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95" w:rsidRDefault="00EC18C6" w:rsidP="00932B95">
      <w:pPr>
        <w:rPr>
          <w:rFonts w:ascii="Times New Roman" w:eastAsia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32"/>
          <w:szCs w:val="32"/>
        </w:rPr>
        <w:t>Начато благоустройство парка по ул. Булатова в с. Раевский</w:t>
      </w:r>
    </w:p>
    <w:p w:rsidR="00932B95" w:rsidRPr="00932B95" w:rsidRDefault="00932B95" w:rsidP="00DC41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B9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32B95">
        <w:rPr>
          <w:rFonts w:ascii="Times New Roman" w:hAnsi="Times New Roman" w:cs="Times New Roman"/>
          <w:sz w:val="28"/>
          <w:szCs w:val="28"/>
        </w:rPr>
        <w:t xml:space="preserve"> рамках федеральной программы «Формирование комфортной городской среды» национального проекта «Жильё и городская среда»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2B95">
        <w:rPr>
          <w:rFonts w:ascii="Times New Roman" w:hAnsi="Times New Roman" w:cs="Times New Roman"/>
          <w:sz w:val="28"/>
          <w:szCs w:val="28"/>
        </w:rPr>
        <w:t xml:space="preserve">ачато благоустройство </w:t>
      </w:r>
      <w:r w:rsidR="005B7A1A">
        <w:rPr>
          <w:rFonts w:ascii="Times New Roman" w:hAnsi="Times New Roman" w:cs="Times New Roman"/>
          <w:sz w:val="28"/>
          <w:szCs w:val="28"/>
        </w:rPr>
        <w:t>П</w:t>
      </w:r>
      <w:r w:rsidRPr="00932B95">
        <w:rPr>
          <w:rFonts w:ascii="Times New Roman" w:hAnsi="Times New Roman" w:cs="Times New Roman"/>
          <w:sz w:val="28"/>
          <w:szCs w:val="28"/>
        </w:rPr>
        <w:t>арка по ул. Булатова в с. Раевский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B95" w:rsidRPr="00932B95" w:rsidRDefault="00932B95" w:rsidP="00DC4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C6" w:rsidRPr="00932B95" w:rsidRDefault="00EC18C6" w:rsidP="00DC41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Весна в этом году дружная, теплая. За окном апрель </w:t>
      </w:r>
      <w:proofErr w:type="gramStart"/>
      <w:r w:rsidRPr="0093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932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</w:t>
      </w:r>
      <w:proofErr w:type="gramEnd"/>
      <w:r w:rsidRPr="0093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радует нас солнечными деньками. </w:t>
      </w:r>
      <w:r w:rsidR="00932B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2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</w:t>
      </w:r>
      <w:r w:rsidRPr="0093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</w:t>
      </w:r>
      <w:r w:rsidRPr="00EC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</w:t>
      </w:r>
      <w:r w:rsidRPr="0093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подрядная организация приступила к благоустройству Парка по ул. Булатова</w:t>
      </w:r>
      <w:r w:rsidR="00932B95" w:rsidRPr="0093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Раевский.</w:t>
      </w:r>
      <w:r w:rsidRPr="0093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8C6" w:rsidRPr="00932B95" w:rsidRDefault="00932B95" w:rsidP="00DC41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Подрядчик приступил к земляным работам: выполняет вертикальную планировку рельефа. </w:t>
      </w:r>
    </w:p>
    <w:p w:rsidR="00EC18C6" w:rsidRPr="00932B95" w:rsidRDefault="00EC18C6" w:rsidP="00EC18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18C6" w:rsidRDefault="00EC18C6" w:rsidP="00EC18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C6" w:rsidRPr="00EC18C6" w:rsidRDefault="00EC18C6">
      <w:pPr>
        <w:rPr>
          <w:sz w:val="28"/>
          <w:szCs w:val="28"/>
        </w:rPr>
      </w:pPr>
    </w:p>
    <w:sectPr w:rsidR="00EC18C6" w:rsidRPr="00EC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42"/>
    <w:rsid w:val="001947F1"/>
    <w:rsid w:val="003A1442"/>
    <w:rsid w:val="005B7A1A"/>
    <w:rsid w:val="00652D48"/>
    <w:rsid w:val="00932B95"/>
    <w:rsid w:val="00DC4199"/>
    <w:rsid w:val="00EC18C6"/>
    <w:rsid w:val="00F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EF31-597A-46EE-8AF4-1FB0F40A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5</cp:revision>
  <dcterms:created xsi:type="dcterms:W3CDTF">2023-04-07T03:32:00Z</dcterms:created>
  <dcterms:modified xsi:type="dcterms:W3CDTF">2023-04-07T05:18:00Z</dcterms:modified>
</cp:coreProperties>
</file>