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47" w:rsidRPr="000B1247" w:rsidRDefault="000B1247" w:rsidP="000B12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Башкортостане принят закон, освобождающий граждан от необходимости собирать документы на компенсацию расходов по взносам на капремонт</w:t>
      </w:r>
    </w:p>
    <w:p w:rsidR="00A96CB6" w:rsidRPr="000B1247" w:rsidRDefault="000B1247">
      <w:pPr>
        <w:rPr>
          <w:sz w:val="28"/>
          <w:szCs w:val="28"/>
        </w:rPr>
      </w:pPr>
      <w:r w:rsidRPr="000B1247">
        <w:rPr>
          <w:sz w:val="28"/>
          <w:szCs w:val="28"/>
        </w:rPr>
        <w:t>Депутаты Государственного Собрания – Курултая Республики Башкортостан приняли в окончательном чтении проект закона «О внесении изменений в статьи 4 и 15 Закона Республики Башкортостан «Об организации проведения капитального ремонта</w:t>
      </w:r>
      <w:bookmarkStart w:id="0" w:name="_GoBack"/>
      <w:bookmarkEnd w:id="0"/>
      <w:r w:rsidRPr="000B1247">
        <w:rPr>
          <w:sz w:val="28"/>
          <w:szCs w:val="28"/>
        </w:rPr>
        <w:t xml:space="preserve"> общего имущества в многоквартирных домах, расположенных на территории Республики Башкортостан».</w:t>
      </w:r>
      <w:r w:rsidRPr="000B1247">
        <w:rPr>
          <w:sz w:val="28"/>
          <w:szCs w:val="28"/>
        </w:rPr>
        <w:br/>
      </w:r>
      <w:r w:rsidRPr="000B1247">
        <w:rPr>
          <w:sz w:val="28"/>
          <w:szCs w:val="28"/>
        </w:rPr>
        <w:br/>
        <w:t>– Граждане освобождаются от необходимости собирать документы для получения компенсации расходов по уплате взносов на капремонт, – сообщил Председатель Государственного Собрания Константин Толкачёв. – Всю информацию, которую ведомства и подведомственные учреждения могут получить в рамках межведомственного электронного взаимодействия, они будут запрашивать самостоятельно. Более того, они будут не вправе требовать от граждан такую информацию. На сегодня проведена огромная работа по переводу государственных услуг в онлайн-формат, сформированы и постоянно пополняются всевозможные базы данных. Министерства и ведомства имеют доступ к персональной информации. Но, к сожалению, порой люди предпочитают работать по старинке, и вместо самостоятельного запроса электронных документов требуют от граждан бумаги. Теперь этот момент урегулирован на законодательном уровне.</w:t>
      </w:r>
      <w:r w:rsidRPr="000B1247">
        <w:rPr>
          <w:sz w:val="28"/>
          <w:szCs w:val="28"/>
        </w:rPr>
        <w:br/>
      </w:r>
      <w:r w:rsidRPr="000B1247">
        <w:rPr>
          <w:sz w:val="28"/>
          <w:szCs w:val="28"/>
        </w:rPr>
        <w:br/>
        <w:t>Закон направлен на подпись Главе Республики Башкортостан. Вступит в силу по истечении 10 дней после дня его официального опубликования.</w:t>
      </w:r>
    </w:p>
    <w:sectPr w:rsidR="00A96CB6" w:rsidRPr="000B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7A"/>
    <w:rsid w:val="000B1247"/>
    <w:rsid w:val="00596E7A"/>
    <w:rsid w:val="00A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593A-EA5A-4006-A891-5AE1901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2023-04-14T10:21:00Z</dcterms:created>
  <dcterms:modified xsi:type="dcterms:W3CDTF">2023-04-14T10:22:00Z</dcterms:modified>
</cp:coreProperties>
</file>