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E86B8A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</w:t>
      </w:r>
      <w:r w:rsidR="001F1F38">
        <w:rPr>
          <w:rFonts w:ascii="Times New Roman" w:hAnsi="Times New Roman"/>
          <w:b/>
          <w:bCs/>
          <w:sz w:val="28"/>
          <w:szCs w:val="28"/>
        </w:rPr>
        <w:t>тверждени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A40244" w:rsidRPr="003F1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</w:t>
      </w:r>
      <w:r w:rsidR="001F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33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E86B8A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20440">
        <w:rPr>
          <w:rFonts w:ascii="Times New Roman" w:hAnsi="Times New Roman" w:cs="Times New Roman"/>
          <w:sz w:val="28"/>
          <w:szCs w:val="28"/>
        </w:rPr>
        <w:t>проект</w:t>
      </w:r>
      <w:r w:rsidR="00E86B8A" w:rsidRPr="00E86B8A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F02133">
        <w:rPr>
          <w:rFonts w:ascii="Times New Roman" w:hAnsi="Times New Roman" w:cs="Times New Roman"/>
          <w:sz w:val="28"/>
          <w:szCs w:val="28"/>
        </w:rPr>
        <w:t>территории</w:t>
      </w:r>
      <w:r w:rsidR="00920440">
        <w:rPr>
          <w:rFonts w:ascii="Times New Roman" w:hAnsi="Times New Roman" w:cs="Times New Roman"/>
          <w:sz w:val="28"/>
          <w:szCs w:val="28"/>
        </w:rPr>
        <w:t xml:space="preserve"> </w:t>
      </w:r>
      <w:r w:rsidR="00F02133">
        <w:rPr>
          <w:rFonts w:ascii="Times New Roman" w:hAnsi="Times New Roman" w:cs="Times New Roman"/>
          <w:sz w:val="28"/>
          <w:szCs w:val="28"/>
        </w:rPr>
        <w:t xml:space="preserve">расположенного в пределах кадастрового квартала 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 02:02:100103, 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по адресу: РБ, Альшеевский район, с</w:t>
      </w:r>
      <w:proofErr w:type="gramStart"/>
      <w:r w:rsidR="00E86B8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аевский ул. 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1F1F38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Pr="003F141E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8F2ECB">
        <w:rPr>
          <w:rFonts w:ascii="Times New Roman" w:hAnsi="Times New Roman" w:cs="Times New Roman"/>
          <w:sz w:val="28"/>
          <w:szCs w:val="28"/>
        </w:rPr>
        <w:t>05 сентября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920440">
        <w:rPr>
          <w:rFonts w:ascii="Times New Roman" w:hAnsi="Times New Roman" w:cs="Times New Roman"/>
          <w:sz w:val="28"/>
          <w:szCs w:val="28"/>
        </w:rPr>
        <w:t>217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13E"/>
    <w:rsid w:val="001F1F38"/>
    <w:rsid w:val="002222A4"/>
    <w:rsid w:val="00261433"/>
    <w:rsid w:val="002A6EE6"/>
    <w:rsid w:val="00311395"/>
    <w:rsid w:val="00381C0C"/>
    <w:rsid w:val="00390370"/>
    <w:rsid w:val="003C0BC6"/>
    <w:rsid w:val="003E53DA"/>
    <w:rsid w:val="003F141E"/>
    <w:rsid w:val="005245FF"/>
    <w:rsid w:val="00552DA5"/>
    <w:rsid w:val="005E653D"/>
    <w:rsid w:val="006751DC"/>
    <w:rsid w:val="006C764D"/>
    <w:rsid w:val="008C44C9"/>
    <w:rsid w:val="008F2ECB"/>
    <w:rsid w:val="00920440"/>
    <w:rsid w:val="00957DAF"/>
    <w:rsid w:val="00A40244"/>
    <w:rsid w:val="00AC0B41"/>
    <w:rsid w:val="00B77BA6"/>
    <w:rsid w:val="00C40291"/>
    <w:rsid w:val="00D65891"/>
    <w:rsid w:val="00E86B8A"/>
    <w:rsid w:val="00E92DD0"/>
    <w:rsid w:val="00F02133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2022-09-09T08:00:00Z</cp:lastPrinted>
  <dcterms:created xsi:type="dcterms:W3CDTF">2019-05-21T02:49:00Z</dcterms:created>
  <dcterms:modified xsi:type="dcterms:W3CDTF">2022-09-09T08:01:00Z</dcterms:modified>
</cp:coreProperties>
</file>