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EE" w:rsidRDefault="00A42FEE" w:rsidP="00A42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СЕЛЬСКОГО  ПОСЕЛЕНИЯ  РАЕВСКИЙ СЕЛЬСОВЕТ  МУНИЦИПАЛЬНОГО  РАЙОНА  АЛЬШЕЕВСКИЙ РАЙОН  РЕСПУБЛИКИ  БАШКОРТОСТАН</w:t>
      </w:r>
    </w:p>
    <w:p w:rsidR="00A42FEE" w:rsidRDefault="00A42FEE" w:rsidP="00A42F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</w:t>
      </w:r>
      <w:r w:rsidR="000A380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26D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42FEE" w:rsidRDefault="00167DC7" w:rsidP="00A42F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4254F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4254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A42FEE">
        <w:rPr>
          <w:rFonts w:ascii="Times New Roman" w:hAnsi="Times New Roman" w:cs="Times New Roman"/>
          <w:b/>
          <w:sz w:val="28"/>
          <w:szCs w:val="28"/>
        </w:rPr>
        <w:t xml:space="preserve">й.         </w:t>
      </w:r>
      <w:r w:rsidR="00BF00C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42F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380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254F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4F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A3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FE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128</w:t>
      </w:r>
      <w:r w:rsidR="00A6441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="004254F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4254F4">
        <w:rPr>
          <w:rFonts w:ascii="Times New Roman" w:hAnsi="Times New Roman" w:cs="Times New Roman"/>
          <w:b/>
          <w:sz w:val="28"/>
          <w:szCs w:val="28"/>
        </w:rPr>
        <w:t>.</w:t>
      </w:r>
      <w:r w:rsidR="00A6441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42FEE">
        <w:rPr>
          <w:rFonts w:ascii="Times New Roman" w:hAnsi="Times New Roman" w:cs="Times New Roman"/>
          <w:b/>
          <w:sz w:val="28"/>
          <w:szCs w:val="28"/>
        </w:rPr>
        <w:t>г.</w:t>
      </w:r>
    </w:p>
    <w:p w:rsidR="00A42FEE" w:rsidRDefault="00A42FEE" w:rsidP="00A42F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441F" w:rsidRDefault="00A6441F" w:rsidP="00A42F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2FEE" w:rsidRDefault="001A118F" w:rsidP="001A11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18F">
        <w:rPr>
          <w:rFonts w:ascii="Times New Roman" w:hAnsi="Times New Roman" w:cs="Times New Roman"/>
          <w:b/>
          <w:sz w:val="28"/>
          <w:szCs w:val="28"/>
        </w:rPr>
        <w:t>Об участии в профилактике терроризма и экстремизма, а также минимизации и (или) ликвидации последствий проявлений терроризма и экстреми</w:t>
      </w:r>
      <w:r w:rsidR="00167DC7">
        <w:rPr>
          <w:rFonts w:ascii="Times New Roman" w:hAnsi="Times New Roman" w:cs="Times New Roman"/>
          <w:b/>
          <w:sz w:val="28"/>
          <w:szCs w:val="28"/>
        </w:rPr>
        <w:t>зма в  границах поселения в 2022-2024</w:t>
      </w:r>
      <w:r w:rsidRPr="001A118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67DC7">
        <w:rPr>
          <w:rFonts w:ascii="Times New Roman" w:hAnsi="Times New Roman" w:cs="Times New Roman"/>
          <w:b/>
          <w:sz w:val="28"/>
          <w:szCs w:val="28"/>
        </w:rPr>
        <w:t>г.</w:t>
      </w:r>
    </w:p>
    <w:p w:rsidR="001A118F" w:rsidRPr="001A118F" w:rsidRDefault="001A118F" w:rsidP="001A11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A1" w:rsidRDefault="000A3807" w:rsidP="00167DC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5CA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 Федеральным законом от 6 марта 2006 года N 35-Ф3 "О противодействии терроризму», Уставом сельского поселения</w:t>
      </w:r>
      <w:r w:rsidR="00746990">
        <w:rPr>
          <w:rFonts w:ascii="Times New Roman" w:hAnsi="Times New Roman" w:cs="Times New Roman"/>
          <w:sz w:val="28"/>
          <w:szCs w:val="28"/>
        </w:rPr>
        <w:t xml:space="preserve"> Раевский сельсовет муниципального района Альшеевский район Республики Башкортостан  </w:t>
      </w:r>
      <w:r w:rsidR="00075CA1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75CA1">
        <w:rPr>
          <w:rFonts w:ascii="Times New Roman" w:hAnsi="Times New Roman" w:cs="Times New Roman"/>
          <w:sz w:val="28"/>
          <w:szCs w:val="28"/>
        </w:rPr>
        <w:t>:</w:t>
      </w:r>
    </w:p>
    <w:p w:rsidR="000A3807" w:rsidRDefault="000A3807" w:rsidP="000A38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мероприятий по участию в профилактике терроризма и экстремизма, а также минимизации и (или) ликвидации последствий проявлений терроризма и экстреми</w:t>
      </w:r>
      <w:r w:rsidR="0062558B">
        <w:rPr>
          <w:rFonts w:ascii="Times New Roman" w:hAnsi="Times New Roman" w:cs="Times New Roman"/>
          <w:sz w:val="28"/>
          <w:szCs w:val="28"/>
        </w:rPr>
        <w:t xml:space="preserve">зма </w:t>
      </w:r>
      <w:r w:rsidR="00A6441F">
        <w:rPr>
          <w:rFonts w:ascii="Times New Roman" w:hAnsi="Times New Roman" w:cs="Times New Roman"/>
          <w:sz w:val="28"/>
          <w:szCs w:val="28"/>
        </w:rPr>
        <w:t>в  границах поселения в 202</w:t>
      </w:r>
      <w:r w:rsidR="00167DC7">
        <w:rPr>
          <w:rFonts w:ascii="Times New Roman" w:hAnsi="Times New Roman" w:cs="Times New Roman"/>
          <w:sz w:val="28"/>
          <w:szCs w:val="28"/>
        </w:rPr>
        <w:t>2-2024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67DC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075CA1" w:rsidRDefault="000A3807" w:rsidP="000A38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38D1">
        <w:rPr>
          <w:rFonts w:ascii="Times New Roman" w:hAnsi="Times New Roman" w:cs="Times New Roman"/>
          <w:sz w:val="28"/>
          <w:szCs w:val="28"/>
        </w:rPr>
        <w:t xml:space="preserve">. </w:t>
      </w:r>
      <w:r w:rsidR="00075CA1">
        <w:rPr>
          <w:rFonts w:ascii="Times New Roman" w:hAnsi="Times New Roman" w:cs="Times New Roman"/>
          <w:sz w:val="28"/>
          <w:szCs w:val="28"/>
        </w:rPr>
        <w:t>Утвердить состав антитеррористической комиссии сельского поселения Раевский сельсовет (п</w:t>
      </w:r>
      <w:r>
        <w:rPr>
          <w:rFonts w:ascii="Times New Roman" w:hAnsi="Times New Roman" w:cs="Times New Roman"/>
          <w:sz w:val="28"/>
          <w:szCs w:val="28"/>
        </w:rPr>
        <w:t>риложение № 2).</w:t>
      </w:r>
    </w:p>
    <w:p w:rsidR="000A3807" w:rsidRDefault="00167DC7" w:rsidP="001C510C">
      <w:pPr>
        <w:pStyle w:val="a4"/>
        <w:ind w:firstLine="567"/>
        <w:jc w:val="both"/>
        <w:rPr>
          <w:szCs w:val="28"/>
        </w:rPr>
      </w:pPr>
      <w:r>
        <w:t>3</w:t>
      </w:r>
      <w:r w:rsidR="000A3807">
        <w:t xml:space="preserve">. </w:t>
      </w:r>
      <w:proofErr w:type="gramStart"/>
      <w:r w:rsidR="000A3807">
        <w:t>Контроль за</w:t>
      </w:r>
      <w:proofErr w:type="gramEnd"/>
      <w:r w:rsidR="000A3807">
        <w:t xml:space="preserve"> исполнением настоящего постановления </w:t>
      </w:r>
      <w:r w:rsidR="001C510C">
        <w:t>оставляю за собой.</w:t>
      </w:r>
    </w:p>
    <w:p w:rsidR="00075CA1" w:rsidRDefault="00075CA1" w:rsidP="00075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10C" w:rsidRDefault="001C510C" w:rsidP="00075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CA1" w:rsidRDefault="00075CA1" w:rsidP="00075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18F" w:rsidRDefault="00167DC7" w:rsidP="000A380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A118F">
        <w:rPr>
          <w:rFonts w:ascii="Times New Roman" w:hAnsi="Times New Roman" w:cs="Times New Roman"/>
          <w:sz w:val="28"/>
          <w:szCs w:val="28"/>
        </w:rPr>
        <w:t xml:space="preserve"> </w:t>
      </w:r>
      <w:r w:rsidR="00075C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DC7" w:rsidRDefault="00167DC7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DC7" w:rsidRDefault="00167DC7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DC7" w:rsidRDefault="00167DC7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CA1" w:rsidRPr="00EE1625" w:rsidRDefault="006B26DD" w:rsidP="00EE1625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  <w:r w:rsidRPr="00EE162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075CA1" w:rsidRPr="00EE1625">
        <w:rPr>
          <w:rFonts w:ascii="Times New Roman" w:hAnsi="Times New Roman" w:cs="Times New Roman"/>
          <w:sz w:val="24"/>
          <w:szCs w:val="24"/>
        </w:rPr>
        <w:t xml:space="preserve">   к постановлению</w:t>
      </w:r>
    </w:p>
    <w:p w:rsidR="00EE1625" w:rsidRDefault="00EE1625" w:rsidP="00EE1625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  <w:r w:rsidRPr="00EE1625">
        <w:rPr>
          <w:rFonts w:ascii="Times New Roman" w:hAnsi="Times New Roman" w:cs="Times New Roman"/>
          <w:sz w:val="24"/>
          <w:szCs w:val="24"/>
        </w:rPr>
        <w:t xml:space="preserve">главы администрации сельского </w:t>
      </w:r>
      <w:r w:rsidR="00075CA1" w:rsidRPr="00EE1625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</w:t>
      </w:r>
      <w:r w:rsidR="00FD707B" w:rsidRPr="00EE1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CA1" w:rsidRPr="00EE1625" w:rsidRDefault="00075CA1" w:rsidP="00EE1625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  <w:r w:rsidRPr="00EE1625">
        <w:rPr>
          <w:rFonts w:ascii="Times New Roman" w:hAnsi="Times New Roman" w:cs="Times New Roman"/>
          <w:sz w:val="24"/>
          <w:szCs w:val="24"/>
        </w:rPr>
        <w:t xml:space="preserve">Раевский сельсовет </w:t>
      </w:r>
      <w:proofErr w:type="gramStart"/>
      <w:r w:rsidRPr="00EE162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75CA1" w:rsidRPr="00EE1625" w:rsidRDefault="00075CA1" w:rsidP="00EE1625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  <w:r w:rsidRPr="00EE1625">
        <w:rPr>
          <w:rFonts w:ascii="Times New Roman" w:hAnsi="Times New Roman" w:cs="Times New Roman"/>
          <w:sz w:val="24"/>
          <w:szCs w:val="24"/>
        </w:rPr>
        <w:t>района Альшеевский  район</w:t>
      </w:r>
    </w:p>
    <w:p w:rsidR="00075CA1" w:rsidRPr="00EE1625" w:rsidRDefault="00075CA1" w:rsidP="00EE1625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  <w:r w:rsidRPr="00EE162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C1EF6" w:rsidRPr="00EE1625" w:rsidRDefault="00075CA1" w:rsidP="00EE1625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  <w:r w:rsidRPr="00EE1625">
        <w:rPr>
          <w:rFonts w:ascii="Times New Roman" w:hAnsi="Times New Roman" w:cs="Times New Roman"/>
          <w:sz w:val="24"/>
          <w:szCs w:val="24"/>
        </w:rPr>
        <w:t xml:space="preserve">от </w:t>
      </w:r>
      <w:r w:rsidR="00EE1625" w:rsidRPr="00EE1625">
        <w:rPr>
          <w:rFonts w:ascii="Times New Roman" w:hAnsi="Times New Roman" w:cs="Times New Roman"/>
          <w:sz w:val="24"/>
          <w:szCs w:val="24"/>
        </w:rPr>
        <w:t>06.07</w:t>
      </w:r>
      <w:r w:rsidR="004254F4" w:rsidRPr="00EE1625">
        <w:rPr>
          <w:rFonts w:ascii="Times New Roman" w:hAnsi="Times New Roman" w:cs="Times New Roman"/>
          <w:sz w:val="24"/>
          <w:szCs w:val="24"/>
        </w:rPr>
        <w:t>.</w:t>
      </w:r>
      <w:r w:rsidR="00A6441F" w:rsidRPr="00EE1625">
        <w:rPr>
          <w:rFonts w:ascii="Times New Roman" w:hAnsi="Times New Roman" w:cs="Times New Roman"/>
          <w:sz w:val="24"/>
          <w:szCs w:val="24"/>
        </w:rPr>
        <w:t>202</w:t>
      </w:r>
      <w:r w:rsidR="00EE1625" w:rsidRPr="00EE1625">
        <w:rPr>
          <w:rFonts w:ascii="Times New Roman" w:hAnsi="Times New Roman" w:cs="Times New Roman"/>
          <w:sz w:val="24"/>
          <w:szCs w:val="24"/>
        </w:rPr>
        <w:t>2</w:t>
      </w:r>
      <w:r w:rsidRPr="00EE1625">
        <w:rPr>
          <w:rFonts w:ascii="Times New Roman" w:hAnsi="Times New Roman" w:cs="Times New Roman"/>
          <w:sz w:val="24"/>
          <w:szCs w:val="24"/>
        </w:rPr>
        <w:t>г</w:t>
      </w:r>
      <w:r w:rsidR="00BF00CE" w:rsidRPr="00EE1625">
        <w:rPr>
          <w:rFonts w:ascii="Times New Roman" w:hAnsi="Times New Roman" w:cs="Times New Roman"/>
          <w:sz w:val="24"/>
          <w:szCs w:val="24"/>
        </w:rPr>
        <w:t>.</w:t>
      </w:r>
      <w:r w:rsidRPr="00EE1625">
        <w:rPr>
          <w:rFonts w:ascii="Times New Roman" w:hAnsi="Times New Roman" w:cs="Times New Roman"/>
          <w:sz w:val="24"/>
          <w:szCs w:val="24"/>
        </w:rPr>
        <w:t xml:space="preserve"> </w:t>
      </w:r>
      <w:r w:rsidR="002C1EF6" w:rsidRPr="00EE1625">
        <w:rPr>
          <w:rFonts w:ascii="Times New Roman" w:hAnsi="Times New Roman" w:cs="Times New Roman"/>
          <w:sz w:val="24"/>
          <w:szCs w:val="24"/>
        </w:rPr>
        <w:t xml:space="preserve"> </w:t>
      </w:r>
      <w:r w:rsidRPr="00EE1625">
        <w:rPr>
          <w:rFonts w:ascii="Times New Roman" w:hAnsi="Times New Roman" w:cs="Times New Roman"/>
          <w:sz w:val="24"/>
          <w:szCs w:val="24"/>
        </w:rPr>
        <w:t>№</w:t>
      </w:r>
      <w:r w:rsidR="00FD707B" w:rsidRPr="00EE1625">
        <w:rPr>
          <w:rFonts w:ascii="Times New Roman" w:hAnsi="Times New Roman" w:cs="Times New Roman"/>
          <w:sz w:val="24"/>
          <w:szCs w:val="24"/>
        </w:rPr>
        <w:t xml:space="preserve"> </w:t>
      </w:r>
      <w:r w:rsidR="00EE1625" w:rsidRPr="00EE1625">
        <w:rPr>
          <w:rFonts w:ascii="Times New Roman" w:hAnsi="Times New Roman" w:cs="Times New Roman"/>
          <w:sz w:val="24"/>
          <w:szCs w:val="24"/>
        </w:rPr>
        <w:t>128</w:t>
      </w:r>
    </w:p>
    <w:p w:rsidR="0062558B" w:rsidRDefault="0062558B" w:rsidP="00075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5CA1" w:rsidRPr="002C1EF6" w:rsidRDefault="00075CA1" w:rsidP="00075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F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75CA1" w:rsidRDefault="00075CA1" w:rsidP="00075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антитеррористической комиссии сельского поселения</w:t>
      </w:r>
    </w:p>
    <w:p w:rsidR="00075CA1" w:rsidRDefault="00075CA1" w:rsidP="00075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Раевский сельсовет муниципального района Альшеевский район</w:t>
      </w:r>
    </w:p>
    <w:p w:rsidR="00075CA1" w:rsidRDefault="00075CA1" w:rsidP="00075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4"/>
        <w:gridCol w:w="6231"/>
      </w:tblGrid>
      <w:tr w:rsidR="00075CA1" w:rsidTr="00075CA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A1" w:rsidRDefault="00075C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Тимасов М.А.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A1" w:rsidRDefault="00075C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Раевский сельсовет, председатель комиссии</w:t>
            </w:r>
          </w:p>
        </w:tc>
      </w:tr>
      <w:tr w:rsidR="00075CA1" w:rsidTr="00075CA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A1" w:rsidRDefault="002C1EF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Кильчурин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A1" w:rsidRDefault="00075C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СП Раевский сельсовет, заместитель председателя комиссии</w:t>
            </w:r>
          </w:p>
        </w:tc>
      </w:tr>
      <w:tr w:rsidR="00075CA1" w:rsidTr="00075CA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A1" w:rsidRDefault="00075C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8324B6" w:rsidRDefault="008324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CA1" w:rsidRDefault="00EE162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Габдрахимов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075CA1" w:rsidRDefault="00075C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EF6" w:rsidRDefault="00A6441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1638D1" w:rsidRDefault="001638D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CA1" w:rsidRDefault="002C1EF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075C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A1" w:rsidRDefault="00075C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4B6" w:rsidRDefault="008324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FEE" w:rsidRDefault="00075C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 1 категории администрации СП Раевский сельсовет</w:t>
            </w:r>
          </w:p>
          <w:p w:rsidR="00A6441F" w:rsidRDefault="002C1EF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 1 категории администрации СП Раевский сельсовет</w:t>
            </w:r>
          </w:p>
          <w:p w:rsidR="008324B6" w:rsidRDefault="00075C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У</w:t>
            </w:r>
            <w:r w:rsidR="00A42F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441F">
              <w:rPr>
                <w:rFonts w:ascii="Times New Roman" w:hAnsi="Times New Roman" w:cs="Times New Roman"/>
                <w:sz w:val="28"/>
                <w:szCs w:val="28"/>
              </w:rPr>
              <w:t xml:space="preserve"> по Альшеевскому району</w:t>
            </w:r>
          </w:p>
          <w:p w:rsidR="00075CA1" w:rsidRDefault="008324B6" w:rsidP="00A6441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сельского поселения (по согласованию)</w:t>
            </w:r>
          </w:p>
        </w:tc>
      </w:tr>
    </w:tbl>
    <w:p w:rsidR="00075CA1" w:rsidRDefault="00075CA1" w:rsidP="00075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5CA1" w:rsidRDefault="00075CA1" w:rsidP="00075C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Управляющий делами                                               </w:t>
      </w:r>
      <w:proofErr w:type="spellStart"/>
      <w:r w:rsidR="002C1EF6">
        <w:rPr>
          <w:rFonts w:ascii="Times New Roman" w:hAnsi="Times New Roman" w:cs="Times New Roman"/>
          <w:sz w:val="28"/>
          <w:szCs w:val="28"/>
        </w:rPr>
        <w:t>А.Р.Нагимова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3F3" w:rsidRDefault="000443F3"/>
    <w:sectPr w:rsidR="000443F3" w:rsidSect="00167DC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CA1"/>
    <w:rsid w:val="000443F3"/>
    <w:rsid w:val="00075CA1"/>
    <w:rsid w:val="000A3807"/>
    <w:rsid w:val="000A402E"/>
    <w:rsid w:val="000D44BB"/>
    <w:rsid w:val="00124FEC"/>
    <w:rsid w:val="00126D6C"/>
    <w:rsid w:val="001638D1"/>
    <w:rsid w:val="00167DC7"/>
    <w:rsid w:val="001A118F"/>
    <w:rsid w:val="001A7583"/>
    <w:rsid w:val="001C510C"/>
    <w:rsid w:val="002C1EF6"/>
    <w:rsid w:val="003C122B"/>
    <w:rsid w:val="004254F4"/>
    <w:rsid w:val="00506B28"/>
    <w:rsid w:val="00547135"/>
    <w:rsid w:val="00570F8B"/>
    <w:rsid w:val="00594E9A"/>
    <w:rsid w:val="005F57CB"/>
    <w:rsid w:val="0062558B"/>
    <w:rsid w:val="006B26DD"/>
    <w:rsid w:val="00740333"/>
    <w:rsid w:val="00746990"/>
    <w:rsid w:val="007846CA"/>
    <w:rsid w:val="008324B6"/>
    <w:rsid w:val="008A46B5"/>
    <w:rsid w:val="009B379D"/>
    <w:rsid w:val="009D0415"/>
    <w:rsid w:val="00A42FEE"/>
    <w:rsid w:val="00A55E6B"/>
    <w:rsid w:val="00A6441F"/>
    <w:rsid w:val="00AC7BA0"/>
    <w:rsid w:val="00BE1582"/>
    <w:rsid w:val="00BF00CE"/>
    <w:rsid w:val="00C83E9D"/>
    <w:rsid w:val="00D2017C"/>
    <w:rsid w:val="00DB4C6F"/>
    <w:rsid w:val="00EE1625"/>
    <w:rsid w:val="00FD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CA1"/>
    <w:pPr>
      <w:spacing w:after="0" w:line="240" w:lineRule="auto"/>
    </w:pPr>
  </w:style>
  <w:style w:type="paragraph" w:styleId="a4">
    <w:name w:val="Body Text"/>
    <w:basedOn w:val="a"/>
    <w:link w:val="a5"/>
    <w:rsid w:val="000A38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0A380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2022-07-12T09:18:00Z</cp:lastPrinted>
  <dcterms:created xsi:type="dcterms:W3CDTF">2016-01-26T03:08:00Z</dcterms:created>
  <dcterms:modified xsi:type="dcterms:W3CDTF">2022-07-12T09:20:00Z</dcterms:modified>
</cp:coreProperties>
</file>