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91" w:rsidRDefault="00C80B1D" w:rsidP="009105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10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D52FE">
        <w:rPr>
          <w:rFonts w:ascii="Times New Roman" w:hAnsi="Times New Roman" w:cs="Times New Roman"/>
          <w:sz w:val="24"/>
          <w:szCs w:val="24"/>
        </w:rPr>
        <w:t>1</w:t>
      </w:r>
      <w:r w:rsidRPr="00910591">
        <w:rPr>
          <w:rFonts w:ascii="Times New Roman" w:hAnsi="Times New Roman" w:cs="Times New Roman"/>
          <w:sz w:val="24"/>
          <w:szCs w:val="24"/>
        </w:rPr>
        <w:t xml:space="preserve">   к постановлению        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 </w:t>
      </w:r>
      <w:r w:rsidR="009066D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1059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Раевский сельсовет </w:t>
      </w:r>
      <w:proofErr w:type="gramStart"/>
      <w:r w:rsidRPr="0091059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1059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F090C">
        <w:rPr>
          <w:rFonts w:ascii="Times New Roman" w:hAnsi="Times New Roman" w:cs="Times New Roman"/>
          <w:sz w:val="24"/>
          <w:szCs w:val="24"/>
        </w:rPr>
        <w:t xml:space="preserve"> </w:t>
      </w:r>
      <w:r w:rsidRPr="00910591">
        <w:rPr>
          <w:rFonts w:ascii="Times New Roman" w:hAnsi="Times New Roman" w:cs="Times New Roman"/>
          <w:sz w:val="24"/>
          <w:szCs w:val="24"/>
        </w:rPr>
        <w:t xml:space="preserve">Альшеевский  район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0F090C">
        <w:rPr>
          <w:rFonts w:ascii="Times New Roman" w:hAnsi="Times New Roman" w:cs="Times New Roman"/>
          <w:sz w:val="24"/>
          <w:szCs w:val="24"/>
        </w:rPr>
        <w:t xml:space="preserve"> </w:t>
      </w:r>
      <w:r w:rsidRPr="00910591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от </w:t>
      </w:r>
      <w:r w:rsidR="000F7415">
        <w:rPr>
          <w:rFonts w:ascii="Times New Roman" w:hAnsi="Times New Roman" w:cs="Times New Roman"/>
          <w:sz w:val="24"/>
          <w:szCs w:val="24"/>
        </w:rPr>
        <w:t>06.07</w:t>
      </w:r>
      <w:r w:rsidR="00B8398D">
        <w:rPr>
          <w:rFonts w:ascii="Times New Roman" w:hAnsi="Times New Roman" w:cs="Times New Roman"/>
          <w:sz w:val="24"/>
          <w:szCs w:val="24"/>
        </w:rPr>
        <w:t>.</w:t>
      </w:r>
      <w:r w:rsidR="00E70B27">
        <w:rPr>
          <w:rFonts w:ascii="Times New Roman" w:hAnsi="Times New Roman" w:cs="Times New Roman"/>
          <w:sz w:val="24"/>
          <w:szCs w:val="24"/>
        </w:rPr>
        <w:t>202</w:t>
      </w:r>
      <w:r w:rsidR="000F7415">
        <w:rPr>
          <w:rFonts w:ascii="Times New Roman" w:hAnsi="Times New Roman" w:cs="Times New Roman"/>
          <w:sz w:val="24"/>
          <w:szCs w:val="24"/>
        </w:rPr>
        <w:t>2</w:t>
      </w:r>
      <w:r w:rsidR="00642073">
        <w:rPr>
          <w:rFonts w:ascii="Times New Roman" w:hAnsi="Times New Roman" w:cs="Times New Roman"/>
          <w:sz w:val="24"/>
          <w:szCs w:val="24"/>
        </w:rPr>
        <w:t xml:space="preserve">г. </w:t>
      </w:r>
      <w:r w:rsidR="00862809">
        <w:rPr>
          <w:rFonts w:ascii="Times New Roman" w:hAnsi="Times New Roman" w:cs="Times New Roman"/>
          <w:sz w:val="24"/>
          <w:szCs w:val="24"/>
        </w:rPr>
        <w:t xml:space="preserve"> </w:t>
      </w:r>
      <w:r w:rsidRPr="0091059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415">
        <w:rPr>
          <w:rFonts w:ascii="Times New Roman" w:hAnsi="Times New Roman" w:cs="Times New Roman"/>
          <w:sz w:val="24"/>
          <w:szCs w:val="24"/>
        </w:rPr>
        <w:t>128</w:t>
      </w:r>
    </w:p>
    <w:p w:rsidR="00910591" w:rsidRDefault="00910591" w:rsidP="0091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1D" w:rsidRDefault="00C80B1D" w:rsidP="00910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C80B1D" w:rsidRDefault="00C80B1D" w:rsidP="00C80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</w:t>
      </w:r>
      <w:r w:rsidR="000F7415">
        <w:rPr>
          <w:rFonts w:ascii="Times New Roman" w:hAnsi="Times New Roman" w:cs="Times New Roman"/>
          <w:sz w:val="24"/>
          <w:szCs w:val="24"/>
        </w:rPr>
        <w:t xml:space="preserve">  границах поселения в 2022 - 2024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415">
        <w:rPr>
          <w:rFonts w:ascii="Times New Roman" w:hAnsi="Times New Roman" w:cs="Times New Roman"/>
          <w:sz w:val="24"/>
          <w:szCs w:val="24"/>
        </w:rPr>
        <w:t>гг.</w:t>
      </w:r>
      <w:r w:rsidR="000F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0C" w:rsidRDefault="000F090C" w:rsidP="00C80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47" w:type="dxa"/>
        <w:tblLayout w:type="fixed"/>
        <w:tblLook w:val="04A0"/>
      </w:tblPr>
      <w:tblGrid>
        <w:gridCol w:w="650"/>
        <w:gridCol w:w="4134"/>
        <w:gridCol w:w="2128"/>
        <w:gridCol w:w="2410"/>
        <w:gridCol w:w="1982"/>
        <w:gridCol w:w="284"/>
        <w:gridCol w:w="1560"/>
        <w:gridCol w:w="142"/>
        <w:gridCol w:w="1557"/>
      </w:tblGrid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</w:t>
            </w:r>
            <w:r w:rsidR="000F74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B1D" w:rsidTr="00A83B74"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 w:rsidP="000F09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правовые мероприятия по  участию в профилактике терроризма и экстремизма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обход территории сельского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совместно с депутатами Совета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работы </w:t>
            </w:r>
            <w:r w:rsidR="000F7415">
              <w:rPr>
                <w:rFonts w:ascii="Times New Roman" w:hAnsi="Times New Roman" w:cs="Times New Roman"/>
                <w:sz w:val="24"/>
                <w:szCs w:val="24"/>
              </w:rPr>
              <w:t>Совета по профилактике правонарушений на территории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по выявлению граждан, сдающих помещения в аренду (в пользование)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  без  регистрации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учету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 w:rsidP="00CF0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B1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r w:rsidR="00B12009">
              <w:rPr>
                <w:rFonts w:ascii="Times New Roman" w:hAnsi="Times New Roman" w:cs="Times New Roman"/>
                <w:sz w:val="24"/>
                <w:szCs w:val="24"/>
              </w:rPr>
              <w:t>законодательства,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граждан на сходах, собраниях  о мерах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угрозе террористического акта и действия при совершении террористического акта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СП Раевский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проведения сходов, собраний 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415" w:rsidRDefault="000F7415" w:rsidP="00A83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Совершенствование организации деятельности по профилактике терроризма и экстремизма, упреждение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террористических</w:t>
            </w:r>
            <w:proofErr w:type="gramEnd"/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актов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 ОВД Альшеевского района  и Социально-культурным центром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сентябрь  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 время организации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мероприятий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совместно с администрацией СП Раевский сельсовет, РОО, СКЦ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заведения, СДК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предприятий, осуществляющих перевозку легковоспламеняющихся, горючих жидкостей и газов, установить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движения транспортных средств по маршрутам и прибытием в конечный пункт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безопасности перевозки пассажиров в общественном транспорте  (маршрутное такси) организовать систематические осмотры салонов  водителями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 w:rsidP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маршрутного такси </w:t>
            </w:r>
          </w:p>
          <w:p w:rsidR="000F7415" w:rsidRDefault="000F7415" w:rsidP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 w:rsidP="007E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 администрацией сельского поселения с целью проведения контроля   в  организации патрулирования  (дежурства) сотрудников  ОВД  в  местах массового пребывания граждан  (рынок,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автовокзал,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/вокзал)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ОВД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(по разработанным  специальным памяткам)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населения при угрозе и возникновению чрезвычайных ситуаций террористического характера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0F7415" w:rsidRDefault="000F7415" w:rsidP="007E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администрации СП Раевский сельсовет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проверка объектов водоснабжения   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наличие ограждений, освещения, сил и средств охраны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 совместно с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Обходы и проверки чердаков и подвалов учреждений, организаций, пустующих домов на обнаружение  посторонних предметов и пакетов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совместно с администрацией 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контроля за состоянием освещенности придомовых территорий, арок, лестничных клеток, в  оборудовании входных дверей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замочными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МКД, 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 МКД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rPr>
          <w:trHeight w:val="487"/>
        </w:trPr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 w:rsidP="00E17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Формирование установок толерантного сознания и профилактики экстремизма</w:t>
            </w:r>
          </w:p>
          <w:p w:rsidR="000F7415" w:rsidRDefault="000F7415" w:rsidP="00E17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415" w:rsidTr="00A83B74">
        <w:trPr>
          <w:trHeight w:val="1997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реализация мер по активации социально-правовой, психолого-педагогической, информационной консультативной   помощи  гражданам, оказавшимся 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трудной ситуации по вопросам выбора направлений и форм образования, профориентации, трудоустройства и организации предпринимательской деятельности, по оказанию других  видов помощи.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Центр «Семья» отделение в Альшеевском районе,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центр занятости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 w:rsidP="00862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Центр «Семья» отделение в Альшеевском районе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ОВД, </w:t>
            </w:r>
          </w:p>
          <w:p w:rsidR="000F7415" w:rsidRDefault="000F7415" w:rsidP="0086280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Социально-профилактический центр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СПЦ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выездные комиссии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общеобразовательных школ на тему   «Профилактика терроризма и экстремизма».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школы 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РОО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учащимися общеобразовательных школ по  действиям при угрозе теракта.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 w:rsidP="00AC2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ГО и ЧС, учебных заведений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rPr>
          <w:trHeight w:val="1810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собраний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граждан МКД, сходы граждан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415" w:rsidRDefault="000F7415" w:rsidP="00A83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Поддержка деятельности общественных объединений, создаваемых в целях профилактики экстремизма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415" w:rsidTr="00A83B74">
        <w:trPr>
          <w:trHeight w:val="2236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предприятиями и учреждениями всех форм собственности </w:t>
            </w: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организации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15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ОУФМС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Раевский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15" w:rsidRDefault="000F7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1D" w:rsidRDefault="00C80B1D" w:rsidP="00C80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90C" w:rsidRDefault="000F090C" w:rsidP="00C80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B1D" w:rsidRDefault="00C80B1D" w:rsidP="00C80B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 антитеррористической комиссии                                                  </w:t>
      </w:r>
      <w:proofErr w:type="spellStart"/>
      <w:r w:rsidR="000F090C">
        <w:rPr>
          <w:rFonts w:ascii="Times New Roman" w:hAnsi="Times New Roman" w:cs="Times New Roman"/>
          <w:b/>
          <w:sz w:val="24"/>
          <w:szCs w:val="24"/>
        </w:rPr>
        <w:t>В.А.Кильчурин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80B1D" w:rsidSect="00C80B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B1D"/>
    <w:rsid w:val="000730D8"/>
    <w:rsid w:val="000E1DF5"/>
    <w:rsid w:val="000F090C"/>
    <w:rsid w:val="000F7415"/>
    <w:rsid w:val="00206006"/>
    <w:rsid w:val="003739C8"/>
    <w:rsid w:val="003D52FE"/>
    <w:rsid w:val="00421983"/>
    <w:rsid w:val="004A2F69"/>
    <w:rsid w:val="00642073"/>
    <w:rsid w:val="006C1EDF"/>
    <w:rsid w:val="00751FF5"/>
    <w:rsid w:val="007E1C4A"/>
    <w:rsid w:val="007E5510"/>
    <w:rsid w:val="00862809"/>
    <w:rsid w:val="008E3B71"/>
    <w:rsid w:val="009066D1"/>
    <w:rsid w:val="00910591"/>
    <w:rsid w:val="00913728"/>
    <w:rsid w:val="00A11D6B"/>
    <w:rsid w:val="00A83B74"/>
    <w:rsid w:val="00AC2534"/>
    <w:rsid w:val="00B05CD5"/>
    <w:rsid w:val="00B12009"/>
    <w:rsid w:val="00B4550F"/>
    <w:rsid w:val="00B826D0"/>
    <w:rsid w:val="00B8398D"/>
    <w:rsid w:val="00C431D8"/>
    <w:rsid w:val="00C748CF"/>
    <w:rsid w:val="00C80B1D"/>
    <w:rsid w:val="00CF647A"/>
    <w:rsid w:val="00D3359D"/>
    <w:rsid w:val="00D34FE0"/>
    <w:rsid w:val="00DB6FA9"/>
    <w:rsid w:val="00E1744E"/>
    <w:rsid w:val="00E70B27"/>
    <w:rsid w:val="00E851D9"/>
    <w:rsid w:val="00E934E8"/>
    <w:rsid w:val="00F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B1D"/>
    <w:pPr>
      <w:spacing w:after="0" w:line="240" w:lineRule="auto"/>
    </w:pPr>
  </w:style>
  <w:style w:type="table" w:styleId="a4">
    <w:name w:val="Table Grid"/>
    <w:basedOn w:val="a1"/>
    <w:uiPriority w:val="59"/>
    <w:rsid w:val="00C80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2022-07-12T05:57:00Z</cp:lastPrinted>
  <dcterms:created xsi:type="dcterms:W3CDTF">2016-01-20T10:58:00Z</dcterms:created>
  <dcterms:modified xsi:type="dcterms:W3CDTF">2022-07-12T06:04:00Z</dcterms:modified>
</cp:coreProperties>
</file>