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09" w:rsidRPr="00BE41D9" w:rsidRDefault="00325809" w:rsidP="0032580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СОВЕТ  СЕЛЬСКОГО ПОСЕЛЕНИЯ РАЕВСКИЙ СЕЛЬСОВЕТ МУНИЦИПАЛЬНОГО РАЙОНА АЛЬШЕЕВСКИЙ РАЙОН</w:t>
      </w:r>
    </w:p>
    <w:p w:rsidR="00325809" w:rsidRPr="00BE41D9" w:rsidRDefault="00325809" w:rsidP="0032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25809" w:rsidRPr="00BE41D9" w:rsidRDefault="00325809" w:rsidP="0032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809" w:rsidRPr="00BE41D9" w:rsidRDefault="00045817" w:rsidP="0032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                            </w:t>
      </w:r>
      <w:r w:rsidR="00325809" w:rsidRPr="00BE41D9">
        <w:rPr>
          <w:rFonts w:ascii="Times New Roman" w:hAnsi="Times New Roman" w:cs="Times New Roman"/>
          <w:sz w:val="24"/>
          <w:szCs w:val="24"/>
        </w:rPr>
        <w:t>РЕШЕНИЕ</w:t>
      </w:r>
    </w:p>
    <w:p w:rsidR="00200A63" w:rsidRPr="00BE41D9" w:rsidRDefault="00200A63" w:rsidP="00200A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B52DB0" w:rsidP="00200A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41D9">
        <w:rPr>
          <w:rFonts w:ascii="Times New Roman" w:hAnsi="Times New Roman" w:cs="Times New Roman"/>
          <w:sz w:val="24"/>
          <w:szCs w:val="24"/>
        </w:rPr>
        <w:t>О</w:t>
      </w:r>
      <w:r w:rsidR="00962A8E" w:rsidRPr="00BE41D9">
        <w:rPr>
          <w:rFonts w:ascii="Times New Roman" w:hAnsi="Times New Roman" w:cs="Times New Roman"/>
          <w:sz w:val="24"/>
          <w:szCs w:val="24"/>
        </w:rPr>
        <w:t>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 сельского поселения Раевский сельсовет муниципального района Альшеевский район Республики Башкортостан, и соблюдения муниципальными служащими сельского поселения Раевский сельсовет муниципального района Альшеевский район требований к служебному поведению в администрации  сельского поселения Раевский сельсовет муниципального района Альшеевский район Республики Башкортостан</w:t>
      </w:r>
      <w:proofErr w:type="gramEnd"/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1D9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 сентября 2009 года №1065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руководствуясь Указом Президента Республики Башкортостан от 13 мая 2010 года N УП-229 "О проверке достоверности и полноты сведений, представляемых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поведению", Совет </w:t>
      </w:r>
      <w:r w:rsidR="00073DB8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решил: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</w:t>
      </w:r>
      <w:r w:rsidR="009472C9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E41D9">
        <w:rPr>
          <w:rFonts w:ascii="Times New Roman" w:hAnsi="Times New Roman" w:cs="Times New Roman"/>
          <w:sz w:val="24"/>
          <w:szCs w:val="24"/>
        </w:rPr>
        <w:t xml:space="preserve"> </w:t>
      </w:r>
      <w:r w:rsidR="009472C9" w:rsidRPr="00BE41D9">
        <w:rPr>
          <w:rFonts w:ascii="Times New Roman" w:hAnsi="Times New Roman" w:cs="Times New Roman"/>
          <w:sz w:val="24"/>
          <w:szCs w:val="24"/>
        </w:rPr>
        <w:t xml:space="preserve">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Башкортостан, и соблюдения муниципальными служащими</w:t>
      </w:r>
      <w:r w:rsidR="009472C9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требований к служебному поведению в администрации </w:t>
      </w:r>
      <w:r w:rsidR="009472C9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>».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2. Обнародовать настоящее решение в установленном порядке.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</w:t>
      </w:r>
      <w:r w:rsidR="009472C9" w:rsidRPr="00BE41D9">
        <w:rPr>
          <w:rFonts w:ascii="Times New Roman" w:hAnsi="Times New Roman" w:cs="Times New Roman"/>
          <w:sz w:val="24"/>
          <w:szCs w:val="24"/>
        </w:rPr>
        <w:t xml:space="preserve">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Республики Башкортостан по социально-гуманитарным вопросам, </w:t>
      </w:r>
      <w:r w:rsidR="00495285" w:rsidRPr="00BE41D9">
        <w:rPr>
          <w:rFonts w:ascii="Times New Roman" w:hAnsi="Times New Roman" w:cs="Times New Roman"/>
          <w:sz w:val="24"/>
          <w:szCs w:val="24"/>
        </w:rPr>
        <w:t>и созданию условий для организации досуга жителей поселения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9472C9" w:rsidP="00200A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Н.С.Морозов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1D9" w:rsidRDefault="00BE41D9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1D9" w:rsidRPr="00BE41D9" w:rsidRDefault="00BE41D9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1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>. Раевский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от </w:t>
      </w:r>
      <w:r w:rsidR="00EF610D" w:rsidRPr="00BE41D9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Pr="00BE41D9">
        <w:rPr>
          <w:rFonts w:ascii="Times New Roman" w:hAnsi="Times New Roman" w:cs="Times New Roman"/>
          <w:sz w:val="24"/>
          <w:szCs w:val="24"/>
        </w:rPr>
        <w:t>2011 г.</w:t>
      </w:r>
    </w:p>
    <w:p w:rsidR="00200A63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№ </w:t>
      </w:r>
      <w:r w:rsidR="00EF610D" w:rsidRPr="00BE41D9">
        <w:rPr>
          <w:rFonts w:ascii="Times New Roman" w:hAnsi="Times New Roman" w:cs="Times New Roman"/>
          <w:sz w:val="24"/>
          <w:szCs w:val="24"/>
        </w:rPr>
        <w:t>12</w:t>
      </w:r>
    </w:p>
    <w:p w:rsidR="00BE41D9" w:rsidRDefault="00BE41D9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1D9" w:rsidRPr="00BE41D9" w:rsidRDefault="00BE41D9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073DB8" w:rsidP="00073DB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200A63" w:rsidRPr="00BE41D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73DB8" w:rsidRPr="00BE41D9" w:rsidRDefault="00BE41D9" w:rsidP="00BE41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00A63" w:rsidRPr="00BE41D9">
        <w:rPr>
          <w:rFonts w:ascii="Times New Roman" w:hAnsi="Times New Roman" w:cs="Times New Roman"/>
          <w:sz w:val="24"/>
          <w:szCs w:val="24"/>
        </w:rPr>
        <w:t>к решению Совета</w:t>
      </w:r>
      <w:r w:rsidR="00073DB8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00A63" w:rsidRPr="00BE41D9" w:rsidRDefault="00073DB8" w:rsidP="00073D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Раевский сельсовета </w:t>
      </w:r>
      <w:r w:rsidR="00200A63" w:rsidRPr="00BE41D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00A63" w:rsidRPr="00BE41D9" w:rsidRDefault="00073DB8" w:rsidP="00073D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00A63" w:rsidRPr="00BE41D9">
        <w:rPr>
          <w:rFonts w:ascii="Times New Roman" w:hAnsi="Times New Roman" w:cs="Times New Roman"/>
          <w:sz w:val="24"/>
          <w:szCs w:val="24"/>
        </w:rPr>
        <w:t>района Альшеевский район</w:t>
      </w:r>
    </w:p>
    <w:p w:rsidR="00200A63" w:rsidRPr="00BE41D9" w:rsidRDefault="00073DB8" w:rsidP="00073D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00A63" w:rsidRPr="00BE41D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00A63" w:rsidRPr="00BE41D9" w:rsidRDefault="00073DB8" w:rsidP="00073D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F610D" w:rsidRPr="00BE41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41D9">
        <w:rPr>
          <w:rFonts w:ascii="Times New Roman" w:hAnsi="Times New Roman" w:cs="Times New Roman"/>
          <w:sz w:val="24"/>
          <w:szCs w:val="24"/>
        </w:rPr>
        <w:t xml:space="preserve">   </w:t>
      </w:r>
      <w:r w:rsidR="00200A63" w:rsidRPr="00BE41D9">
        <w:rPr>
          <w:rFonts w:ascii="Times New Roman" w:hAnsi="Times New Roman" w:cs="Times New Roman"/>
          <w:sz w:val="24"/>
          <w:szCs w:val="24"/>
        </w:rPr>
        <w:t xml:space="preserve"> </w:t>
      </w:r>
      <w:r w:rsidR="00EF610D" w:rsidRPr="00BE41D9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="00200A63" w:rsidRPr="00BE41D9">
        <w:rPr>
          <w:rFonts w:ascii="Times New Roman" w:hAnsi="Times New Roman" w:cs="Times New Roman"/>
          <w:sz w:val="24"/>
          <w:szCs w:val="24"/>
        </w:rPr>
        <w:t xml:space="preserve"> 2011 года</w:t>
      </w:r>
      <w:r w:rsidRPr="00BE41D9">
        <w:rPr>
          <w:rFonts w:ascii="Times New Roman" w:hAnsi="Times New Roman" w:cs="Times New Roman"/>
          <w:sz w:val="24"/>
          <w:szCs w:val="24"/>
        </w:rPr>
        <w:t xml:space="preserve"> №</w:t>
      </w:r>
      <w:r w:rsidR="00EF610D" w:rsidRPr="00BE41D9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ПОЛОЖЕНИЕ</w:t>
      </w:r>
    </w:p>
    <w:p w:rsidR="00200A63" w:rsidRPr="00BE41D9" w:rsidRDefault="00962A8E" w:rsidP="00200A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</w:t>
      </w:r>
    </w:p>
    <w:p w:rsidR="00200A63" w:rsidRPr="00BE41D9" w:rsidRDefault="00962A8E" w:rsidP="00200A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41D9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</w:t>
      </w:r>
    </w:p>
    <w:p w:rsidR="00200A63" w:rsidRPr="00BE41D9" w:rsidRDefault="00962A8E" w:rsidP="00200A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должностей муниципальной службы Республики Башкортостан, и муниципальными служащими сельского поселения Раевский сельсовет муниципального района Альшеевский район Республики Башкортостан, и соблюдения муниципальными служащими сельского поселения Раевский сельсовет муниципального района Альшеевский район требований к служебному поведению в администрации сельского поселения Раевский сельсовет муниципального района Альшеевский район Республики Башкортостан</w:t>
      </w:r>
    </w:p>
    <w:p w:rsidR="00200A63" w:rsidRPr="00BE41D9" w:rsidRDefault="00200A63" w:rsidP="00200A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 xml:space="preserve">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1C3124" w:rsidRPr="00BE41D9">
        <w:rPr>
          <w:rFonts w:ascii="Times New Roman" w:hAnsi="Times New Roman" w:cs="Times New Roman"/>
          <w:sz w:val="24"/>
          <w:szCs w:val="24"/>
        </w:rPr>
        <w:t xml:space="preserve">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и муниципальными служащими</w:t>
      </w:r>
      <w:r w:rsidR="00073DB8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Башкортостан, а также соблюдения муниципальными служащими </w:t>
      </w:r>
      <w:r w:rsidR="00073DB8" w:rsidRPr="00BE41D9">
        <w:rPr>
          <w:rFonts w:ascii="Times New Roman" w:hAnsi="Times New Roman" w:cs="Times New Roman"/>
          <w:sz w:val="24"/>
          <w:szCs w:val="24"/>
        </w:rPr>
        <w:t xml:space="preserve">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требований к служебному поведению в администрации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</w:t>
      </w:r>
      <w:r w:rsidR="00073DB8" w:rsidRPr="00BE41D9">
        <w:rPr>
          <w:rFonts w:ascii="Times New Roman" w:hAnsi="Times New Roman" w:cs="Times New Roman"/>
          <w:sz w:val="24"/>
          <w:szCs w:val="24"/>
        </w:rPr>
        <w:t xml:space="preserve">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(далее - Положение) определяется порядок осуществления проверки: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1D9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администрации </w:t>
      </w:r>
      <w:r w:rsidR="00073DB8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Республики Башкортостан от </w:t>
      </w:r>
      <w:r w:rsidR="00073DB8" w:rsidRPr="00BE41D9">
        <w:rPr>
          <w:rFonts w:ascii="Times New Roman" w:hAnsi="Times New Roman" w:cs="Times New Roman"/>
          <w:sz w:val="24"/>
          <w:szCs w:val="24"/>
        </w:rPr>
        <w:t>23</w:t>
      </w:r>
      <w:r w:rsidRPr="00BE41D9">
        <w:rPr>
          <w:rFonts w:ascii="Times New Roman" w:hAnsi="Times New Roman" w:cs="Times New Roman"/>
          <w:sz w:val="24"/>
          <w:szCs w:val="24"/>
        </w:rPr>
        <w:t xml:space="preserve"> марта 2010 года № </w:t>
      </w:r>
      <w:r w:rsidR="00073DB8" w:rsidRPr="00BE41D9">
        <w:rPr>
          <w:rFonts w:ascii="Times New Roman" w:hAnsi="Times New Roman" w:cs="Times New Roman"/>
          <w:sz w:val="24"/>
          <w:szCs w:val="24"/>
        </w:rPr>
        <w:t>16</w:t>
      </w:r>
      <w:r w:rsidRPr="00BE41D9">
        <w:rPr>
          <w:rFonts w:ascii="Times New Roman" w:hAnsi="Times New Roman" w:cs="Times New Roman"/>
          <w:sz w:val="24"/>
          <w:szCs w:val="24"/>
        </w:rPr>
        <w:t xml:space="preserve">  (в редакции постановление № </w:t>
      </w:r>
      <w:r w:rsidR="00073DB8" w:rsidRPr="00BE41D9">
        <w:rPr>
          <w:rFonts w:ascii="Times New Roman" w:hAnsi="Times New Roman" w:cs="Times New Roman"/>
          <w:sz w:val="24"/>
          <w:szCs w:val="24"/>
        </w:rPr>
        <w:t>22</w:t>
      </w:r>
      <w:r w:rsidRPr="00BE41D9">
        <w:rPr>
          <w:rFonts w:ascii="Times New Roman" w:hAnsi="Times New Roman" w:cs="Times New Roman"/>
          <w:sz w:val="24"/>
          <w:szCs w:val="24"/>
        </w:rPr>
        <w:t xml:space="preserve"> от 2</w:t>
      </w:r>
      <w:r w:rsidR="00073DB8" w:rsidRPr="00BE41D9">
        <w:rPr>
          <w:rFonts w:ascii="Times New Roman" w:hAnsi="Times New Roman" w:cs="Times New Roman"/>
          <w:sz w:val="24"/>
          <w:szCs w:val="24"/>
        </w:rPr>
        <w:t>1</w:t>
      </w:r>
      <w:r w:rsidRPr="00BE41D9">
        <w:rPr>
          <w:rFonts w:ascii="Times New Roman" w:hAnsi="Times New Roman" w:cs="Times New Roman"/>
          <w:sz w:val="24"/>
          <w:szCs w:val="24"/>
        </w:rPr>
        <w:t xml:space="preserve"> апреля 2010 года) "Об утверждении Положения о представлении гражданами при поступлении на муниципальную службу и муниципальными служащими сведений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характера":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Республики Башкортостан в </w:t>
      </w:r>
      <w:r w:rsidR="00B53987" w:rsidRPr="00BE41D9">
        <w:rPr>
          <w:rFonts w:ascii="Times New Roman" w:hAnsi="Times New Roman" w:cs="Times New Roman"/>
          <w:sz w:val="24"/>
          <w:szCs w:val="24"/>
        </w:rPr>
        <w:t xml:space="preserve">сельском поселении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</w:t>
      </w:r>
      <w:r w:rsidR="00B53987" w:rsidRPr="00BE41D9">
        <w:rPr>
          <w:rFonts w:ascii="Times New Roman" w:hAnsi="Times New Roman" w:cs="Times New Roman"/>
          <w:sz w:val="24"/>
          <w:szCs w:val="24"/>
        </w:rPr>
        <w:t xml:space="preserve">ого </w:t>
      </w:r>
      <w:r w:rsidRPr="00BE41D9">
        <w:rPr>
          <w:rFonts w:ascii="Times New Roman" w:hAnsi="Times New Roman" w:cs="Times New Roman"/>
          <w:sz w:val="24"/>
          <w:szCs w:val="24"/>
        </w:rPr>
        <w:t>район</w:t>
      </w:r>
      <w:r w:rsidR="00B53987" w:rsidRPr="00BE41D9">
        <w:rPr>
          <w:rFonts w:ascii="Times New Roman" w:hAnsi="Times New Roman" w:cs="Times New Roman"/>
          <w:sz w:val="24"/>
          <w:szCs w:val="24"/>
        </w:rPr>
        <w:t>а</w:t>
      </w:r>
      <w:r w:rsidRPr="00BE41D9">
        <w:rPr>
          <w:rFonts w:ascii="Times New Roman" w:hAnsi="Times New Roman" w:cs="Times New Roman"/>
          <w:sz w:val="24"/>
          <w:szCs w:val="24"/>
        </w:rPr>
        <w:t xml:space="preserve"> Альшеевский район Республики Башкортостан (далее - граждане), на отчетную дату;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B53987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(далее - муниципальные служащие) по состоянию на конец отчетного периода;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Республики Башкортостан (далее - муниципальная служба) в соответствии с нормативными правовыми актами Российской Федерации, (далее - сведения, представляемые гражданами в соответствии с нормативными правов</w:t>
      </w:r>
      <w:r w:rsidR="00ED1219" w:rsidRPr="00BE41D9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Pr="00BE41D9">
        <w:rPr>
          <w:rFonts w:ascii="Times New Roman" w:hAnsi="Times New Roman" w:cs="Times New Roman"/>
          <w:sz w:val="24"/>
          <w:szCs w:val="24"/>
        </w:rPr>
        <w:t>);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 – ФЗ "О противодействии коррупции" и другими федеральными законами (далее - требования к служебному поведению).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 представляемых муниципальными служащими, замещающими </w:t>
      </w:r>
      <w:r w:rsidRPr="00BE41D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муниципальной службы в администрации </w:t>
      </w:r>
      <w:r w:rsidR="001C3124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Республики Башкортостан, не предусмотренную перечнем должностей муниципальной службы </w:t>
      </w:r>
      <w:r w:rsidR="00B53987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</w:t>
      </w:r>
      <w:r w:rsidR="001C3124" w:rsidRPr="00BE41D9">
        <w:rPr>
          <w:rFonts w:ascii="Times New Roman" w:hAnsi="Times New Roman" w:cs="Times New Roman"/>
          <w:sz w:val="24"/>
          <w:szCs w:val="24"/>
        </w:rPr>
        <w:t xml:space="preserve"> </w:t>
      </w:r>
      <w:r w:rsidRPr="00BE41D9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Республики Башкортостан в администрации </w:t>
      </w:r>
      <w:r w:rsidR="001C3124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1C3124" w:rsidRPr="00BE41D9">
        <w:rPr>
          <w:rFonts w:ascii="Times New Roman" w:hAnsi="Times New Roman" w:cs="Times New Roman"/>
          <w:sz w:val="24"/>
          <w:szCs w:val="24"/>
        </w:rPr>
        <w:t xml:space="preserve"> </w:t>
      </w:r>
      <w:r w:rsidRPr="00BE41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при назначении на которые и при замещении которых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="001C3124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Республики Башкортостан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утвержденным </w:t>
      </w:r>
      <w:r w:rsidR="00F90A97" w:rsidRPr="00BE41D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BE41D9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90A97" w:rsidRPr="00BE41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E41D9">
        <w:rPr>
          <w:rFonts w:ascii="Times New Roman" w:hAnsi="Times New Roman" w:cs="Times New Roman"/>
          <w:sz w:val="24"/>
          <w:szCs w:val="24"/>
        </w:rPr>
        <w:t xml:space="preserve"> </w:t>
      </w:r>
      <w:r w:rsidR="00F90A97" w:rsidRPr="00BE41D9">
        <w:rPr>
          <w:rFonts w:ascii="Times New Roman" w:hAnsi="Times New Roman" w:cs="Times New Roman"/>
          <w:sz w:val="24"/>
          <w:szCs w:val="24"/>
        </w:rPr>
        <w:t xml:space="preserve">от 23 марта 2010 года № 16  </w:t>
      </w:r>
      <w:r w:rsidRPr="00BE41D9">
        <w:rPr>
          <w:rFonts w:ascii="Times New Roman" w:hAnsi="Times New Roman" w:cs="Times New Roman"/>
          <w:sz w:val="24"/>
          <w:szCs w:val="24"/>
        </w:rPr>
        <w:t xml:space="preserve"> и претендующим на замещение должности муниципальной службы в администрации </w:t>
      </w:r>
      <w:r w:rsidR="00F90A97" w:rsidRPr="00BE41D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F90A97" w:rsidRPr="00BE41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E41D9">
        <w:rPr>
          <w:rFonts w:ascii="Times New Roman" w:hAnsi="Times New Roman" w:cs="Times New Roman"/>
          <w:sz w:val="24"/>
          <w:szCs w:val="24"/>
        </w:rPr>
        <w:t xml:space="preserve">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Федерации, Республики Башкортостан и </w:t>
      </w:r>
      <w:r w:rsidR="00F90A97" w:rsidRPr="00BE41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E41D9">
        <w:rPr>
          <w:rFonts w:ascii="Times New Roman" w:hAnsi="Times New Roman" w:cs="Times New Roman"/>
          <w:sz w:val="24"/>
          <w:szCs w:val="24"/>
        </w:rPr>
        <w:t>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4. Проверка, предусмотренная пунктом 1 настоящего Положения, осуществляется по решению руководителя соответствующего органа местного самоуправления </w:t>
      </w:r>
      <w:r w:rsidR="00F90A97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5. Кадровая служба органов местного самоуправления </w:t>
      </w:r>
      <w:r w:rsidR="00F90A97" w:rsidRPr="00BE41D9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</w:t>
      </w:r>
      <w:r w:rsidRPr="00BE41D9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(далее - кадровые службы) по решению руководителя органа местного самоуправления осуществляют проверку: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соответствующего муниципального органа, а также сведений, представляемых указанными гражданами в соответствии с нормативными правовыми актами Российской Федерации, Республики Башкортостан и </w:t>
      </w:r>
      <w:r w:rsidR="00B5367F" w:rsidRPr="00BE41D9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B5367F" w:rsidRPr="00BE41D9">
        <w:rPr>
          <w:rFonts w:ascii="Times New Roman" w:hAnsi="Times New Roman" w:cs="Times New Roman"/>
          <w:sz w:val="24"/>
          <w:szCs w:val="24"/>
        </w:rPr>
        <w:t xml:space="preserve"> </w:t>
      </w:r>
      <w:r w:rsidRPr="00BE41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6.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а) правоохранительными и налоговыми органами;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7.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8. Информация анонимного характера не может служить основанием для проверки.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10. При осуществлении проверки должностные лица кадровых слу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жб впр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>аве: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lastRenderedPageBreak/>
        <w:t>а) проводить беседу с гражданином или муниципальным служащим;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1D9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1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1D9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11. В запросе, предусмотренном подпунктом "г" пункта 9 настоящего Положения, указываются: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1D9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1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1D9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200A63" w:rsidRPr="00BE41D9" w:rsidRDefault="00ED1219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12. О</w:t>
      </w:r>
      <w:r w:rsidR="00200A63" w:rsidRPr="00BE41D9">
        <w:rPr>
          <w:rFonts w:ascii="Times New Roman" w:hAnsi="Times New Roman" w:cs="Times New Roman"/>
          <w:sz w:val="24"/>
          <w:szCs w:val="24"/>
        </w:rPr>
        <w:t>рганы местного самоуправления,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</w:t>
      </w:r>
      <w:r w:rsidRPr="00BE41D9">
        <w:rPr>
          <w:rFonts w:ascii="Times New Roman" w:hAnsi="Times New Roman" w:cs="Times New Roman"/>
          <w:sz w:val="24"/>
          <w:szCs w:val="24"/>
        </w:rPr>
        <w:t xml:space="preserve">оответствующий </w:t>
      </w:r>
      <w:r w:rsidR="00200A63" w:rsidRPr="00BE41D9">
        <w:rPr>
          <w:rFonts w:ascii="Times New Roman" w:hAnsi="Times New Roman" w:cs="Times New Roman"/>
          <w:sz w:val="24"/>
          <w:szCs w:val="24"/>
        </w:rPr>
        <w:t>орган местного самоуправления,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если при проведении проверки, предусмотренной пунктом 1 настоящего Положения, возникает необходимость проведения оперативно-розыскных мероприятий, руководитель муниципального органа, в котором проводится проверка, обращается к Президенту Республики Башкортостан с обоснованным ходатайством о направлении запроса о проведении оперативно-розыскных мероприятий.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К указанному ходатайству прилагается проект соответствующего запроса, в котором, помимо сведений, перечисленных в пункте 10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  <w:proofErr w:type="gramEnd"/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В соответствии с абзацем вторым пункта 6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направление запросов о проведении оперативно-розыскных мероприятий в соответствии с пунктом 7 части второй статьи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</w:t>
      </w:r>
      <w:r w:rsidRPr="00BE41D9">
        <w:rPr>
          <w:rFonts w:ascii="Times New Roman" w:hAnsi="Times New Roman" w:cs="Times New Roman"/>
          <w:sz w:val="24"/>
          <w:szCs w:val="24"/>
        </w:rPr>
        <w:lastRenderedPageBreak/>
        <w:t>7 Федерального закона "Об оперативно-розыскной деятельности" осуществляется Президентом Республики Башкортостан.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15. Должностное лицо соответствующей кадровой службы обеспечивает: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1D9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16. 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17. Муниципальный служащий вправе: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14 настоящего Положения; по результатам проверки;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18. Пояснения, указанные в пункте 16 настоящего Положения, приобщаются к материалам проверки.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20. Должностное лицо соответствующей кадровой службы представляет лицу, принявшему решение о проведении проверки, доклад о ее результатах.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 w:rsidRPr="00BE41D9">
        <w:rPr>
          <w:rFonts w:ascii="Times New Roman" w:hAnsi="Times New Roman" w:cs="Times New Roman"/>
          <w:sz w:val="24"/>
          <w:szCs w:val="24"/>
        </w:rPr>
        <w:t xml:space="preserve">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200A63" w:rsidRPr="00BE41D9" w:rsidRDefault="00200A63" w:rsidP="0020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A5" w:rsidRPr="00BE41D9" w:rsidRDefault="00321CA5">
      <w:pPr>
        <w:rPr>
          <w:sz w:val="24"/>
          <w:szCs w:val="24"/>
        </w:rPr>
      </w:pPr>
    </w:p>
    <w:sectPr w:rsidR="00321CA5" w:rsidRPr="00BE41D9" w:rsidSect="00BE41D9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A63"/>
    <w:rsid w:val="00045817"/>
    <w:rsid w:val="00073DB8"/>
    <w:rsid w:val="000D734F"/>
    <w:rsid w:val="001C3124"/>
    <w:rsid w:val="00200A63"/>
    <w:rsid w:val="00321CA5"/>
    <w:rsid w:val="00325809"/>
    <w:rsid w:val="003808BA"/>
    <w:rsid w:val="00495285"/>
    <w:rsid w:val="004D41C7"/>
    <w:rsid w:val="005F21BC"/>
    <w:rsid w:val="008652D0"/>
    <w:rsid w:val="009472C9"/>
    <w:rsid w:val="0096157C"/>
    <w:rsid w:val="00962A8E"/>
    <w:rsid w:val="00A4385B"/>
    <w:rsid w:val="00A50318"/>
    <w:rsid w:val="00B52DB0"/>
    <w:rsid w:val="00B5367F"/>
    <w:rsid w:val="00B53987"/>
    <w:rsid w:val="00BE41D9"/>
    <w:rsid w:val="00C36ABD"/>
    <w:rsid w:val="00D248DA"/>
    <w:rsid w:val="00D72D9C"/>
    <w:rsid w:val="00ED1219"/>
    <w:rsid w:val="00EF610D"/>
    <w:rsid w:val="00F138EE"/>
    <w:rsid w:val="00F9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00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2011-04-22T09:18:00Z</cp:lastPrinted>
  <dcterms:created xsi:type="dcterms:W3CDTF">2011-03-02T11:56:00Z</dcterms:created>
  <dcterms:modified xsi:type="dcterms:W3CDTF">2022-06-21T04:36:00Z</dcterms:modified>
</cp:coreProperties>
</file>