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F5" w:rsidRDefault="00B24AF5" w:rsidP="00B24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</w:t>
      </w:r>
    </w:p>
    <w:p w:rsidR="00B24AF5" w:rsidRDefault="00B24AF5" w:rsidP="00B24AF5">
      <w:pPr>
        <w:rPr>
          <w:rFonts w:ascii="Times New Roman" w:hAnsi="Times New Roman" w:cs="Times New Roman"/>
          <w:b/>
          <w:sz w:val="28"/>
          <w:szCs w:val="28"/>
        </w:rPr>
      </w:pPr>
    </w:p>
    <w:p w:rsidR="00B24AF5" w:rsidRDefault="00B24AF5" w:rsidP="00B24A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    РЕШЕНИЕ </w:t>
      </w:r>
    </w:p>
    <w:p w:rsidR="0075395D" w:rsidRDefault="0075395D" w:rsidP="0060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AE" w:rsidRDefault="00605BAE" w:rsidP="00605BA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порядке сообщения депутатами</w:t>
      </w:r>
    </w:p>
    <w:p w:rsidR="00605BAE" w:rsidRDefault="00605BAE" w:rsidP="0060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сельского</w:t>
      </w:r>
      <w:r w:rsidR="00F16D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F16DCA">
        <w:rPr>
          <w:rFonts w:ascii="Times New Roman" w:hAnsi="Times New Roman" w:cs="Times New Roman"/>
          <w:b/>
          <w:sz w:val="28"/>
          <w:szCs w:val="28"/>
        </w:rPr>
        <w:t xml:space="preserve">Раевский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="00F16DCA">
        <w:rPr>
          <w:rFonts w:ascii="Times New Roman" w:hAnsi="Times New Roman" w:cs="Times New Roman"/>
          <w:b/>
          <w:sz w:val="28"/>
          <w:szCs w:val="28"/>
        </w:rPr>
        <w:t xml:space="preserve"> Альшеевский район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05BAE" w:rsidRDefault="00605BAE" w:rsidP="0060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осуществлении своих полномочий, которая приводит или может привести </w:t>
      </w:r>
    </w:p>
    <w:p w:rsidR="00605BAE" w:rsidRDefault="00605BAE" w:rsidP="0060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605BAE" w:rsidRDefault="00605BAE" w:rsidP="0060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BAE" w:rsidRDefault="00605BAE" w:rsidP="0060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BAE" w:rsidRDefault="00605BAE" w:rsidP="00605B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</w:t>
      </w:r>
      <w:r w:rsidR="00F1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12.3</w:t>
      </w:r>
      <w:r w:rsidR="00F1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Республики Башкортостан</w:t>
      </w:r>
      <w:r w:rsidR="00F1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 марта 2005 года № 162-з «О местном самоуправлении в Республике Башкортостан»</w:t>
      </w:r>
      <w:r w:rsidR="00F1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F1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F1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D6D66">
        <w:rPr>
          <w:rFonts w:ascii="Times New Roman" w:hAnsi="Times New Roman" w:cs="Times New Roman"/>
          <w:sz w:val="28"/>
          <w:szCs w:val="28"/>
        </w:rPr>
        <w:t>Раевский</w:t>
      </w:r>
      <w:r w:rsidR="00F16DC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6DCA">
        <w:rPr>
          <w:rFonts w:ascii="Times New Roman" w:hAnsi="Times New Roman" w:cs="Times New Roman"/>
          <w:sz w:val="28"/>
          <w:szCs w:val="28"/>
        </w:rPr>
        <w:t xml:space="preserve"> Альшеевский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решил:</w:t>
      </w:r>
    </w:p>
    <w:p w:rsidR="00605BAE" w:rsidRDefault="00605BAE" w:rsidP="00605B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 порядке сообщения депутатами Совета сельского поселения</w:t>
      </w:r>
      <w:r w:rsidR="00F1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D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F16DCA">
        <w:rPr>
          <w:rFonts w:ascii="Times New Roman" w:hAnsi="Times New Roman" w:cs="Times New Roman"/>
          <w:sz w:val="28"/>
          <w:szCs w:val="28"/>
        </w:rPr>
        <w:t xml:space="preserve">Альшеевский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proofErr w:type="gramStart"/>
      <w:r w:rsidR="00F1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605BAE" w:rsidRDefault="00605BAE" w:rsidP="00605B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6DC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D6781A">
        <w:rPr>
          <w:rFonts w:ascii="Times New Roman" w:hAnsi="Times New Roman" w:cs="Times New Roman"/>
          <w:sz w:val="28"/>
          <w:szCs w:val="28"/>
        </w:rPr>
        <w:t xml:space="preserve">на информационном стенде в администрации сельского поселения и разместить на официальном сайте </w:t>
      </w:r>
    </w:p>
    <w:p w:rsidR="00605BAE" w:rsidRDefault="00605BAE" w:rsidP="00605B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5BAE" w:rsidRDefault="00D6781A" w:rsidP="00605BA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6DC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="00F16DCA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605BAE" w:rsidRDefault="00605BAE" w:rsidP="00605B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BAE" w:rsidRDefault="00605BAE" w:rsidP="00605B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BAE" w:rsidRDefault="00D6781A" w:rsidP="00D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D6781A" w:rsidRDefault="00D6781A" w:rsidP="00D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августа 2016г</w:t>
      </w:r>
    </w:p>
    <w:p w:rsidR="0075395D" w:rsidRDefault="00D6781A" w:rsidP="00D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</w:t>
      </w:r>
      <w:r w:rsidR="005C6401">
        <w:rPr>
          <w:rFonts w:ascii="Times New Roman" w:hAnsi="Times New Roman" w:cs="Times New Roman"/>
          <w:sz w:val="28"/>
          <w:szCs w:val="28"/>
        </w:rPr>
        <w:t>8</w:t>
      </w:r>
    </w:p>
    <w:p w:rsidR="00B24AF5" w:rsidRDefault="00B24AF5" w:rsidP="00D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5" w:rsidRDefault="00B24AF5" w:rsidP="00D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BAE" w:rsidRPr="00AB45E1" w:rsidRDefault="00D6781A" w:rsidP="00D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</w:t>
      </w:r>
      <w:r w:rsidR="00605BAE" w:rsidRPr="00AB45E1">
        <w:rPr>
          <w:rFonts w:ascii="Times New Roman" w:hAnsi="Times New Roman" w:cs="Times New Roman"/>
          <w:sz w:val="28"/>
          <w:szCs w:val="28"/>
        </w:rPr>
        <w:t>риложение</w:t>
      </w:r>
    </w:p>
    <w:p w:rsidR="00605BAE" w:rsidRDefault="00D6781A" w:rsidP="00D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5BAE" w:rsidRPr="00D6781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781A" w:rsidRDefault="00D6781A" w:rsidP="00D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Раевский сельсовет муниципального района              </w:t>
      </w:r>
    </w:p>
    <w:p w:rsidR="00D6781A" w:rsidRDefault="00D6781A" w:rsidP="00D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Альшеевский район Республики Башкортостан</w:t>
      </w:r>
    </w:p>
    <w:p w:rsidR="00D6781A" w:rsidRPr="00D6781A" w:rsidRDefault="00D6781A" w:rsidP="00D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09.08.2016 № 7</w:t>
      </w:r>
      <w:r w:rsidR="005C6401">
        <w:rPr>
          <w:rFonts w:ascii="Times New Roman" w:hAnsi="Times New Roman" w:cs="Times New Roman"/>
          <w:sz w:val="28"/>
          <w:szCs w:val="28"/>
        </w:rPr>
        <w:t>8</w:t>
      </w:r>
    </w:p>
    <w:p w:rsidR="00605BAE" w:rsidRDefault="00605BAE" w:rsidP="00605B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05BAE" w:rsidRDefault="00605BAE" w:rsidP="00605B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05BAE" w:rsidRDefault="00605BAE" w:rsidP="00605B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05BAE" w:rsidRDefault="00605BAE" w:rsidP="00605BA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05BAE" w:rsidRPr="00DC4C40" w:rsidRDefault="00605BAE" w:rsidP="00605BA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6781A">
        <w:rPr>
          <w:rFonts w:ascii="Times New Roman" w:hAnsi="Times New Roman" w:cs="Times New Roman"/>
          <w:b/>
          <w:sz w:val="28"/>
          <w:szCs w:val="28"/>
        </w:rPr>
        <w:t xml:space="preserve">Раевский сельсовет 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="00D6781A">
        <w:rPr>
          <w:rFonts w:ascii="Times New Roman" w:hAnsi="Times New Roman" w:cs="Times New Roman"/>
          <w:b/>
          <w:sz w:val="28"/>
          <w:szCs w:val="28"/>
        </w:rPr>
        <w:t>Альшеевский район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sz w:val="28"/>
          <w:szCs w:val="28"/>
        </w:rPr>
        <w:t>Республики Башкортостан о возникновении личной заинтересованности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605BAE" w:rsidRPr="0047537C" w:rsidRDefault="00605BAE" w:rsidP="00605BAE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5BAE" w:rsidRPr="0047537C" w:rsidRDefault="00605BAE" w:rsidP="00605BA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BAE" w:rsidRPr="00403FC1" w:rsidRDefault="00605BAE" w:rsidP="00605BAE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сообщения депутатами Совета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6781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Раевский сельсовет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D6781A">
        <w:rPr>
          <w:rFonts w:ascii="Times New Roman" w:eastAsia="Times New Roman" w:hAnsi="Times New Roman" w:cs="Times New Roman"/>
          <w:bCs/>
          <w:sz w:val="28"/>
          <w:szCs w:val="28"/>
        </w:rPr>
        <w:t xml:space="preserve">Альшеевский район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 (далее – Депутаты) о возникновении личной заинтересованности при</w:t>
      </w:r>
      <w:r w:rsidR="00D678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которая приводит или может привести к конфликту интересов.</w:t>
      </w:r>
    </w:p>
    <w:p w:rsidR="00605BAE" w:rsidRPr="00403FC1" w:rsidRDefault="00605BAE" w:rsidP="00605BAE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</w:t>
      </w:r>
      <w:r w:rsidR="00D678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05BAE" w:rsidRPr="00403FC1" w:rsidRDefault="00605BAE" w:rsidP="00605BAE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br/>
        <w:t>о возникновении личной заинтересованности при</w:t>
      </w:r>
      <w:r w:rsidR="00D678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которая приводит или может привести к конфликту интересов (далее - уведомление).</w:t>
      </w:r>
    </w:p>
    <w:p w:rsidR="00605BAE" w:rsidRDefault="00605BAE" w:rsidP="00605BAE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Комиссию по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D678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Совета</w:t>
      </w:r>
      <w:r w:rsidR="00D6781A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>ельского поселения</w:t>
      </w:r>
      <w:r w:rsidR="00D6781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Раевский сельсовет м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униципального района </w:t>
      </w:r>
      <w:r w:rsidR="00D6781A">
        <w:rPr>
          <w:rFonts w:ascii="Times New Roman" w:eastAsia="Times New Roman" w:hAnsi="Times New Roman" w:cs="Times New Roman"/>
          <w:bCs/>
          <w:sz w:val="28"/>
          <w:szCs w:val="28"/>
        </w:rPr>
        <w:t xml:space="preserve">Альшеевский район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Башкортостан, а также по урегулированию конфликта интересов</w:t>
      </w:r>
      <w:r w:rsidR="00D678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Комиссия)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05BAE" w:rsidRDefault="00605BAE" w:rsidP="00605BAE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605BAE" w:rsidRDefault="00605BAE" w:rsidP="00605BAE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605BAE" w:rsidRDefault="00605BAE" w:rsidP="00605BAE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случае направления запросов, указанных в пункте 6 настоящего Положения уведомление рассматривается в срок</w:t>
      </w:r>
      <w:r w:rsidR="00D678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45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со дня регистрации уведомления.</w:t>
      </w:r>
      <w:r w:rsidR="00D678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Указанный срок может быть продлен, но не более чем на 30 дней.</w:t>
      </w:r>
    </w:p>
    <w:p w:rsidR="00605BAE" w:rsidRPr="00403FC1" w:rsidRDefault="00605BAE" w:rsidP="00605BAE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 Комиссия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ходе рассмотрения уведомлений име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направивших уведомления, пояснения по 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ложенным в них обстоятельствам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и заинтересованные организации.</w:t>
      </w:r>
    </w:p>
    <w:p w:rsidR="00605BAE" w:rsidRPr="00403FC1" w:rsidRDefault="00605BAE" w:rsidP="00605BAE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уведомлений осуществляются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управляющим делами Администрации сельского поселения </w:t>
      </w:r>
      <w:r w:rsidR="00D6781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Раевский сельсовет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D6781A">
        <w:rPr>
          <w:rFonts w:ascii="Times New Roman" w:eastAsia="Times New Roman" w:hAnsi="Times New Roman" w:cs="Times New Roman"/>
          <w:bCs/>
          <w:sz w:val="28"/>
          <w:szCs w:val="28"/>
        </w:rPr>
        <w:t xml:space="preserve">Альшеевский район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05BAE" w:rsidRPr="00403FC1" w:rsidRDefault="00605BAE" w:rsidP="00605BAE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605BAE" w:rsidRPr="00403FC1" w:rsidRDefault="00605BAE" w:rsidP="00605BAE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D67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направившим уведомление, конфликт интересов отсутствует;</w:t>
      </w:r>
    </w:p>
    <w:p w:rsidR="00605BAE" w:rsidRDefault="00605BAE" w:rsidP="00605BAE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D67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05BAE" w:rsidRPr="00265640" w:rsidRDefault="00605BAE" w:rsidP="00605BAE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</w:rPr>
        <w:t>в) признать, что депутатом не соблюдались требования об урегулировании конфликта интересов.</w:t>
      </w:r>
    </w:p>
    <w:p w:rsidR="00605BAE" w:rsidRPr="00403FC1" w:rsidRDefault="00605BAE" w:rsidP="00605BAE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. В случае принятия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Комиссией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подпунктами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«б»</w:t>
      </w:r>
      <w:r w:rsidR="007539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5640">
        <w:rPr>
          <w:rFonts w:ascii="Times New Roman" w:eastAsia="Times New Roman" w:hAnsi="Times New Roman" w:cs="Times New Roman"/>
          <w:bCs/>
          <w:sz w:val="28"/>
          <w:szCs w:val="28"/>
        </w:rPr>
        <w:t>и «в</w:t>
      </w:r>
      <w:proofErr w:type="gramStart"/>
      <w:r w:rsidRPr="0026564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ункта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7539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Положения,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депутату даются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рекомендации по принятию мер по предотвращению или урегулированию конфликта интересов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законодательством Российской</w:t>
      </w:r>
      <w:r w:rsidR="00D219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>Федерации.</w:t>
      </w:r>
      <w:r w:rsidR="00D219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</w:rPr>
        <w:t>Депутат обязан принять меры по предотвращению или урегулированию конфликта интересов.</w:t>
      </w:r>
    </w:p>
    <w:p w:rsidR="00605BAE" w:rsidRPr="007A26C8" w:rsidRDefault="00605BAE" w:rsidP="00605BAE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 Решение Комиссии направляется председателю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>Совета сельског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поселения </w:t>
      </w:r>
      <w:r w:rsidR="00D219B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Раевский сельсовет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района </w:t>
      </w:r>
      <w:r w:rsidR="00D219B5">
        <w:rPr>
          <w:rFonts w:ascii="Times New Roman" w:eastAsia="Times New Roman" w:hAnsi="Times New Roman" w:cs="Times New Roman"/>
          <w:bCs/>
          <w:sz w:val="28"/>
          <w:szCs w:val="28"/>
        </w:rPr>
        <w:t>Альшеевский район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219B5" w:rsidRDefault="00D219B5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05BAE" w:rsidRPr="00D219B5" w:rsidRDefault="00605BAE" w:rsidP="00605BA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219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219B5" w:rsidRPr="00D219B5" w:rsidRDefault="00D219B5" w:rsidP="00D2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9B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219B5">
        <w:rPr>
          <w:rFonts w:ascii="Times New Roman" w:hAnsi="Times New Roman" w:cs="Times New Roman"/>
          <w:sz w:val="24"/>
          <w:szCs w:val="24"/>
        </w:rPr>
        <w:t xml:space="preserve"> </w:t>
      </w:r>
      <w:r w:rsidR="00605BAE" w:rsidRPr="00D219B5">
        <w:rPr>
          <w:rFonts w:ascii="Times New Roman" w:hAnsi="Times New Roman" w:cs="Times New Roman"/>
          <w:sz w:val="24"/>
          <w:szCs w:val="24"/>
        </w:rPr>
        <w:t>к Положению</w:t>
      </w:r>
      <w:proofErr w:type="gramStart"/>
      <w:r w:rsidR="00605BAE" w:rsidRPr="00D219B5">
        <w:rPr>
          <w:rFonts w:ascii="Times New Roman" w:hAnsi="Times New Roman" w:cs="Times New Roman"/>
          <w:sz w:val="24"/>
          <w:szCs w:val="24"/>
        </w:rPr>
        <w:t xml:space="preserve"> </w:t>
      </w:r>
      <w:r w:rsidRPr="00D219B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219B5">
        <w:rPr>
          <w:rFonts w:ascii="Times New Roman" w:hAnsi="Times New Roman" w:cs="Times New Roman"/>
          <w:sz w:val="24"/>
          <w:szCs w:val="24"/>
        </w:rPr>
        <w:t xml:space="preserve"> </w:t>
      </w:r>
      <w:r w:rsidR="00605BAE" w:rsidRPr="00D219B5">
        <w:rPr>
          <w:rFonts w:ascii="Times New Roman" w:hAnsi="Times New Roman" w:cs="Times New Roman"/>
          <w:sz w:val="24"/>
          <w:szCs w:val="24"/>
        </w:rPr>
        <w:t xml:space="preserve"> порядке сообщения депутатами </w:t>
      </w:r>
      <w:r w:rsidRPr="00D21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219B5" w:rsidRPr="00D219B5" w:rsidRDefault="00D219B5" w:rsidP="00D2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9B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5BAE" w:rsidRPr="00D219B5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r w:rsidRPr="00D219B5">
        <w:rPr>
          <w:rFonts w:ascii="Times New Roman" w:hAnsi="Times New Roman" w:cs="Times New Roman"/>
          <w:sz w:val="24"/>
          <w:szCs w:val="24"/>
        </w:rPr>
        <w:t>Раевский сельсовет</w:t>
      </w:r>
    </w:p>
    <w:p w:rsidR="00D219B5" w:rsidRPr="00D219B5" w:rsidRDefault="00D219B5" w:rsidP="00D2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9B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5BAE" w:rsidRPr="00D219B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D219B5">
        <w:rPr>
          <w:rFonts w:ascii="Times New Roman" w:hAnsi="Times New Roman" w:cs="Times New Roman"/>
          <w:sz w:val="24"/>
          <w:szCs w:val="24"/>
        </w:rPr>
        <w:t>Альшеевский район</w:t>
      </w:r>
    </w:p>
    <w:p w:rsidR="00D219B5" w:rsidRPr="00D219B5" w:rsidRDefault="00D219B5" w:rsidP="00D2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9B5">
        <w:rPr>
          <w:rFonts w:ascii="Times New Roman" w:hAnsi="Times New Roman" w:cs="Times New Roman"/>
          <w:sz w:val="24"/>
          <w:szCs w:val="24"/>
        </w:rPr>
        <w:t xml:space="preserve">    </w:t>
      </w:r>
      <w:r w:rsidR="00605BAE" w:rsidRPr="00D219B5">
        <w:rPr>
          <w:rFonts w:ascii="Times New Roman" w:hAnsi="Times New Roman" w:cs="Times New Roman"/>
          <w:sz w:val="24"/>
          <w:szCs w:val="24"/>
        </w:rPr>
        <w:t xml:space="preserve"> </w:t>
      </w:r>
      <w:r w:rsidRPr="00D219B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5BAE" w:rsidRPr="00D219B5">
        <w:rPr>
          <w:rFonts w:ascii="Times New Roman" w:hAnsi="Times New Roman" w:cs="Times New Roman"/>
          <w:sz w:val="24"/>
          <w:szCs w:val="24"/>
        </w:rPr>
        <w:t xml:space="preserve">Республики Башкортостан   о возникновении </w:t>
      </w:r>
      <w:r w:rsidRPr="00D219B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219B5" w:rsidRPr="00D219B5" w:rsidRDefault="00D219B5" w:rsidP="00D2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9B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5BAE" w:rsidRPr="00D219B5">
        <w:rPr>
          <w:rFonts w:ascii="Times New Roman" w:hAnsi="Times New Roman" w:cs="Times New Roman"/>
          <w:sz w:val="24"/>
          <w:szCs w:val="24"/>
        </w:rPr>
        <w:t xml:space="preserve">личной заинтересованности при осуществлении </w:t>
      </w:r>
    </w:p>
    <w:p w:rsidR="00D219B5" w:rsidRPr="00D219B5" w:rsidRDefault="00D219B5" w:rsidP="00D2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9B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5BAE" w:rsidRPr="00D219B5">
        <w:rPr>
          <w:rFonts w:ascii="Times New Roman" w:hAnsi="Times New Roman" w:cs="Times New Roman"/>
          <w:sz w:val="24"/>
          <w:szCs w:val="24"/>
        </w:rPr>
        <w:t xml:space="preserve">своих полномочий, </w:t>
      </w:r>
      <w:proofErr w:type="gramStart"/>
      <w:r w:rsidR="00605BAE" w:rsidRPr="00D219B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605BAE" w:rsidRPr="00D219B5">
        <w:rPr>
          <w:rFonts w:ascii="Times New Roman" w:hAnsi="Times New Roman" w:cs="Times New Roman"/>
          <w:sz w:val="24"/>
          <w:szCs w:val="24"/>
        </w:rPr>
        <w:t xml:space="preserve"> приводит или может </w:t>
      </w:r>
      <w:r w:rsidRPr="00D21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BAE" w:rsidRPr="00D219B5" w:rsidRDefault="00D219B5" w:rsidP="00D2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9B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5BAE" w:rsidRPr="00D219B5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605BAE" w:rsidRPr="00D219B5" w:rsidRDefault="00605BAE" w:rsidP="00605BAE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:rsidR="00605BAE" w:rsidRPr="00D219B5" w:rsidRDefault="00605BAE" w:rsidP="00605BA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D219B5" w:rsidRPr="00D219B5" w:rsidRDefault="00D219B5" w:rsidP="00D2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9B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B5">
        <w:rPr>
          <w:rFonts w:ascii="Times New Roman" w:hAnsi="Times New Roman" w:cs="Times New Roman"/>
          <w:sz w:val="28"/>
          <w:szCs w:val="28"/>
        </w:rPr>
        <w:t xml:space="preserve">  </w:t>
      </w:r>
      <w:r w:rsidR="00605BAE" w:rsidRPr="00D219B5">
        <w:rPr>
          <w:rFonts w:ascii="Times New Roman" w:hAnsi="Times New Roman" w:cs="Times New Roman"/>
          <w:sz w:val="28"/>
          <w:szCs w:val="28"/>
        </w:rPr>
        <w:t xml:space="preserve">В </w:t>
      </w:r>
      <w:r w:rsidR="00605BAE" w:rsidRPr="00D219B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Комиссию по </w:t>
      </w:r>
      <w:proofErr w:type="gramStart"/>
      <w:r w:rsidR="00605BAE" w:rsidRPr="00D219B5">
        <w:rPr>
          <w:rFonts w:ascii="Times New Roman" w:eastAsia="Times New Roman" w:hAnsi="Times New Roman" w:cs="Times New Roman"/>
          <w:bCs/>
          <w:sz w:val="28"/>
          <w:szCs w:val="28"/>
        </w:rPr>
        <w:t>контролю за</w:t>
      </w:r>
      <w:proofErr w:type="gramEnd"/>
      <w:r w:rsidR="00605BAE" w:rsidRPr="00D219B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достоверностью </w:t>
      </w:r>
    </w:p>
    <w:p w:rsidR="00D219B5" w:rsidRPr="00D219B5" w:rsidRDefault="00D219B5" w:rsidP="00D2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9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219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5BAE" w:rsidRPr="00D219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сведений о доходах, расходах, об имуществе и </w:t>
      </w:r>
      <w:r w:rsidRPr="00D219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D219B5" w:rsidRPr="00D219B5" w:rsidRDefault="00D219B5" w:rsidP="00D2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9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05BAE" w:rsidRPr="00D219B5">
        <w:rPr>
          <w:rFonts w:ascii="Times New Roman" w:eastAsia="Times New Roman" w:hAnsi="Times New Roman" w:cs="Times New Roman"/>
          <w:bCs/>
          <w:sz w:val="28"/>
          <w:szCs w:val="28"/>
        </w:rPr>
        <w:t>обязательствах</w:t>
      </w:r>
      <w:proofErr w:type="gramEnd"/>
      <w:r w:rsidR="00605BAE" w:rsidRPr="00D219B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имущественного характера, </w:t>
      </w:r>
      <w:r w:rsidRPr="00D219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D219B5" w:rsidRPr="00D219B5" w:rsidRDefault="00D219B5" w:rsidP="00D2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9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  <w:proofErr w:type="gramStart"/>
      <w:r w:rsidR="00605BAE" w:rsidRPr="00D219B5">
        <w:rPr>
          <w:rFonts w:ascii="Times New Roman" w:eastAsia="Times New Roman" w:hAnsi="Times New Roman" w:cs="Times New Roman"/>
          <w:bCs/>
          <w:sz w:val="28"/>
          <w:szCs w:val="28"/>
        </w:rPr>
        <w:t>представляемых</w:t>
      </w:r>
      <w:proofErr w:type="gramEnd"/>
      <w:r w:rsidR="00605BAE" w:rsidRPr="00D219B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депутатами</w:t>
      </w:r>
      <w:r w:rsidRPr="00D219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5BAE" w:rsidRPr="00D219B5">
        <w:rPr>
          <w:rFonts w:ascii="Times New Roman" w:hAnsi="Times New Roman" w:cs="Times New Roman"/>
          <w:sz w:val="28"/>
          <w:szCs w:val="28"/>
        </w:rPr>
        <w:t xml:space="preserve">Совета сельского </w:t>
      </w:r>
      <w:r w:rsidRPr="00D219B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219B5" w:rsidRPr="00D219B5" w:rsidRDefault="00D219B5" w:rsidP="00D2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9B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05BAE" w:rsidRPr="00D219B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219B5">
        <w:rPr>
          <w:rFonts w:ascii="Times New Roman" w:hAnsi="Times New Roman" w:cs="Times New Roman"/>
          <w:sz w:val="28"/>
          <w:szCs w:val="28"/>
        </w:rPr>
        <w:t xml:space="preserve">Раевский сельсовет </w:t>
      </w:r>
      <w:r w:rsidR="00605BAE" w:rsidRPr="00D219B5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</w:p>
    <w:p w:rsidR="00D219B5" w:rsidRPr="00D219B5" w:rsidRDefault="00D219B5" w:rsidP="00D2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9B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05BAE" w:rsidRPr="00D219B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219B5">
        <w:rPr>
          <w:rFonts w:ascii="Times New Roman" w:hAnsi="Times New Roman" w:cs="Times New Roman"/>
          <w:sz w:val="28"/>
          <w:szCs w:val="28"/>
        </w:rPr>
        <w:t xml:space="preserve">Альшеевский район </w:t>
      </w:r>
      <w:r w:rsidR="00605BAE" w:rsidRPr="00D219B5">
        <w:rPr>
          <w:rFonts w:ascii="Times New Roman" w:hAnsi="Times New Roman" w:cs="Times New Roman"/>
          <w:sz w:val="28"/>
          <w:szCs w:val="28"/>
        </w:rPr>
        <w:t xml:space="preserve"> Республики </w:t>
      </w:r>
    </w:p>
    <w:p w:rsidR="00D219B5" w:rsidRPr="00D219B5" w:rsidRDefault="00D219B5" w:rsidP="00D2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9B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05BAE" w:rsidRPr="00D219B5">
        <w:rPr>
          <w:rFonts w:ascii="Times New Roman" w:hAnsi="Times New Roman" w:cs="Times New Roman"/>
          <w:sz w:val="28"/>
          <w:szCs w:val="28"/>
        </w:rPr>
        <w:t>Башкортостан,</w:t>
      </w:r>
      <w:r w:rsidRPr="00D219B5">
        <w:rPr>
          <w:rFonts w:ascii="Times New Roman" w:hAnsi="Times New Roman" w:cs="Times New Roman"/>
          <w:sz w:val="28"/>
          <w:szCs w:val="28"/>
        </w:rPr>
        <w:t xml:space="preserve"> </w:t>
      </w:r>
      <w:r w:rsidR="00605BAE" w:rsidRPr="00D219B5">
        <w:rPr>
          <w:rFonts w:ascii="Times New Roman" w:hAnsi="Times New Roman" w:cs="Times New Roman"/>
          <w:sz w:val="28"/>
          <w:szCs w:val="28"/>
        </w:rPr>
        <w:t xml:space="preserve"> а также по урегулированию </w:t>
      </w:r>
      <w:r w:rsidRPr="00D21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BAE" w:rsidRPr="00D219B5" w:rsidRDefault="00D219B5" w:rsidP="00D2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05BAE" w:rsidRPr="00D219B5">
        <w:rPr>
          <w:rFonts w:ascii="Times New Roman" w:hAnsi="Times New Roman" w:cs="Times New Roman"/>
          <w:sz w:val="28"/>
          <w:szCs w:val="28"/>
        </w:rPr>
        <w:t xml:space="preserve">конфликта интересов                        </w:t>
      </w:r>
    </w:p>
    <w:p w:rsidR="00D219B5" w:rsidRPr="00D219B5" w:rsidRDefault="00D219B5" w:rsidP="00D2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9B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219B5" w:rsidRPr="00D219B5" w:rsidRDefault="00D219B5" w:rsidP="00D2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</w:t>
      </w:r>
    </w:p>
    <w:p w:rsidR="00605BAE" w:rsidRPr="00D219B5" w:rsidRDefault="00605BAE" w:rsidP="00D219B5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D219B5">
        <w:rPr>
          <w:rFonts w:ascii="Times New Roman" w:hAnsi="Times New Roman" w:cs="Times New Roman"/>
          <w:sz w:val="28"/>
          <w:szCs w:val="28"/>
        </w:rPr>
        <w:t>______________________________                            ________________________________</w:t>
      </w:r>
    </w:p>
    <w:p w:rsidR="00605BAE" w:rsidRPr="00D219B5" w:rsidRDefault="00D219B5" w:rsidP="00D2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05BAE" w:rsidRPr="00D219B5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605BAE" w:rsidRPr="00D219B5" w:rsidRDefault="00605BAE" w:rsidP="00D219B5">
      <w:pPr>
        <w:widowControl w:val="0"/>
        <w:autoSpaceDE w:val="0"/>
        <w:autoSpaceDN w:val="0"/>
        <w:adjustRightInd w:val="0"/>
        <w:spacing w:after="0" w:line="360" w:lineRule="auto"/>
        <w:ind w:left="3402" w:firstLine="2268"/>
        <w:rPr>
          <w:rFonts w:ascii="Times New Roman" w:hAnsi="Times New Roman" w:cs="Times New Roman"/>
          <w:sz w:val="28"/>
          <w:szCs w:val="28"/>
        </w:rPr>
      </w:pPr>
    </w:p>
    <w:p w:rsidR="00605BAE" w:rsidRDefault="00605BAE" w:rsidP="0060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при </w:t>
      </w:r>
      <w:r w:rsidRPr="00073512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которая приводит </w:t>
      </w:r>
    </w:p>
    <w:p w:rsidR="00605BAE" w:rsidRPr="00F14FAC" w:rsidRDefault="00605BAE" w:rsidP="00605BA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</w:rPr>
        <w:t>или может привести к конфликту интересов</w:t>
      </w:r>
    </w:p>
    <w:p w:rsidR="00605BAE" w:rsidRPr="00F14FAC" w:rsidRDefault="00605BAE" w:rsidP="00605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FAC">
        <w:rPr>
          <w:rFonts w:ascii="Times New Roman" w:eastAsia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eastAsia="Times New Roman" w:hAnsi="Times New Roman" w:cs="Times New Roman"/>
          <w:sz w:val="28"/>
          <w:szCs w:val="28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</w:rPr>
        <w:t>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605BAE" w:rsidRPr="00F14FAC" w:rsidRDefault="00605BAE" w:rsidP="00605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FAC">
        <w:rPr>
          <w:rFonts w:ascii="Times New Roman" w:eastAsia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605BAE" w:rsidRPr="00F14FAC" w:rsidRDefault="00605BAE" w:rsidP="00605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BAE" w:rsidRPr="00F14FAC" w:rsidRDefault="00605BAE" w:rsidP="00605BA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605BAE" w:rsidRPr="00F14FAC" w:rsidRDefault="00605BAE" w:rsidP="00605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FAC">
        <w:rPr>
          <w:rFonts w:ascii="Times New Roman" w:eastAsia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605BAE" w:rsidRPr="00F14FAC" w:rsidRDefault="00605BAE" w:rsidP="0060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BAE" w:rsidRPr="00F14FAC" w:rsidRDefault="00605BAE" w:rsidP="00605BA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605BAE" w:rsidRDefault="00605BAE" w:rsidP="00D219B5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4FAC">
        <w:rPr>
          <w:rFonts w:ascii="Times New Roman" w:eastAsia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605BAE" w:rsidRPr="00F14FAC" w:rsidTr="00D219B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BAE" w:rsidRPr="00F14FAC" w:rsidRDefault="00605BAE" w:rsidP="005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AE" w:rsidRPr="00F14FAC" w:rsidRDefault="00605BAE" w:rsidP="0052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BAE" w:rsidRPr="00F14FAC" w:rsidRDefault="00605BAE" w:rsidP="0052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AE" w:rsidRPr="00F14FAC" w:rsidRDefault="00605BAE" w:rsidP="0052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BAE" w:rsidRPr="00F14FAC" w:rsidRDefault="00605BAE" w:rsidP="005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AE" w:rsidRPr="00F14FAC" w:rsidRDefault="00605BAE" w:rsidP="0052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BAE" w:rsidRPr="00F14FAC" w:rsidRDefault="00605BAE" w:rsidP="0052670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AE" w:rsidRPr="00F14FAC" w:rsidRDefault="00605BAE" w:rsidP="0052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BAE" w:rsidRPr="00F14FAC" w:rsidRDefault="00605BAE" w:rsidP="0052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AE" w:rsidRPr="00F14FAC" w:rsidRDefault="00605BAE" w:rsidP="0052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BAE" w:rsidRPr="00F14FAC" w:rsidTr="00D219B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05BAE" w:rsidRPr="00F14FAC" w:rsidRDefault="00605BAE" w:rsidP="0052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5BAE" w:rsidRPr="00F14FAC" w:rsidRDefault="00605BAE" w:rsidP="0052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5BAE" w:rsidRPr="00F14FAC" w:rsidRDefault="00605BAE" w:rsidP="0052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05BAE" w:rsidRPr="00F14FAC" w:rsidRDefault="00605BAE" w:rsidP="0052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05BAE" w:rsidRPr="00F14FAC" w:rsidRDefault="00605BAE" w:rsidP="005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05BAE" w:rsidRPr="00F14FAC" w:rsidRDefault="00605BAE" w:rsidP="0052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05BAE" w:rsidRPr="00F14FAC" w:rsidRDefault="00605BAE" w:rsidP="0052670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605BAE" w:rsidRPr="00F14FAC" w:rsidRDefault="00605BAE" w:rsidP="0052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5BAE" w:rsidRPr="00F14FAC" w:rsidRDefault="00605BAE" w:rsidP="0052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605BAE" w:rsidRPr="00F14FAC" w:rsidRDefault="00605BAE" w:rsidP="0052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E6988" w:rsidRDefault="009E6988" w:rsidP="00D219B5"/>
    <w:sectPr w:rsidR="009E6988" w:rsidSect="0042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605BAE"/>
    <w:rsid w:val="00102CBD"/>
    <w:rsid w:val="001D6D66"/>
    <w:rsid w:val="00422342"/>
    <w:rsid w:val="005C6401"/>
    <w:rsid w:val="00605BAE"/>
    <w:rsid w:val="0075395D"/>
    <w:rsid w:val="007E757B"/>
    <w:rsid w:val="00901F43"/>
    <w:rsid w:val="009E6988"/>
    <w:rsid w:val="00B24AF5"/>
    <w:rsid w:val="00D219B5"/>
    <w:rsid w:val="00D6781A"/>
    <w:rsid w:val="00E45DCD"/>
    <w:rsid w:val="00F1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2016-08-11T03:11:00Z</cp:lastPrinted>
  <dcterms:created xsi:type="dcterms:W3CDTF">2016-07-29T09:56:00Z</dcterms:created>
  <dcterms:modified xsi:type="dcterms:W3CDTF">2016-11-02T10:18:00Z</dcterms:modified>
</cp:coreProperties>
</file>