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B2" w:rsidRDefault="00C56BB2" w:rsidP="00D74A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A72A8C" w:rsidRPr="00380A61" w:rsidRDefault="000B6502" w:rsidP="00D74A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</w:t>
      </w:r>
      <w:r w:rsidR="005B44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="005B4436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="00A72A8C" w:rsidRPr="00380A61">
        <w:rPr>
          <w:rFonts w:ascii="Times New Roman" w:hAnsi="Times New Roman"/>
          <w:b/>
          <w:sz w:val="28"/>
          <w:szCs w:val="28"/>
        </w:rPr>
        <w:t xml:space="preserve"> года состоялось </w:t>
      </w:r>
      <w:r>
        <w:rPr>
          <w:rFonts w:ascii="Times New Roman" w:hAnsi="Times New Roman"/>
          <w:b/>
          <w:sz w:val="28"/>
          <w:szCs w:val="28"/>
        </w:rPr>
        <w:t>32</w:t>
      </w:r>
      <w:r w:rsidR="00A72A8C" w:rsidRPr="00380A61">
        <w:rPr>
          <w:rFonts w:ascii="Times New Roman" w:hAnsi="Times New Roman"/>
          <w:b/>
          <w:sz w:val="28"/>
          <w:szCs w:val="28"/>
        </w:rPr>
        <w:t xml:space="preserve"> очередное заседание Совета депутатов, на котором рассмотрены следующие вопросы:</w:t>
      </w:r>
    </w:p>
    <w:p w:rsidR="00AE6C0C" w:rsidRDefault="00AE6C0C" w:rsidP="00D74A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0B6502" w:rsidRDefault="000B6502" w:rsidP="000B6502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 деятельности Совета сельского поселения Раевский  сельсовет муниципального района Альшеевский район Республики Башкортостан в  2021 году. </w:t>
      </w:r>
    </w:p>
    <w:p w:rsidR="000B6502" w:rsidRDefault="000B6502" w:rsidP="000B650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502" w:rsidRDefault="000B6502" w:rsidP="000B6502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 о  деятельности Администрации сельского поселения Раевский сельсовет муниципального района Альшеевский район Республики Башкортостан  за 2021 год  и задачах  на 2022 год. </w:t>
      </w:r>
    </w:p>
    <w:p w:rsidR="000B6502" w:rsidRDefault="000B6502" w:rsidP="000B650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502" w:rsidRDefault="000B6502" w:rsidP="000B6502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4B3F">
        <w:rPr>
          <w:rFonts w:ascii="Times New Roman" w:hAnsi="Times New Roman"/>
          <w:sz w:val="28"/>
          <w:szCs w:val="28"/>
        </w:rPr>
        <w:t xml:space="preserve">План работы Совета сельского поселения Раевский сельсовет муниципального района Альшеевский район Республики Башкортостан на 2022 год.  </w:t>
      </w:r>
    </w:p>
    <w:p w:rsidR="00454B3F" w:rsidRPr="00454B3F" w:rsidRDefault="00454B3F" w:rsidP="00454B3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502" w:rsidRDefault="000B6502" w:rsidP="000B6502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3DD">
        <w:rPr>
          <w:rFonts w:ascii="Times New Roman" w:hAnsi="Times New Roman"/>
          <w:sz w:val="28"/>
          <w:szCs w:val="28"/>
        </w:rPr>
        <w:t xml:space="preserve">О графике приема избирателей депутатами Совета </w:t>
      </w:r>
      <w:r>
        <w:rPr>
          <w:rFonts w:ascii="Times New Roman" w:hAnsi="Times New Roman"/>
          <w:sz w:val="28"/>
          <w:szCs w:val="28"/>
        </w:rPr>
        <w:t>сельского поселения Раевский сельсовет на 2021</w:t>
      </w:r>
      <w:r w:rsidRPr="001973DD">
        <w:rPr>
          <w:rFonts w:ascii="Times New Roman" w:hAnsi="Times New Roman"/>
          <w:sz w:val="28"/>
          <w:szCs w:val="28"/>
        </w:rPr>
        <w:t xml:space="preserve"> год</w:t>
      </w:r>
      <w:r w:rsidR="00454B3F">
        <w:rPr>
          <w:rFonts w:ascii="Times New Roman" w:hAnsi="Times New Roman"/>
          <w:sz w:val="28"/>
          <w:szCs w:val="28"/>
        </w:rPr>
        <w:t xml:space="preserve"> </w:t>
      </w:r>
    </w:p>
    <w:p w:rsidR="000B6502" w:rsidRDefault="000B6502" w:rsidP="000B650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502" w:rsidRPr="00C852BB" w:rsidRDefault="000B6502" w:rsidP="000B6502">
      <w:pPr>
        <w:spacing w:after="0"/>
        <w:jc w:val="both"/>
        <w:outlineLvl w:val="4"/>
        <w:rPr>
          <w:rFonts w:ascii="Times New Roman" w:hAnsi="Times New Roman"/>
          <w:bCs/>
          <w:i/>
          <w:iCs/>
          <w:spacing w:val="-7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5. </w:t>
      </w:r>
      <w:r w:rsidRPr="00C852BB">
        <w:rPr>
          <w:rFonts w:ascii="Times New Roman" w:hAnsi="Times New Roman"/>
          <w:bCs/>
          <w:iCs/>
          <w:sz w:val="28"/>
          <w:szCs w:val="28"/>
        </w:rPr>
        <w:t xml:space="preserve">Об утверждении Дополнительного соглашения № 1 к Соглашению </w:t>
      </w:r>
    </w:p>
    <w:p w:rsidR="000B6502" w:rsidRPr="00C852BB" w:rsidRDefault="000B6502" w:rsidP="000B650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2BB">
        <w:rPr>
          <w:rFonts w:ascii="Times New Roman" w:hAnsi="Times New Roman"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C852BB">
        <w:rPr>
          <w:rFonts w:ascii="Times New Roman" w:hAnsi="Times New Roman"/>
          <w:sz w:val="28"/>
          <w:szCs w:val="28"/>
        </w:rPr>
        <w:t>Альшеевский район</w:t>
      </w:r>
      <w:r w:rsidRPr="00C852BB">
        <w:rPr>
          <w:rFonts w:ascii="Times New Roman" w:hAnsi="Times New Roman"/>
          <w:spacing w:val="-5"/>
          <w:sz w:val="28"/>
          <w:szCs w:val="28"/>
        </w:rPr>
        <w:t xml:space="preserve"> Республики Башкортостан и сельского </w:t>
      </w:r>
      <w:r w:rsidRPr="00C852BB">
        <w:rPr>
          <w:rFonts w:ascii="Times New Roman" w:hAnsi="Times New Roman"/>
          <w:spacing w:val="-4"/>
          <w:sz w:val="28"/>
          <w:szCs w:val="28"/>
        </w:rPr>
        <w:t xml:space="preserve">поселения </w:t>
      </w:r>
      <w:r w:rsidRPr="00C852BB">
        <w:rPr>
          <w:rFonts w:ascii="Times New Roman" w:hAnsi="Times New Roman"/>
          <w:sz w:val="28"/>
          <w:szCs w:val="28"/>
        </w:rPr>
        <w:t xml:space="preserve">Раевский </w:t>
      </w:r>
      <w:r w:rsidRPr="00C852BB">
        <w:rPr>
          <w:rFonts w:ascii="Times New Roman" w:hAnsi="Times New Roman"/>
          <w:spacing w:val="-5"/>
          <w:sz w:val="28"/>
          <w:szCs w:val="28"/>
        </w:rPr>
        <w:t xml:space="preserve">сельсовет муниципального </w:t>
      </w:r>
      <w:r w:rsidRPr="00C852BB">
        <w:rPr>
          <w:rFonts w:ascii="Times New Roman" w:hAnsi="Times New Roman"/>
          <w:spacing w:val="-6"/>
          <w:sz w:val="28"/>
          <w:szCs w:val="28"/>
        </w:rPr>
        <w:t>района Альшеевский ра</w:t>
      </w:r>
      <w:r w:rsidRPr="00C852BB">
        <w:rPr>
          <w:rFonts w:ascii="Times New Roman" w:hAnsi="Times New Roman"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0B6502" w:rsidRDefault="000B6502" w:rsidP="000B650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502" w:rsidRDefault="000B6502" w:rsidP="000B650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C0C80">
        <w:rPr>
          <w:rFonts w:ascii="Times New Roman" w:hAnsi="Times New Roman"/>
          <w:sz w:val="28"/>
          <w:szCs w:val="28"/>
        </w:rPr>
        <w:t>Информация  о работе с обращениями граждан в администрации сельского поселения Раевский сельсовет в 20</w:t>
      </w:r>
      <w:r>
        <w:rPr>
          <w:rFonts w:ascii="Times New Roman" w:hAnsi="Times New Roman"/>
          <w:sz w:val="28"/>
          <w:szCs w:val="28"/>
        </w:rPr>
        <w:t>21</w:t>
      </w:r>
      <w:r w:rsidRPr="003C0C80">
        <w:rPr>
          <w:rFonts w:ascii="Times New Roman" w:hAnsi="Times New Roman"/>
          <w:sz w:val="28"/>
          <w:szCs w:val="28"/>
        </w:rPr>
        <w:t xml:space="preserve"> году</w:t>
      </w:r>
      <w:r w:rsidR="00454B3F">
        <w:rPr>
          <w:rFonts w:ascii="Times New Roman" w:hAnsi="Times New Roman"/>
          <w:sz w:val="28"/>
          <w:szCs w:val="28"/>
        </w:rPr>
        <w:t xml:space="preserve"> </w:t>
      </w:r>
    </w:p>
    <w:p w:rsidR="000B6502" w:rsidRPr="003C0C80" w:rsidRDefault="000B6502" w:rsidP="000B650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502" w:rsidRDefault="000B6502" w:rsidP="000B650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3C0C80">
        <w:rPr>
          <w:rFonts w:ascii="Times New Roman" w:hAnsi="Times New Roman"/>
          <w:sz w:val="28"/>
          <w:szCs w:val="28"/>
        </w:rPr>
        <w:t xml:space="preserve">Информация  о работе </w:t>
      </w:r>
      <w:r w:rsidRPr="00C852BB">
        <w:rPr>
          <w:rFonts w:ascii="Times New Roman" w:hAnsi="Times New Roman"/>
          <w:sz w:val="28"/>
          <w:szCs w:val="28"/>
        </w:rPr>
        <w:t>Общественного Совета по профилактике правонарушений на территории сельског</w:t>
      </w:r>
      <w:r w:rsidR="00454B3F">
        <w:rPr>
          <w:rFonts w:ascii="Times New Roman" w:hAnsi="Times New Roman"/>
          <w:sz w:val="28"/>
          <w:szCs w:val="28"/>
        </w:rPr>
        <w:t xml:space="preserve">о поселения Раевский сельсовет </w:t>
      </w:r>
    </w:p>
    <w:p w:rsidR="00454B3F" w:rsidRDefault="00454B3F" w:rsidP="000B650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B3F" w:rsidRPr="00DC2840" w:rsidRDefault="00454B3F" w:rsidP="00454B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C2840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DC2840">
        <w:rPr>
          <w:rFonts w:ascii="Times New Roman" w:hAnsi="Times New Roman"/>
          <w:sz w:val="28"/>
          <w:szCs w:val="28"/>
        </w:rPr>
        <w:t>Порядка согласования проведения капитального ремонта арендуемого объекта муниципального нежилого</w:t>
      </w:r>
      <w:proofErr w:type="gramEnd"/>
      <w:r w:rsidRPr="00DC2840">
        <w:rPr>
          <w:rFonts w:ascii="Times New Roman" w:hAnsi="Times New Roman"/>
          <w:sz w:val="28"/>
          <w:szCs w:val="28"/>
        </w:rPr>
        <w:t xml:space="preserve"> фонда, находящегося в собственности сельского поселения Раевский сельсовет МР Альшеевский район Республики Башкортостан, с дальнейшим зачетом стоимости затрат в счет арендной платы по договору аренды</w:t>
      </w:r>
      <w:r>
        <w:rPr>
          <w:rFonts w:ascii="Times New Roman" w:hAnsi="Times New Roman"/>
          <w:sz w:val="28"/>
          <w:szCs w:val="28"/>
        </w:rPr>
        <w:t>.</w:t>
      </w:r>
    </w:p>
    <w:p w:rsidR="00454B3F" w:rsidRPr="00C852BB" w:rsidRDefault="00454B3F" w:rsidP="000B650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502" w:rsidRDefault="000B6502" w:rsidP="000B650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502" w:rsidRPr="00D570C6" w:rsidRDefault="000B6502" w:rsidP="000B650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502" w:rsidRDefault="000B6502" w:rsidP="000B6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502" w:rsidRDefault="000B6502" w:rsidP="000B6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502" w:rsidRPr="00ED1426" w:rsidRDefault="000B6502" w:rsidP="000B6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502" w:rsidRPr="004A69DF" w:rsidRDefault="000B6502" w:rsidP="000B6502">
      <w:pPr>
        <w:shd w:val="clear" w:color="auto" w:fill="FFFFFF"/>
        <w:tabs>
          <w:tab w:val="left" w:leader="underscore" w:pos="1037"/>
          <w:tab w:val="left" w:leader="underscore" w:pos="2242"/>
          <w:tab w:val="left" w:leader="underscore" w:pos="3926"/>
        </w:tabs>
        <w:spacing w:after="0" w:line="240" w:lineRule="auto"/>
        <w:ind w:right="192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0B6502" w:rsidRPr="005F3C79" w:rsidRDefault="000B6502" w:rsidP="000B6502">
      <w:pPr>
        <w:pStyle w:val="ConsTitle"/>
        <w:widowControl/>
        <w:tabs>
          <w:tab w:val="left" w:pos="851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0B6502" w:rsidRDefault="000B6502" w:rsidP="000B6502">
      <w:pPr>
        <w:tabs>
          <w:tab w:val="left" w:pos="851"/>
        </w:tabs>
        <w:spacing w:after="0" w:line="240" w:lineRule="auto"/>
      </w:pPr>
    </w:p>
    <w:p w:rsidR="000B6502" w:rsidRDefault="000B6502" w:rsidP="000B6502">
      <w:pPr>
        <w:tabs>
          <w:tab w:val="left" w:pos="426"/>
          <w:tab w:val="left" w:pos="851"/>
        </w:tabs>
        <w:spacing w:after="0" w:line="240" w:lineRule="auto"/>
        <w:jc w:val="both"/>
      </w:pPr>
    </w:p>
    <w:p w:rsidR="00333B05" w:rsidRDefault="00333B05" w:rsidP="00D74AA8">
      <w:pPr>
        <w:tabs>
          <w:tab w:val="left" w:pos="851"/>
        </w:tabs>
        <w:spacing w:after="0" w:line="240" w:lineRule="auto"/>
      </w:pPr>
    </w:p>
    <w:sectPr w:rsidR="00333B05" w:rsidSect="005B4436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DAA"/>
    <w:multiLevelType w:val="hybridMultilevel"/>
    <w:tmpl w:val="C5109246"/>
    <w:lvl w:ilvl="0" w:tplc="3F10AA2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43D1C"/>
    <w:multiLevelType w:val="hybridMultilevel"/>
    <w:tmpl w:val="2476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08340C"/>
    <w:multiLevelType w:val="hybridMultilevel"/>
    <w:tmpl w:val="4758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F57EB"/>
    <w:multiLevelType w:val="hybridMultilevel"/>
    <w:tmpl w:val="E9C4814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5066C"/>
    <w:multiLevelType w:val="hybridMultilevel"/>
    <w:tmpl w:val="01E4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5445E5"/>
    <w:multiLevelType w:val="hybridMultilevel"/>
    <w:tmpl w:val="4758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6024F"/>
    <w:multiLevelType w:val="hybridMultilevel"/>
    <w:tmpl w:val="552A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859"/>
    <w:rsid w:val="00002A88"/>
    <w:rsid w:val="000159CA"/>
    <w:rsid w:val="000165E8"/>
    <w:rsid w:val="000377FD"/>
    <w:rsid w:val="00086E2F"/>
    <w:rsid w:val="000B1C6E"/>
    <w:rsid w:val="000B6502"/>
    <w:rsid w:val="000D405C"/>
    <w:rsid w:val="00124A13"/>
    <w:rsid w:val="001363FE"/>
    <w:rsid w:val="002379A4"/>
    <w:rsid w:val="0028312A"/>
    <w:rsid w:val="002E30E5"/>
    <w:rsid w:val="002F4854"/>
    <w:rsid w:val="003116C4"/>
    <w:rsid w:val="00333B05"/>
    <w:rsid w:val="003355C8"/>
    <w:rsid w:val="003915DB"/>
    <w:rsid w:val="003C5042"/>
    <w:rsid w:val="003E6E89"/>
    <w:rsid w:val="00445FA8"/>
    <w:rsid w:val="00454B3F"/>
    <w:rsid w:val="004743A1"/>
    <w:rsid w:val="004844CC"/>
    <w:rsid w:val="004D7EBC"/>
    <w:rsid w:val="004F0410"/>
    <w:rsid w:val="005030E0"/>
    <w:rsid w:val="00555D54"/>
    <w:rsid w:val="005737E2"/>
    <w:rsid w:val="005843BC"/>
    <w:rsid w:val="005A1DB9"/>
    <w:rsid w:val="005A4A60"/>
    <w:rsid w:val="005B4436"/>
    <w:rsid w:val="005D562E"/>
    <w:rsid w:val="005F3C79"/>
    <w:rsid w:val="00603106"/>
    <w:rsid w:val="006A15FE"/>
    <w:rsid w:val="006B4152"/>
    <w:rsid w:val="007053B6"/>
    <w:rsid w:val="007B393A"/>
    <w:rsid w:val="008763DD"/>
    <w:rsid w:val="0093622B"/>
    <w:rsid w:val="00973C8C"/>
    <w:rsid w:val="00985C56"/>
    <w:rsid w:val="009A7650"/>
    <w:rsid w:val="009B4905"/>
    <w:rsid w:val="00A6573F"/>
    <w:rsid w:val="00A66F7C"/>
    <w:rsid w:val="00A72A8C"/>
    <w:rsid w:val="00AB15C9"/>
    <w:rsid w:val="00AE6C0C"/>
    <w:rsid w:val="00B40B11"/>
    <w:rsid w:val="00B42EBE"/>
    <w:rsid w:val="00BB2A4A"/>
    <w:rsid w:val="00BC3E0E"/>
    <w:rsid w:val="00BD3643"/>
    <w:rsid w:val="00C56BB2"/>
    <w:rsid w:val="00D05F00"/>
    <w:rsid w:val="00D74AA8"/>
    <w:rsid w:val="00E659C1"/>
    <w:rsid w:val="00E96363"/>
    <w:rsid w:val="00F262C7"/>
    <w:rsid w:val="00F32859"/>
    <w:rsid w:val="00F34596"/>
    <w:rsid w:val="00F76F94"/>
    <w:rsid w:val="00FF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24A1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uiPriority w:val="99"/>
    <w:rsid w:val="00086E2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86E2F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93622B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6A15FE"/>
    <w:rPr>
      <w:rFonts w:cs="Times New Roman"/>
      <w:b/>
      <w:bCs/>
      <w:sz w:val="24"/>
      <w:szCs w:val="24"/>
      <w:lang w:bidi="ar-SA"/>
    </w:rPr>
  </w:style>
  <w:style w:type="paragraph" w:customStyle="1" w:styleId="10">
    <w:name w:val="Заголовок №1"/>
    <w:basedOn w:val="a"/>
    <w:link w:val="1"/>
    <w:uiPriority w:val="99"/>
    <w:rsid w:val="006A15FE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noProof/>
      <w:sz w:val="24"/>
      <w:szCs w:val="24"/>
    </w:rPr>
  </w:style>
  <w:style w:type="paragraph" w:customStyle="1" w:styleId="ConsPlusTitle">
    <w:name w:val="ConsPlusTitle"/>
    <w:rsid w:val="00D74AA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D74AA8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2021-02-20T10:03:00Z</cp:lastPrinted>
  <dcterms:created xsi:type="dcterms:W3CDTF">2017-11-30T03:17:00Z</dcterms:created>
  <dcterms:modified xsi:type="dcterms:W3CDTF">2022-03-05T03:35:00Z</dcterms:modified>
</cp:coreProperties>
</file>