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97" w:rsidRPr="00890C97" w:rsidRDefault="00890C97" w:rsidP="00890C9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890C97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890C97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890C97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</w:t>
      </w:r>
    </w:p>
    <w:p w:rsidR="00890C97" w:rsidRPr="00890C97" w:rsidRDefault="00890C97" w:rsidP="00890C9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890C97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</w:t>
      </w:r>
    </w:p>
    <w:p w:rsidR="00890C97" w:rsidRPr="00890C97" w:rsidRDefault="00890C97" w:rsidP="00890C9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890C97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                    РЕШЕНИЕ</w:t>
      </w:r>
    </w:p>
    <w:p w:rsidR="00FE0141" w:rsidRDefault="00FE0141" w:rsidP="00890C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A83" w:rsidRPr="00890C97" w:rsidRDefault="00662CF9" w:rsidP="00D5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890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 Положение </w:t>
      </w:r>
      <w:r w:rsidR="000D0A83" w:rsidRPr="00890C9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на </w:t>
      </w:r>
      <w:r w:rsidR="000D0A83" w:rsidRPr="00890C97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замещение вакантной должности муниципальной службы в   администрации</w:t>
      </w:r>
      <w:proofErr w:type="gramEnd"/>
      <w:r w:rsidR="000D0A83" w:rsidRPr="00890C9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сельского поселения Раевский сельсовет  муниципального района Альшеевский район </w:t>
      </w:r>
      <w:r w:rsidR="000D0A83" w:rsidRPr="00890C9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Республики </w:t>
      </w:r>
      <w:r w:rsidR="000D0A83" w:rsidRPr="00890C97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Башкортостан</w:t>
      </w:r>
    </w:p>
    <w:p w:rsidR="00662CF9" w:rsidRPr="00890C97" w:rsidRDefault="00662CF9" w:rsidP="00D5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2CF9" w:rsidRPr="00890C97" w:rsidRDefault="00662CF9" w:rsidP="00D530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ст.28 Федерального Закона от 06.10.2003г.  №</w:t>
      </w:r>
      <w:r w:rsidR="00626161"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D0A83"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02.03.2007г.  № 25-ФЗ «О муниципальной службе в Российской Федерации»,</w:t>
      </w: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 поселения </w:t>
      </w:r>
      <w:r w:rsid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Раевский сельсовет муниципального района Альшеевский район  Республики Башкортостан, Совет сельского поселения Раевский сельсовет муниципального района Альшеевский район  Республики Башкортостан РЕШИЛ:</w:t>
      </w:r>
      <w:proofErr w:type="gramEnd"/>
    </w:p>
    <w:p w:rsidR="00662CF9" w:rsidRPr="00890C97" w:rsidRDefault="00FE0141" w:rsidP="00D530E5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890C97">
        <w:rPr>
          <w:color w:val="000000"/>
          <w:sz w:val="28"/>
          <w:szCs w:val="28"/>
        </w:rPr>
        <w:tab/>
      </w:r>
      <w:r w:rsidR="00662CF9" w:rsidRPr="00890C97">
        <w:rPr>
          <w:color w:val="000000"/>
          <w:sz w:val="28"/>
          <w:szCs w:val="28"/>
        </w:rPr>
        <w:t xml:space="preserve">1. Внести в  </w:t>
      </w:r>
      <w:r w:rsidR="00662CF9" w:rsidRPr="00890C97">
        <w:rPr>
          <w:sz w:val="28"/>
          <w:szCs w:val="28"/>
        </w:rPr>
        <w:t xml:space="preserve">Положение </w:t>
      </w:r>
      <w:r w:rsidR="000D0A83" w:rsidRPr="00890C97">
        <w:rPr>
          <w:bCs/>
          <w:sz w:val="28"/>
          <w:szCs w:val="28"/>
        </w:rPr>
        <w:t xml:space="preserve">о порядке проведения конкурса на </w:t>
      </w:r>
      <w:r w:rsidR="000D0A83" w:rsidRPr="00890C97">
        <w:rPr>
          <w:bCs/>
          <w:spacing w:val="-2"/>
          <w:sz w:val="28"/>
          <w:szCs w:val="28"/>
        </w:rPr>
        <w:t xml:space="preserve">замещение вакантной должности муниципальной службы </w:t>
      </w:r>
      <w:r w:rsidR="00626161" w:rsidRPr="00890C97">
        <w:rPr>
          <w:bCs/>
          <w:spacing w:val="-2"/>
          <w:sz w:val="28"/>
          <w:szCs w:val="28"/>
        </w:rPr>
        <w:t xml:space="preserve"> </w:t>
      </w:r>
      <w:r w:rsidR="000D0A83" w:rsidRPr="00890C97">
        <w:rPr>
          <w:bCs/>
          <w:spacing w:val="-2"/>
          <w:sz w:val="28"/>
          <w:szCs w:val="28"/>
        </w:rPr>
        <w:t xml:space="preserve">в   администрации сельского поселения Раевский сельсовет  муниципального района Альшеевский район </w:t>
      </w:r>
      <w:r w:rsidR="000D0A83" w:rsidRPr="00890C97">
        <w:rPr>
          <w:bCs/>
          <w:spacing w:val="-4"/>
          <w:sz w:val="28"/>
          <w:szCs w:val="28"/>
        </w:rPr>
        <w:t xml:space="preserve">Республики </w:t>
      </w:r>
      <w:r w:rsidR="000D0A83" w:rsidRPr="00890C97">
        <w:rPr>
          <w:bCs/>
          <w:spacing w:val="-1"/>
          <w:sz w:val="28"/>
          <w:szCs w:val="28"/>
        </w:rPr>
        <w:t>Башкортостан</w:t>
      </w:r>
      <w:r w:rsidR="0006286F" w:rsidRPr="00890C97">
        <w:rPr>
          <w:color w:val="000000"/>
          <w:sz w:val="28"/>
          <w:szCs w:val="28"/>
        </w:rPr>
        <w:t>, утвержденный Решением Совета сельского поселения Раевский сельсовет муниципального района Альшеевский район Респуб</w:t>
      </w:r>
      <w:r w:rsidRPr="00890C97">
        <w:rPr>
          <w:color w:val="000000"/>
          <w:sz w:val="28"/>
          <w:szCs w:val="28"/>
        </w:rPr>
        <w:t xml:space="preserve">лики Башкортостан от </w:t>
      </w:r>
      <w:r w:rsidR="000D0A83" w:rsidRPr="00890C97">
        <w:rPr>
          <w:color w:val="000000"/>
          <w:sz w:val="28"/>
          <w:szCs w:val="28"/>
        </w:rPr>
        <w:t>26.02.2021</w:t>
      </w:r>
      <w:r w:rsidRPr="00890C97">
        <w:rPr>
          <w:color w:val="000000"/>
          <w:sz w:val="28"/>
          <w:szCs w:val="28"/>
        </w:rPr>
        <w:t xml:space="preserve"> года </w:t>
      </w:r>
      <w:r w:rsidR="0006286F" w:rsidRPr="00890C97">
        <w:rPr>
          <w:color w:val="000000"/>
          <w:sz w:val="28"/>
          <w:szCs w:val="28"/>
        </w:rPr>
        <w:t xml:space="preserve"> № </w:t>
      </w:r>
      <w:r w:rsidR="000D0A83" w:rsidRPr="00890C97">
        <w:rPr>
          <w:color w:val="000000"/>
          <w:sz w:val="28"/>
          <w:szCs w:val="28"/>
        </w:rPr>
        <w:t>122</w:t>
      </w:r>
      <w:r w:rsidR="00662CF9" w:rsidRPr="00890C97">
        <w:rPr>
          <w:color w:val="000000"/>
          <w:sz w:val="28"/>
          <w:szCs w:val="28"/>
        </w:rPr>
        <w:t xml:space="preserve"> следующие изменения:</w:t>
      </w:r>
    </w:p>
    <w:p w:rsidR="000C05AE" w:rsidRPr="00890C97" w:rsidRDefault="000C05AE" w:rsidP="00D530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C97">
        <w:rPr>
          <w:rFonts w:ascii="Times New Roman" w:hAnsi="Times New Roman" w:cs="Times New Roman"/>
          <w:color w:val="000000"/>
          <w:sz w:val="28"/>
          <w:szCs w:val="28"/>
        </w:rPr>
        <w:t>1.1. Подпункт 3 пункта 9 изложить в следующей редакции:</w:t>
      </w:r>
    </w:p>
    <w:p w:rsidR="000C05AE" w:rsidRPr="00890C97" w:rsidRDefault="000C05AE" w:rsidP="00D530E5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890C97">
        <w:rPr>
          <w:color w:val="000000"/>
          <w:sz w:val="28"/>
          <w:szCs w:val="28"/>
        </w:rPr>
        <w:t>«3</w:t>
      </w:r>
      <w:r w:rsidR="00626161" w:rsidRPr="00890C97">
        <w:rPr>
          <w:color w:val="000000"/>
          <w:sz w:val="28"/>
          <w:szCs w:val="28"/>
        </w:rPr>
        <w:t>)</w:t>
      </w:r>
      <w:r w:rsidRPr="00890C97">
        <w:rPr>
          <w:color w:val="000000"/>
          <w:sz w:val="28"/>
          <w:szCs w:val="28"/>
        </w:rPr>
        <w:t xml:space="preserve"> </w:t>
      </w:r>
      <w:r w:rsidRPr="00890C97">
        <w:rPr>
          <w:sz w:val="28"/>
          <w:szCs w:val="28"/>
        </w:rPr>
        <w:t>паспорт».</w:t>
      </w:r>
    </w:p>
    <w:p w:rsidR="00662CF9" w:rsidRPr="00890C97" w:rsidRDefault="0006286F" w:rsidP="00D530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662CF9"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</w:t>
      </w:r>
      <w:r w:rsidR="0031386E"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в силу со дня официального обнародования</w:t>
      </w:r>
      <w:r w:rsidR="00662CF9"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9" w:rsidRPr="00890C97" w:rsidRDefault="0006286F" w:rsidP="00D5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2CF9" w:rsidRPr="00890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62CF9" w:rsidRPr="00890C97">
        <w:rPr>
          <w:rFonts w:ascii="Times New Roman" w:hAnsi="Times New Roman" w:cs="Times New Roman"/>
          <w:sz w:val="28"/>
          <w:szCs w:val="28"/>
        </w:rPr>
        <w:t>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662CF9" w:rsidRDefault="00662CF9" w:rsidP="00D530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0E5" w:rsidRDefault="00D530E5" w:rsidP="00D530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0E5" w:rsidRPr="00890C97" w:rsidRDefault="00D530E5" w:rsidP="00D530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1C1" w:rsidRPr="00890C97" w:rsidRDefault="006F51C1" w:rsidP="00D530E5">
      <w:pPr>
        <w:pStyle w:val="a3"/>
        <w:ind w:firstLine="567"/>
        <w:rPr>
          <w:rFonts w:ascii="Times New Roman" w:hAnsi="Times New Roman"/>
          <w:bCs/>
          <w:sz w:val="28"/>
          <w:szCs w:val="28"/>
        </w:rPr>
      </w:pPr>
      <w:r w:rsidRPr="00890C97">
        <w:rPr>
          <w:rFonts w:ascii="Times New Roman" w:hAnsi="Times New Roman"/>
          <w:sz w:val="28"/>
          <w:szCs w:val="28"/>
        </w:rPr>
        <w:t>Глава сельского поселения</w:t>
      </w:r>
      <w:r w:rsidR="00626161" w:rsidRPr="00890C9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890C97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FE0141" w:rsidRDefault="00FE0141" w:rsidP="00D5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0E5" w:rsidRDefault="00D530E5" w:rsidP="00D5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0E5" w:rsidRPr="00890C97" w:rsidRDefault="00D530E5" w:rsidP="00D5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D5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C97" w:rsidRPr="00890C97" w:rsidRDefault="00890C97" w:rsidP="00D530E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C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0C97">
        <w:rPr>
          <w:rFonts w:ascii="Times New Roman" w:hAnsi="Times New Roman" w:cs="Times New Roman"/>
          <w:sz w:val="28"/>
          <w:szCs w:val="28"/>
        </w:rPr>
        <w:t>. Раевский</w:t>
      </w:r>
    </w:p>
    <w:p w:rsidR="00890C97" w:rsidRPr="00890C97" w:rsidRDefault="00890C97" w:rsidP="00D530E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C97">
        <w:rPr>
          <w:rFonts w:ascii="Times New Roman" w:hAnsi="Times New Roman" w:cs="Times New Roman"/>
          <w:sz w:val="28"/>
          <w:szCs w:val="28"/>
        </w:rPr>
        <w:t>25 июня 2021 года</w:t>
      </w:r>
    </w:p>
    <w:p w:rsidR="00890C97" w:rsidRPr="00890C97" w:rsidRDefault="00D530E5" w:rsidP="00D530E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137</w:t>
      </w:r>
    </w:p>
    <w:p w:rsidR="00FE0141" w:rsidRPr="00890C97" w:rsidRDefault="00FE0141" w:rsidP="00890C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Pr="00890C97" w:rsidRDefault="00FE0141" w:rsidP="00890C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1" w:rsidRPr="00890C97" w:rsidRDefault="00FE0141" w:rsidP="00890C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141" w:rsidRPr="006F51C1" w:rsidRDefault="00FE0141" w:rsidP="00646D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4157C" w:rsidRPr="006F51C1" w:rsidRDefault="00A4157C" w:rsidP="00A4157C">
      <w:pPr>
        <w:spacing w:after="225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662CF9" w:rsidRPr="006F51C1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CF9" w:rsidRPr="006F51C1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CF9" w:rsidRPr="006F51C1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CF9" w:rsidRPr="006F51C1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CF9" w:rsidRPr="006F51C1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62CF9" w:rsidRPr="006F51C1" w:rsidSect="0062616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DD1"/>
    <w:multiLevelType w:val="multilevel"/>
    <w:tmpl w:val="C27CA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F9"/>
    <w:rsid w:val="0006286F"/>
    <w:rsid w:val="000C05AE"/>
    <w:rsid w:val="000C37C0"/>
    <w:rsid w:val="000D0A83"/>
    <w:rsid w:val="000E6AFF"/>
    <w:rsid w:val="00152C0F"/>
    <w:rsid w:val="00210536"/>
    <w:rsid w:val="0031386E"/>
    <w:rsid w:val="00346437"/>
    <w:rsid w:val="004444F5"/>
    <w:rsid w:val="004C48F6"/>
    <w:rsid w:val="00516A1B"/>
    <w:rsid w:val="00584A81"/>
    <w:rsid w:val="005C60CC"/>
    <w:rsid w:val="00626161"/>
    <w:rsid w:val="00646D8F"/>
    <w:rsid w:val="0065394E"/>
    <w:rsid w:val="00662CF9"/>
    <w:rsid w:val="006F51C1"/>
    <w:rsid w:val="00890C97"/>
    <w:rsid w:val="00A4157C"/>
    <w:rsid w:val="00CB7122"/>
    <w:rsid w:val="00D530E5"/>
    <w:rsid w:val="00E53EC1"/>
    <w:rsid w:val="00EB14C6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basedOn w:val="a0"/>
    <w:link w:val="10"/>
    <w:rsid w:val="00662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62CF9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basedOn w:val="a0"/>
    <w:rsid w:val="00662CF9"/>
  </w:style>
  <w:style w:type="paragraph" w:styleId="a3">
    <w:name w:val="No Spacing"/>
    <w:uiPriority w:val="1"/>
    <w:qFormat/>
    <w:rsid w:val="006F51C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890C9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C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2021-07-12T09:09:00Z</cp:lastPrinted>
  <dcterms:created xsi:type="dcterms:W3CDTF">2021-03-29T04:52:00Z</dcterms:created>
  <dcterms:modified xsi:type="dcterms:W3CDTF">2021-07-12T09:11:00Z</dcterms:modified>
</cp:coreProperties>
</file>