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38" w:rsidRDefault="00C02B9E" w:rsidP="00A701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0144">
        <w:rPr>
          <w:rFonts w:ascii="Times New Roman" w:hAnsi="Times New Roman"/>
          <w:b/>
          <w:sz w:val="26"/>
          <w:szCs w:val="26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1D1E38" w:rsidRDefault="001D1E38" w:rsidP="00A701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2B9E" w:rsidRPr="00A70144" w:rsidRDefault="00C02B9E" w:rsidP="00A701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0144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C02B9E" w:rsidRDefault="00C02B9E" w:rsidP="00A701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70144">
        <w:rPr>
          <w:rFonts w:ascii="Times New Roman" w:hAnsi="Times New Roman"/>
          <w:b/>
          <w:sz w:val="26"/>
          <w:szCs w:val="26"/>
        </w:rPr>
        <w:t xml:space="preserve">        КАРАР                                                                                       </w:t>
      </w:r>
      <w:r w:rsidR="001D1E38">
        <w:rPr>
          <w:rFonts w:ascii="Times New Roman" w:hAnsi="Times New Roman"/>
          <w:b/>
          <w:sz w:val="26"/>
          <w:szCs w:val="26"/>
        </w:rPr>
        <w:t xml:space="preserve">       </w:t>
      </w:r>
      <w:r w:rsidRPr="00A70144"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1D1E38" w:rsidRDefault="001D1E38" w:rsidP="00A701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1E38" w:rsidRDefault="001D1E38" w:rsidP="00A701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02B9E" w:rsidRPr="001D1E38" w:rsidRDefault="00C02B9E" w:rsidP="001D1E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1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</w:r>
    </w:p>
    <w:p w:rsidR="00A70144" w:rsidRPr="001D1E38" w:rsidRDefault="00A70144" w:rsidP="001D1E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02B9E" w:rsidRPr="001D1E38" w:rsidRDefault="00C02B9E" w:rsidP="001D1E3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1E38">
        <w:rPr>
          <w:rFonts w:ascii="Times New Roman" w:hAnsi="Times New Roman"/>
          <w:sz w:val="28"/>
          <w:szCs w:val="28"/>
        </w:rPr>
        <w:tab/>
      </w:r>
      <w:proofErr w:type="gramStart"/>
      <w:r w:rsidRPr="001D1E38">
        <w:rPr>
          <w:rFonts w:ascii="Times New Roman" w:hAnsi="Times New Roman"/>
          <w:sz w:val="28"/>
          <w:szCs w:val="28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 w:rsidRPr="001D1E38">
        <w:rPr>
          <w:rFonts w:ascii="Times New Roman" w:hAnsi="Times New Roman"/>
          <w:sz w:val="28"/>
          <w:szCs w:val="28"/>
        </w:rPr>
        <w:t>Кашаповой</w:t>
      </w:r>
      <w:proofErr w:type="spellEnd"/>
      <w:r w:rsidRPr="001D1E38">
        <w:rPr>
          <w:rFonts w:ascii="Times New Roman" w:hAnsi="Times New Roman"/>
          <w:sz w:val="28"/>
          <w:szCs w:val="28"/>
        </w:rPr>
        <w:t xml:space="preserve"> Г.М. о состоянии сбора местных налогов и о проведенной работе по погашению задолженности </w:t>
      </w:r>
      <w:r w:rsidRPr="001D1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земельному налогу и налогу на имущество физических лиц</w:t>
      </w:r>
      <w:r w:rsidRPr="001D1E38">
        <w:rPr>
          <w:rFonts w:ascii="Times New Roman" w:hAnsi="Times New Roman"/>
          <w:sz w:val="28"/>
          <w:szCs w:val="28"/>
        </w:rPr>
        <w:t>, Совет сельского поселения Раевский сельсовет отмечает, что   в бюджет сельского поселения по состоянию на 1 апреля  202</w:t>
      </w:r>
      <w:r w:rsidR="00A70144" w:rsidRPr="001D1E38">
        <w:rPr>
          <w:rFonts w:ascii="Times New Roman" w:hAnsi="Times New Roman"/>
          <w:sz w:val="28"/>
          <w:szCs w:val="28"/>
        </w:rPr>
        <w:t>1</w:t>
      </w:r>
      <w:r w:rsidRPr="001D1E38">
        <w:rPr>
          <w:rFonts w:ascii="Times New Roman" w:hAnsi="Times New Roman"/>
          <w:sz w:val="28"/>
          <w:szCs w:val="28"/>
        </w:rPr>
        <w:t xml:space="preserve"> года поступило налогов в сумме  </w:t>
      </w:r>
      <w:r w:rsidR="00A70144" w:rsidRPr="001D1E38">
        <w:rPr>
          <w:rFonts w:ascii="Times New Roman" w:hAnsi="Times New Roman"/>
          <w:sz w:val="28"/>
          <w:szCs w:val="28"/>
        </w:rPr>
        <w:t>1 689 600</w:t>
      </w:r>
      <w:r w:rsidRPr="001D1E38">
        <w:rPr>
          <w:rFonts w:ascii="Times New Roman" w:hAnsi="Times New Roman"/>
          <w:sz w:val="28"/>
          <w:szCs w:val="28"/>
        </w:rPr>
        <w:t xml:space="preserve"> рублей, в  том</w:t>
      </w:r>
      <w:proofErr w:type="gramEnd"/>
      <w:r w:rsidRPr="001D1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1E38">
        <w:rPr>
          <w:rFonts w:ascii="Times New Roman" w:hAnsi="Times New Roman"/>
          <w:sz w:val="28"/>
          <w:szCs w:val="28"/>
        </w:rPr>
        <w:t>числе</w:t>
      </w:r>
      <w:proofErr w:type="gramEnd"/>
      <w:r w:rsidRPr="001D1E38">
        <w:rPr>
          <w:rFonts w:ascii="Times New Roman" w:hAnsi="Times New Roman"/>
          <w:sz w:val="28"/>
          <w:szCs w:val="28"/>
        </w:rPr>
        <w:t xml:space="preserve"> земельный налог с физических лиц 2</w:t>
      </w:r>
      <w:r w:rsidR="00A70144" w:rsidRPr="001D1E38">
        <w:rPr>
          <w:rFonts w:ascii="Times New Roman" w:hAnsi="Times New Roman"/>
          <w:sz w:val="28"/>
          <w:szCs w:val="28"/>
        </w:rPr>
        <w:t>93</w:t>
      </w:r>
      <w:r w:rsidR="002B2EDB" w:rsidRPr="001D1E38">
        <w:rPr>
          <w:rFonts w:ascii="Times New Roman" w:hAnsi="Times New Roman"/>
          <w:sz w:val="28"/>
          <w:szCs w:val="28"/>
        </w:rPr>
        <w:t xml:space="preserve"> </w:t>
      </w:r>
      <w:r w:rsidR="00A70144" w:rsidRPr="001D1E38">
        <w:rPr>
          <w:rFonts w:ascii="Times New Roman" w:hAnsi="Times New Roman"/>
          <w:sz w:val="28"/>
          <w:szCs w:val="28"/>
        </w:rPr>
        <w:t>6</w:t>
      </w:r>
      <w:r w:rsidRPr="001D1E38">
        <w:rPr>
          <w:rFonts w:ascii="Times New Roman" w:hAnsi="Times New Roman"/>
          <w:sz w:val="28"/>
          <w:szCs w:val="28"/>
        </w:rPr>
        <w:t>00,0 рублей, земе</w:t>
      </w:r>
      <w:r w:rsidR="00A70144" w:rsidRPr="001D1E38">
        <w:rPr>
          <w:rFonts w:ascii="Times New Roman" w:hAnsi="Times New Roman"/>
          <w:sz w:val="28"/>
          <w:szCs w:val="28"/>
        </w:rPr>
        <w:t>льный налог с юридических лиц  1 132</w:t>
      </w:r>
      <w:r w:rsidR="002B2EDB" w:rsidRPr="001D1E38">
        <w:rPr>
          <w:rFonts w:ascii="Times New Roman" w:hAnsi="Times New Roman"/>
          <w:sz w:val="28"/>
          <w:szCs w:val="28"/>
        </w:rPr>
        <w:t xml:space="preserve"> </w:t>
      </w:r>
      <w:r w:rsidR="00A70144" w:rsidRPr="001D1E38">
        <w:rPr>
          <w:rFonts w:ascii="Times New Roman" w:hAnsi="Times New Roman"/>
          <w:sz w:val="28"/>
          <w:szCs w:val="28"/>
        </w:rPr>
        <w:t>8</w:t>
      </w:r>
      <w:r w:rsidRPr="001D1E38">
        <w:rPr>
          <w:rFonts w:ascii="Times New Roman" w:hAnsi="Times New Roman"/>
          <w:sz w:val="28"/>
          <w:szCs w:val="28"/>
        </w:rPr>
        <w:t>00 руб., налог на имущество в сумме 2</w:t>
      </w:r>
      <w:r w:rsidR="00A70144" w:rsidRPr="001D1E38">
        <w:rPr>
          <w:rFonts w:ascii="Times New Roman" w:hAnsi="Times New Roman"/>
          <w:sz w:val="28"/>
          <w:szCs w:val="28"/>
        </w:rPr>
        <w:t>63 2</w:t>
      </w:r>
      <w:r w:rsidRPr="001D1E38">
        <w:rPr>
          <w:rFonts w:ascii="Times New Roman" w:hAnsi="Times New Roman"/>
          <w:sz w:val="28"/>
          <w:szCs w:val="28"/>
        </w:rPr>
        <w:t xml:space="preserve">00 рублей.   </w:t>
      </w:r>
    </w:p>
    <w:p w:rsidR="00C02B9E" w:rsidRPr="001D1E38" w:rsidRDefault="00C02B9E" w:rsidP="001D1E3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E38">
        <w:rPr>
          <w:rFonts w:ascii="Times New Roman" w:hAnsi="Times New Roman"/>
          <w:sz w:val="28"/>
          <w:szCs w:val="28"/>
        </w:rPr>
        <w:t>План 1 квартала 202</w:t>
      </w:r>
      <w:r w:rsidR="00A70144" w:rsidRPr="001D1E38">
        <w:rPr>
          <w:rFonts w:ascii="Times New Roman" w:hAnsi="Times New Roman"/>
          <w:sz w:val="28"/>
          <w:szCs w:val="28"/>
        </w:rPr>
        <w:t>1</w:t>
      </w:r>
      <w:r w:rsidRPr="001D1E38">
        <w:rPr>
          <w:rFonts w:ascii="Times New Roman" w:hAnsi="Times New Roman"/>
          <w:sz w:val="28"/>
          <w:szCs w:val="28"/>
        </w:rPr>
        <w:t xml:space="preserve"> года по  налогу по имуществу выполнен на </w:t>
      </w:r>
      <w:r w:rsidR="00A70144" w:rsidRPr="001D1E38">
        <w:rPr>
          <w:rFonts w:ascii="Times New Roman" w:hAnsi="Times New Roman"/>
          <w:sz w:val="28"/>
          <w:szCs w:val="28"/>
        </w:rPr>
        <w:t>21,5</w:t>
      </w:r>
      <w:r w:rsidRPr="001D1E38">
        <w:rPr>
          <w:rFonts w:ascii="Times New Roman" w:hAnsi="Times New Roman"/>
          <w:sz w:val="28"/>
          <w:szCs w:val="28"/>
        </w:rPr>
        <w:t xml:space="preserve"> % (при плане </w:t>
      </w:r>
      <w:r w:rsidR="00A70144" w:rsidRPr="001D1E38">
        <w:rPr>
          <w:rFonts w:ascii="Times New Roman" w:hAnsi="Times New Roman"/>
          <w:sz w:val="28"/>
          <w:szCs w:val="28"/>
        </w:rPr>
        <w:t>1 224</w:t>
      </w:r>
      <w:r w:rsidRPr="001D1E38">
        <w:rPr>
          <w:rFonts w:ascii="Times New Roman" w:hAnsi="Times New Roman"/>
          <w:sz w:val="28"/>
          <w:szCs w:val="28"/>
        </w:rPr>
        <w:t> 000 руб. поступило 2</w:t>
      </w:r>
      <w:r w:rsidR="00A70144" w:rsidRPr="001D1E38">
        <w:rPr>
          <w:rFonts w:ascii="Times New Roman" w:hAnsi="Times New Roman"/>
          <w:sz w:val="28"/>
          <w:szCs w:val="28"/>
        </w:rPr>
        <w:t>632</w:t>
      </w:r>
      <w:r w:rsidRPr="001D1E38">
        <w:rPr>
          <w:rFonts w:ascii="Times New Roman" w:hAnsi="Times New Roman"/>
          <w:sz w:val="28"/>
          <w:szCs w:val="28"/>
        </w:rPr>
        <w:t xml:space="preserve">00  руб.)., земельный налог физических лиц исполнен на </w:t>
      </w:r>
      <w:r w:rsidR="00A70144" w:rsidRPr="001D1E38">
        <w:rPr>
          <w:rFonts w:ascii="Times New Roman" w:hAnsi="Times New Roman"/>
          <w:sz w:val="28"/>
          <w:szCs w:val="28"/>
        </w:rPr>
        <w:t>21,8</w:t>
      </w:r>
      <w:r w:rsidRPr="001D1E38">
        <w:rPr>
          <w:rFonts w:ascii="Times New Roman" w:hAnsi="Times New Roman"/>
          <w:sz w:val="28"/>
          <w:szCs w:val="28"/>
        </w:rPr>
        <w:t>% (при плане 1 </w:t>
      </w:r>
      <w:r w:rsidR="00A70144" w:rsidRPr="001D1E38">
        <w:rPr>
          <w:rFonts w:ascii="Times New Roman" w:hAnsi="Times New Roman"/>
          <w:sz w:val="28"/>
          <w:szCs w:val="28"/>
        </w:rPr>
        <w:t>344</w:t>
      </w:r>
      <w:r w:rsidRPr="001D1E38">
        <w:rPr>
          <w:rFonts w:ascii="Times New Roman" w:hAnsi="Times New Roman"/>
          <w:sz w:val="28"/>
          <w:szCs w:val="28"/>
        </w:rPr>
        <w:t xml:space="preserve"> </w:t>
      </w:r>
      <w:r w:rsidR="00A70144" w:rsidRPr="001D1E38">
        <w:rPr>
          <w:rFonts w:ascii="Times New Roman" w:hAnsi="Times New Roman"/>
          <w:sz w:val="28"/>
          <w:szCs w:val="28"/>
        </w:rPr>
        <w:t>5</w:t>
      </w:r>
      <w:r w:rsidRPr="001D1E38">
        <w:rPr>
          <w:rFonts w:ascii="Times New Roman" w:hAnsi="Times New Roman"/>
          <w:sz w:val="28"/>
          <w:szCs w:val="28"/>
        </w:rPr>
        <w:t>00 руб. поступило 2</w:t>
      </w:r>
      <w:r w:rsidR="00A70144" w:rsidRPr="001D1E38">
        <w:rPr>
          <w:rFonts w:ascii="Times New Roman" w:hAnsi="Times New Roman"/>
          <w:sz w:val="28"/>
          <w:szCs w:val="28"/>
        </w:rPr>
        <w:t>93</w:t>
      </w:r>
      <w:r w:rsidR="002B2EDB" w:rsidRPr="001D1E38">
        <w:rPr>
          <w:rFonts w:ascii="Times New Roman" w:hAnsi="Times New Roman"/>
          <w:sz w:val="28"/>
          <w:szCs w:val="28"/>
        </w:rPr>
        <w:t xml:space="preserve"> </w:t>
      </w:r>
      <w:r w:rsidR="00A70144" w:rsidRPr="001D1E38">
        <w:rPr>
          <w:rFonts w:ascii="Times New Roman" w:hAnsi="Times New Roman"/>
          <w:sz w:val="28"/>
          <w:szCs w:val="28"/>
        </w:rPr>
        <w:t>6</w:t>
      </w:r>
      <w:r w:rsidRPr="001D1E38">
        <w:rPr>
          <w:rFonts w:ascii="Times New Roman" w:hAnsi="Times New Roman"/>
          <w:sz w:val="28"/>
          <w:szCs w:val="28"/>
        </w:rPr>
        <w:t xml:space="preserve">00 руб.), земельный налог юридических лиц  исполнении на </w:t>
      </w:r>
      <w:r w:rsidR="00A70144" w:rsidRPr="001D1E38">
        <w:rPr>
          <w:rFonts w:ascii="Times New Roman" w:hAnsi="Times New Roman"/>
          <w:sz w:val="28"/>
          <w:szCs w:val="28"/>
        </w:rPr>
        <w:t>63,6</w:t>
      </w:r>
      <w:r w:rsidRPr="001D1E38">
        <w:rPr>
          <w:rFonts w:ascii="Times New Roman" w:hAnsi="Times New Roman"/>
          <w:sz w:val="28"/>
          <w:szCs w:val="28"/>
        </w:rPr>
        <w:t>%  (при плане 1</w:t>
      </w:r>
      <w:r w:rsidR="002B2EDB" w:rsidRPr="001D1E38">
        <w:rPr>
          <w:rFonts w:ascii="Times New Roman" w:hAnsi="Times New Roman"/>
          <w:sz w:val="28"/>
          <w:szCs w:val="28"/>
        </w:rPr>
        <w:t> </w:t>
      </w:r>
      <w:r w:rsidR="00A70144" w:rsidRPr="001D1E38">
        <w:rPr>
          <w:rFonts w:ascii="Times New Roman" w:hAnsi="Times New Roman"/>
          <w:sz w:val="28"/>
          <w:szCs w:val="28"/>
        </w:rPr>
        <w:t>782</w:t>
      </w:r>
      <w:r w:rsidR="002B2EDB" w:rsidRPr="001D1E38">
        <w:rPr>
          <w:rFonts w:ascii="Times New Roman" w:hAnsi="Times New Roman"/>
          <w:sz w:val="28"/>
          <w:szCs w:val="28"/>
        </w:rPr>
        <w:t xml:space="preserve"> </w:t>
      </w:r>
      <w:r w:rsidR="00A70144" w:rsidRPr="001D1E38">
        <w:rPr>
          <w:rFonts w:ascii="Times New Roman" w:hAnsi="Times New Roman"/>
          <w:sz w:val="28"/>
          <w:szCs w:val="28"/>
        </w:rPr>
        <w:t>00</w:t>
      </w:r>
      <w:r w:rsidRPr="001D1E38">
        <w:rPr>
          <w:rFonts w:ascii="Times New Roman" w:hAnsi="Times New Roman"/>
          <w:sz w:val="28"/>
          <w:szCs w:val="28"/>
        </w:rPr>
        <w:t xml:space="preserve">0 руб. поступило  </w:t>
      </w:r>
      <w:r w:rsidR="00A70144" w:rsidRPr="001D1E38">
        <w:rPr>
          <w:rFonts w:ascii="Times New Roman" w:hAnsi="Times New Roman"/>
          <w:sz w:val="28"/>
          <w:szCs w:val="28"/>
        </w:rPr>
        <w:t>1 132 800</w:t>
      </w:r>
      <w:r w:rsidRPr="001D1E38">
        <w:rPr>
          <w:rFonts w:ascii="Times New Roman" w:hAnsi="Times New Roman"/>
          <w:sz w:val="28"/>
          <w:szCs w:val="28"/>
        </w:rPr>
        <w:t xml:space="preserve"> руб.) </w:t>
      </w:r>
      <w:proofErr w:type="gramEnd"/>
    </w:p>
    <w:p w:rsidR="00C02B9E" w:rsidRPr="001D1E38" w:rsidRDefault="00C02B9E" w:rsidP="001D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 xml:space="preserve">1.   Информацию инспектора </w:t>
      </w:r>
      <w:proofErr w:type="spellStart"/>
      <w:r w:rsidRPr="001D1E38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Pr="001D1E38">
        <w:rPr>
          <w:rFonts w:ascii="Times New Roman" w:hAnsi="Times New Roman" w:cs="Times New Roman"/>
          <w:sz w:val="28"/>
          <w:szCs w:val="28"/>
        </w:rPr>
        <w:t xml:space="preserve"> Г.М. принять к сведению.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2. Инспектору 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3. Инспектору по налогам администрации 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C02B9E" w:rsidRPr="001D1E38" w:rsidRDefault="00C02B9E" w:rsidP="001D1E38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Администрации сельского поселения Раевский сельсовет информировать население путем  размещения сроков уплаты налогов на информационном стенде  в администрации сельского поселения Раевский сельсовет </w:t>
      </w:r>
    </w:p>
    <w:p w:rsidR="00C02B9E" w:rsidRPr="001D1E38" w:rsidRDefault="00C02B9E" w:rsidP="001D1E38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5. Администрации сельского поселения оказать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  <w:r w:rsidR="001D1E38" w:rsidRPr="001D1E38">
        <w:rPr>
          <w:rFonts w:ascii="Times New Roman" w:hAnsi="Times New Roman" w:cs="Times New Roman"/>
          <w:sz w:val="28"/>
          <w:szCs w:val="28"/>
        </w:rPr>
        <w:t>.</w:t>
      </w:r>
    </w:p>
    <w:p w:rsidR="00C02B9E" w:rsidRPr="001D1E38" w:rsidRDefault="00C02B9E" w:rsidP="001D1E38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6. Контроль возложить на постоянную комиссию Совета по бюджету, налогам и вопросам собственности (председатель Хабибуллин И.Х.)</w:t>
      </w:r>
    </w:p>
    <w:p w:rsidR="00C02B9E" w:rsidRPr="001D1E38" w:rsidRDefault="00C02B9E" w:rsidP="001D1E38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1D1E38" w:rsidRDefault="00C02B9E" w:rsidP="001D1E38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9E" w:rsidRPr="001D1E38" w:rsidRDefault="00C02B9E" w:rsidP="001D1E38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1D1E38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02B9E" w:rsidRPr="001D1E38" w:rsidRDefault="00C02B9E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1D1E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P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E38" w:rsidRDefault="001D1E38" w:rsidP="00A70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2B9E" w:rsidRPr="001D1E38" w:rsidRDefault="00C02B9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1E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1E38">
        <w:rPr>
          <w:rFonts w:ascii="Times New Roman" w:hAnsi="Times New Roman" w:cs="Times New Roman"/>
          <w:sz w:val="28"/>
          <w:szCs w:val="28"/>
        </w:rPr>
        <w:t>аевский</w:t>
      </w:r>
    </w:p>
    <w:p w:rsidR="00C02B9E" w:rsidRPr="001D1E38" w:rsidRDefault="00A70144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>28</w:t>
      </w:r>
      <w:r w:rsidR="00C02B9E" w:rsidRPr="001D1E38">
        <w:rPr>
          <w:rFonts w:ascii="Times New Roman" w:hAnsi="Times New Roman" w:cs="Times New Roman"/>
          <w:sz w:val="28"/>
          <w:szCs w:val="28"/>
        </w:rPr>
        <w:t xml:space="preserve">  апреля  202</w:t>
      </w:r>
      <w:r w:rsidR="004D0C82" w:rsidRPr="001D1E38">
        <w:rPr>
          <w:rFonts w:ascii="Times New Roman" w:hAnsi="Times New Roman" w:cs="Times New Roman"/>
          <w:sz w:val="28"/>
          <w:szCs w:val="28"/>
        </w:rPr>
        <w:t>1</w:t>
      </w:r>
      <w:r w:rsidR="00F505E4" w:rsidRPr="001D1E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2B9E" w:rsidRPr="001D1E38" w:rsidRDefault="001D1E38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129</w:t>
      </w:r>
    </w:p>
    <w:sectPr w:rsidR="00C02B9E" w:rsidRPr="001D1E38" w:rsidSect="001D1E3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98"/>
    <w:rsid w:val="000208CF"/>
    <w:rsid w:val="00020E36"/>
    <w:rsid w:val="00033918"/>
    <w:rsid w:val="00042992"/>
    <w:rsid w:val="00047539"/>
    <w:rsid w:val="000748C0"/>
    <w:rsid w:val="000E399A"/>
    <w:rsid w:val="00112BBE"/>
    <w:rsid w:val="001A32EA"/>
    <w:rsid w:val="001D1E38"/>
    <w:rsid w:val="001D6AE2"/>
    <w:rsid w:val="002058B5"/>
    <w:rsid w:val="002B2EDB"/>
    <w:rsid w:val="003026C0"/>
    <w:rsid w:val="0033709B"/>
    <w:rsid w:val="00342A8F"/>
    <w:rsid w:val="00381CF1"/>
    <w:rsid w:val="003B51E5"/>
    <w:rsid w:val="00473BE0"/>
    <w:rsid w:val="004B1966"/>
    <w:rsid w:val="004D0C82"/>
    <w:rsid w:val="00510FF6"/>
    <w:rsid w:val="00536A11"/>
    <w:rsid w:val="00542AA7"/>
    <w:rsid w:val="005B2D3B"/>
    <w:rsid w:val="005C08E0"/>
    <w:rsid w:val="005C615C"/>
    <w:rsid w:val="006043D8"/>
    <w:rsid w:val="00630259"/>
    <w:rsid w:val="007077F1"/>
    <w:rsid w:val="0073252E"/>
    <w:rsid w:val="00733C68"/>
    <w:rsid w:val="00766F98"/>
    <w:rsid w:val="007743EA"/>
    <w:rsid w:val="008154F5"/>
    <w:rsid w:val="008A3B77"/>
    <w:rsid w:val="008A76E5"/>
    <w:rsid w:val="008A78FE"/>
    <w:rsid w:val="008C1BA4"/>
    <w:rsid w:val="008F28BB"/>
    <w:rsid w:val="00950C36"/>
    <w:rsid w:val="009B638A"/>
    <w:rsid w:val="009E0F0C"/>
    <w:rsid w:val="009E6FAA"/>
    <w:rsid w:val="00A70144"/>
    <w:rsid w:val="00B13E50"/>
    <w:rsid w:val="00B3565D"/>
    <w:rsid w:val="00B41CDE"/>
    <w:rsid w:val="00B517D5"/>
    <w:rsid w:val="00B7496C"/>
    <w:rsid w:val="00BF11E3"/>
    <w:rsid w:val="00BF14DF"/>
    <w:rsid w:val="00BF4972"/>
    <w:rsid w:val="00C02B9E"/>
    <w:rsid w:val="00C15FB3"/>
    <w:rsid w:val="00C827CD"/>
    <w:rsid w:val="00CB70FC"/>
    <w:rsid w:val="00CF0351"/>
    <w:rsid w:val="00D02106"/>
    <w:rsid w:val="00D771D8"/>
    <w:rsid w:val="00DB0B0E"/>
    <w:rsid w:val="00E21C36"/>
    <w:rsid w:val="00E37C47"/>
    <w:rsid w:val="00E653CB"/>
    <w:rsid w:val="00EB72E8"/>
    <w:rsid w:val="00F06E8F"/>
    <w:rsid w:val="00F505E4"/>
    <w:rsid w:val="00F649E5"/>
    <w:rsid w:val="00FA1956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2021-04-29T08:20:00Z</cp:lastPrinted>
  <dcterms:created xsi:type="dcterms:W3CDTF">2015-04-15T04:22:00Z</dcterms:created>
  <dcterms:modified xsi:type="dcterms:W3CDTF">2021-04-29T08:21:00Z</dcterms:modified>
</cp:coreProperties>
</file>