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8F" w:rsidRPr="00646D8F" w:rsidRDefault="00646D8F" w:rsidP="00FE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8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                                     </w:t>
      </w:r>
    </w:p>
    <w:p w:rsidR="00662CF9" w:rsidRDefault="00662CF9" w:rsidP="00662CF9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1" w:rsidRDefault="00FE0141" w:rsidP="00FE0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РЕШЕНИЕ</w:t>
      </w:r>
    </w:p>
    <w:p w:rsidR="00FE0141" w:rsidRDefault="00FE0141" w:rsidP="00662CF9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1" w:rsidRPr="00B317D9" w:rsidRDefault="00FE0141" w:rsidP="00662CF9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CF9" w:rsidRPr="00646D8F" w:rsidRDefault="00662CF9" w:rsidP="00646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 Положение о публичных слушаниях и </w:t>
      </w:r>
      <w:r w:rsidRPr="00646D8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обсуждениях </w:t>
      </w:r>
      <w:r w:rsidRPr="00646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сельском поселении Раевский сельсовет муниципального района Альшеевский район  Республики Башкортостан</w:t>
      </w:r>
    </w:p>
    <w:p w:rsidR="00662CF9" w:rsidRPr="00646D8F" w:rsidRDefault="00662CF9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2CF9" w:rsidRPr="00646D8F" w:rsidRDefault="00662CF9" w:rsidP="00646D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со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646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Раевский сельсовет муниципального района Альшеевский район  Республики Башкортостан, Совет сельского поселения Раевский сельсовет муниципального района Альшеевский район  Республики Башкортостан РЕШИЛ:</w:t>
      </w:r>
    </w:p>
    <w:p w:rsidR="00662CF9" w:rsidRPr="00646D8F" w:rsidRDefault="00FE0141" w:rsidP="00FE0141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2CF9" w:rsidRPr="00646D8F">
        <w:rPr>
          <w:color w:val="000000"/>
          <w:sz w:val="28"/>
          <w:szCs w:val="28"/>
        </w:rPr>
        <w:t xml:space="preserve">1. Внести в  </w:t>
      </w:r>
      <w:r w:rsidR="00662CF9" w:rsidRPr="00646D8F">
        <w:rPr>
          <w:sz w:val="28"/>
          <w:szCs w:val="28"/>
        </w:rPr>
        <w:t>Положение о порядке организации и проведения публичных слушаний в</w:t>
      </w:r>
      <w:r w:rsidR="00662CF9" w:rsidRPr="00646D8F">
        <w:rPr>
          <w:b/>
          <w:sz w:val="28"/>
          <w:szCs w:val="28"/>
        </w:rPr>
        <w:t xml:space="preserve"> </w:t>
      </w:r>
      <w:r w:rsidR="00662CF9" w:rsidRPr="00646D8F">
        <w:rPr>
          <w:color w:val="000000"/>
          <w:sz w:val="28"/>
          <w:szCs w:val="28"/>
        </w:rPr>
        <w:t>сельском поселении Раевский сельсовет муниципального района Альшеевский район  Республики Башкортостан</w:t>
      </w:r>
      <w:r w:rsidR="0006286F" w:rsidRPr="00646D8F">
        <w:rPr>
          <w:color w:val="000000"/>
          <w:sz w:val="28"/>
          <w:szCs w:val="28"/>
        </w:rPr>
        <w:t>, утвержденный Решением Совета сельского поселения Раевский сельсовет муниципального района Альшеевский район Респуб</w:t>
      </w:r>
      <w:r>
        <w:rPr>
          <w:color w:val="000000"/>
          <w:sz w:val="28"/>
          <w:szCs w:val="28"/>
        </w:rPr>
        <w:t xml:space="preserve">лики Башкортостан от 18.04.2018 года </w:t>
      </w:r>
      <w:r w:rsidR="0006286F" w:rsidRPr="00646D8F">
        <w:rPr>
          <w:color w:val="000000"/>
          <w:sz w:val="28"/>
          <w:szCs w:val="28"/>
        </w:rPr>
        <w:t xml:space="preserve"> № 198</w:t>
      </w:r>
      <w:r w:rsidR="00662CF9" w:rsidRPr="00646D8F">
        <w:rPr>
          <w:color w:val="000000"/>
          <w:sz w:val="28"/>
          <w:szCs w:val="28"/>
        </w:rPr>
        <w:t xml:space="preserve"> следующие изменения:</w:t>
      </w:r>
    </w:p>
    <w:p w:rsidR="00662CF9" w:rsidRPr="00646D8F" w:rsidRDefault="00662CF9" w:rsidP="00FE014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46D8F">
        <w:rPr>
          <w:color w:val="000000"/>
          <w:sz w:val="28"/>
          <w:szCs w:val="28"/>
        </w:rPr>
        <w:t>Пункт 1.2. изложить в следующей редакции «</w:t>
      </w:r>
      <w:r w:rsidRPr="00646D8F"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Pr="00646D8F">
        <w:rPr>
          <w:sz w:val="28"/>
          <w:szCs w:val="28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строительства».</w:t>
      </w:r>
    </w:p>
    <w:p w:rsidR="00662CF9" w:rsidRPr="00646D8F" w:rsidRDefault="00FE0141" w:rsidP="00FE014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3EC1" w:rsidRPr="00646D8F">
        <w:rPr>
          <w:color w:val="000000"/>
          <w:sz w:val="28"/>
          <w:szCs w:val="28"/>
        </w:rPr>
        <w:t>Включить</w:t>
      </w:r>
      <w:r w:rsidR="0006286F" w:rsidRPr="00646D8F">
        <w:rPr>
          <w:color w:val="000000"/>
          <w:sz w:val="28"/>
          <w:szCs w:val="28"/>
        </w:rPr>
        <w:t xml:space="preserve"> пункт 3.5. следующего содержания: «</w:t>
      </w:r>
      <w:r w:rsidR="0006286F" w:rsidRPr="00646D8F">
        <w:rPr>
          <w:sz w:val="28"/>
          <w:szCs w:val="28"/>
        </w:rPr>
        <w:t xml:space="preserve">Оповещение о начале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</w:t>
      </w:r>
      <w:proofErr w:type="gramStart"/>
      <w:r w:rsidR="0006286F" w:rsidRPr="00646D8F">
        <w:rPr>
          <w:sz w:val="28"/>
          <w:szCs w:val="28"/>
        </w:rPr>
        <w:t>позднее</w:t>
      </w:r>
      <w:proofErr w:type="gramEnd"/>
      <w:r w:rsidR="0006286F" w:rsidRPr="00646D8F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</w:t>
      </w:r>
      <w:proofErr w:type="gramStart"/>
      <w:r w:rsidR="0006286F" w:rsidRPr="00646D8F">
        <w:rPr>
          <w:sz w:val="28"/>
          <w:szCs w:val="28"/>
        </w:rPr>
        <w:t>слушаниях</w:t>
      </w:r>
      <w:proofErr w:type="gramEnd"/>
      <w:r w:rsidR="0006286F" w:rsidRPr="00646D8F">
        <w:rPr>
          <w:sz w:val="28"/>
          <w:szCs w:val="28"/>
        </w:rPr>
        <w:t xml:space="preserve">». </w:t>
      </w:r>
    </w:p>
    <w:p w:rsidR="00662CF9" w:rsidRPr="00646D8F" w:rsidRDefault="0006286F" w:rsidP="00FE01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662CF9"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</w:t>
      </w:r>
      <w:r w:rsidR="0031386E"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в силу со дня официального обнародования</w:t>
      </w:r>
      <w:r w:rsidR="00662CF9"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9" w:rsidRPr="00646D8F" w:rsidRDefault="0006286F" w:rsidP="00FE0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662CF9"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62CF9" w:rsidRPr="00646D8F">
        <w:rPr>
          <w:rFonts w:ascii="Times New Roman" w:hAnsi="Times New Roman"/>
          <w:sz w:val="28"/>
          <w:szCs w:val="28"/>
        </w:rPr>
        <w:t>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662CF9" w:rsidRDefault="00662CF9" w:rsidP="0064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Pr="00646D8F" w:rsidRDefault="00FE0141" w:rsidP="0064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CF9" w:rsidRPr="00646D8F" w:rsidRDefault="00662CF9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157C"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М.А. Тимасов</w:t>
      </w:r>
    </w:p>
    <w:p w:rsidR="00A4157C" w:rsidRPr="00646D8F" w:rsidRDefault="00A4157C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7C" w:rsidRPr="00646D8F" w:rsidRDefault="00A4157C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7C" w:rsidRPr="00646D8F" w:rsidRDefault="00A4157C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7C" w:rsidRDefault="00A4157C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Pr="00646D8F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7C" w:rsidRPr="00646D8F" w:rsidRDefault="00A4157C" w:rsidP="00646D8F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proofErr w:type="gramStart"/>
      <w:r w:rsidRPr="00646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6D8F">
        <w:rPr>
          <w:rFonts w:ascii="Times New Roman" w:hAnsi="Times New Roman" w:cs="Times New Roman"/>
          <w:sz w:val="28"/>
          <w:szCs w:val="28"/>
        </w:rPr>
        <w:t>. Раевский</w:t>
      </w:r>
    </w:p>
    <w:p w:rsidR="00A4157C" w:rsidRPr="00646D8F" w:rsidRDefault="00516A1B" w:rsidP="00646D8F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FE014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4157C" w:rsidRPr="00646D8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A4157C" w:rsidRPr="00646D8F" w:rsidRDefault="00A4157C" w:rsidP="00646D8F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646D8F">
        <w:rPr>
          <w:rFonts w:ascii="Times New Roman" w:hAnsi="Times New Roman" w:cs="Times New Roman"/>
          <w:sz w:val="28"/>
          <w:szCs w:val="28"/>
        </w:rPr>
        <w:t xml:space="preserve">№ </w:t>
      </w:r>
      <w:r w:rsidR="00516A1B">
        <w:rPr>
          <w:rFonts w:ascii="Times New Roman" w:hAnsi="Times New Roman" w:cs="Times New Roman"/>
          <w:sz w:val="28"/>
          <w:szCs w:val="28"/>
        </w:rPr>
        <w:t>122</w:t>
      </w:r>
    </w:p>
    <w:p w:rsidR="00A4157C" w:rsidRPr="00646D8F" w:rsidRDefault="00A4157C" w:rsidP="00646D8F">
      <w:pPr>
        <w:shd w:val="clear" w:color="auto" w:fill="FFFFFF"/>
        <w:spacing w:after="0" w:line="240" w:lineRule="auto"/>
        <w:ind w:left="23"/>
        <w:rPr>
          <w:sz w:val="28"/>
          <w:szCs w:val="28"/>
        </w:rPr>
      </w:pPr>
    </w:p>
    <w:p w:rsidR="00A4157C" w:rsidRPr="00B317D9" w:rsidRDefault="00A4157C" w:rsidP="00A4157C">
      <w:pPr>
        <w:spacing w:after="225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CF9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9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9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9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9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CF9" w:rsidSect="00646D8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DD1"/>
    <w:multiLevelType w:val="multilevel"/>
    <w:tmpl w:val="C27CA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F9"/>
    <w:rsid w:val="0006286F"/>
    <w:rsid w:val="000C37C0"/>
    <w:rsid w:val="00152C0F"/>
    <w:rsid w:val="0031386E"/>
    <w:rsid w:val="004444F5"/>
    <w:rsid w:val="004C48F6"/>
    <w:rsid w:val="00516A1B"/>
    <w:rsid w:val="00584A81"/>
    <w:rsid w:val="005C60CC"/>
    <w:rsid w:val="00646D8F"/>
    <w:rsid w:val="0065394E"/>
    <w:rsid w:val="00662CF9"/>
    <w:rsid w:val="00A4157C"/>
    <w:rsid w:val="00E53EC1"/>
    <w:rsid w:val="00EB14C6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basedOn w:val="a0"/>
    <w:link w:val="10"/>
    <w:rsid w:val="00662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62CF9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basedOn w:val="a0"/>
    <w:rsid w:val="00662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2021-03-30T05:17:00Z</cp:lastPrinted>
  <dcterms:created xsi:type="dcterms:W3CDTF">2021-03-29T04:52:00Z</dcterms:created>
  <dcterms:modified xsi:type="dcterms:W3CDTF">2021-04-07T08:51:00Z</dcterms:modified>
</cp:coreProperties>
</file>