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Pr="00F76DA3" w:rsidRDefault="009C2A5D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64D18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656F5E" w:rsidRPr="00F76DA3">
        <w:rPr>
          <w:rFonts w:ascii="Times New Roman" w:hAnsi="Times New Roman" w:cs="Times New Roman"/>
          <w:sz w:val="28"/>
          <w:szCs w:val="28"/>
        </w:rPr>
        <w:t>апреля</w:t>
      </w:r>
      <w:r w:rsidR="00F76DA3" w:rsidRPr="00F76DA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64D18" w:rsidRPr="00F76DA3">
        <w:rPr>
          <w:rFonts w:ascii="Times New Roman" w:hAnsi="Times New Roman" w:cs="Times New Roman"/>
          <w:sz w:val="28"/>
          <w:szCs w:val="28"/>
        </w:rPr>
        <w:t>г.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 состоялось очередное </w:t>
      </w:r>
      <w:r>
        <w:rPr>
          <w:rFonts w:ascii="Times New Roman" w:hAnsi="Times New Roman" w:cs="Times New Roman"/>
          <w:sz w:val="28"/>
          <w:szCs w:val="28"/>
        </w:rPr>
        <w:t>двадцатое</w:t>
      </w:r>
      <w:r w:rsidR="00656F5E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21613B" w:rsidRPr="00F76DA3">
        <w:rPr>
          <w:rFonts w:ascii="Times New Roman" w:hAnsi="Times New Roman" w:cs="Times New Roman"/>
          <w:sz w:val="28"/>
          <w:szCs w:val="28"/>
        </w:rPr>
        <w:t xml:space="preserve">заседание Совета сельского поселения Раевский </w:t>
      </w:r>
      <w:r w:rsidR="00AF7DE5" w:rsidRPr="00F76DA3">
        <w:rPr>
          <w:rFonts w:ascii="Times New Roman" w:hAnsi="Times New Roman" w:cs="Times New Roman"/>
          <w:sz w:val="28"/>
          <w:szCs w:val="28"/>
        </w:rPr>
        <w:t>сельсовет,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 w:rsidR="00656F5E" w:rsidRPr="00F76DA3">
        <w:rPr>
          <w:rFonts w:ascii="Times New Roman" w:hAnsi="Times New Roman" w:cs="Times New Roman"/>
          <w:sz w:val="28"/>
          <w:szCs w:val="28"/>
        </w:rPr>
        <w:t>ы следующие</w:t>
      </w:r>
      <w:r w:rsidR="00621FCD" w:rsidRPr="00F76DA3">
        <w:rPr>
          <w:rFonts w:ascii="Times New Roman" w:hAnsi="Times New Roman" w:cs="Times New Roman"/>
          <w:sz w:val="28"/>
          <w:szCs w:val="28"/>
        </w:rPr>
        <w:t xml:space="preserve"> </w:t>
      </w:r>
      <w:r w:rsidR="00197734" w:rsidRPr="00F76DA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56F5E" w:rsidRPr="00F76DA3">
        <w:rPr>
          <w:rFonts w:ascii="Times New Roman" w:hAnsi="Times New Roman" w:cs="Times New Roman"/>
          <w:sz w:val="28"/>
          <w:szCs w:val="28"/>
        </w:rPr>
        <w:t>ы</w:t>
      </w:r>
      <w:r w:rsidR="0021613B" w:rsidRPr="00F76DA3">
        <w:rPr>
          <w:rFonts w:ascii="Times New Roman" w:hAnsi="Times New Roman" w:cs="Times New Roman"/>
          <w:sz w:val="28"/>
          <w:szCs w:val="28"/>
        </w:rPr>
        <w:t>:</w:t>
      </w:r>
    </w:p>
    <w:p w:rsidR="00656F5E" w:rsidRPr="00F76DA3" w:rsidRDefault="00656F5E" w:rsidP="00F7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проекте отчета об исполнении бюджета сельского поселения Раевский сельсовет муниципального района Альшеевский район за 2020 год</w:t>
      </w: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 назначении публичных слушаний по проекту решения Совета «Об утверждении отчета об исполнении бюджета сельского поселения Раевский сельсовет  муниципального района Альшеевский район за 2020 год»</w:t>
      </w: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2A5D" w:rsidRDefault="009C2A5D" w:rsidP="009C2A5D">
      <w:pPr>
        <w:spacing w:after="0" w:line="240" w:lineRule="auto"/>
        <w:jc w:val="both"/>
        <w:outlineLvl w:val="4"/>
        <w:rPr>
          <w:rFonts w:ascii="Times New Roman" w:hAnsi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iCs/>
          <w:sz w:val="28"/>
          <w:szCs w:val="28"/>
        </w:rPr>
        <w:t xml:space="preserve">Об утверждении Дополнительного соглашения № 1 к Соглашению </w:t>
      </w:r>
    </w:p>
    <w:p w:rsidR="009C2A5D" w:rsidRDefault="009C2A5D" w:rsidP="009C2A5D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rFonts w:ascii="Times New Roman" w:hAnsi="Times New Roman"/>
          <w:sz w:val="28"/>
          <w:szCs w:val="28"/>
        </w:rPr>
        <w:t>Альшеевский район</w:t>
      </w:r>
      <w:r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и сельского </w:t>
      </w:r>
      <w:r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Раевский </w:t>
      </w:r>
      <w:r>
        <w:rPr>
          <w:rFonts w:ascii="Times New Roman" w:hAnsi="Times New Roman"/>
          <w:spacing w:val="-5"/>
          <w:sz w:val="28"/>
          <w:szCs w:val="28"/>
        </w:rPr>
        <w:t xml:space="preserve">сельсовет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 Альшеевский ра</w:t>
      </w:r>
      <w:r>
        <w:rPr>
          <w:rFonts w:ascii="Times New Roman" w:hAnsi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9C2A5D" w:rsidRDefault="009C2A5D" w:rsidP="009C2A5D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проведенной работе с налогоплательщиками по погашению задолженности по земельному налогу и налогу на имущество физических лиц.</w:t>
      </w: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A5D" w:rsidRDefault="009C2A5D" w:rsidP="009C2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bCs/>
          <w:color w:val="000000"/>
          <w:kern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Совета сельского поселения Раевский сельсовет муниципального района Альшеевский район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 </w:t>
      </w:r>
    </w:p>
    <w:p w:rsidR="0020295A" w:rsidRPr="00F76DA3" w:rsidRDefault="0020295A" w:rsidP="009C2A5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0295A" w:rsidRPr="00F76DA3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0F343C"/>
    <w:rsid w:val="00125B36"/>
    <w:rsid w:val="00197734"/>
    <w:rsid w:val="001A7687"/>
    <w:rsid w:val="00202511"/>
    <w:rsid w:val="0020295A"/>
    <w:rsid w:val="0021613B"/>
    <w:rsid w:val="002E408B"/>
    <w:rsid w:val="00417D89"/>
    <w:rsid w:val="004662C1"/>
    <w:rsid w:val="005E56F7"/>
    <w:rsid w:val="00621FCD"/>
    <w:rsid w:val="00656F5E"/>
    <w:rsid w:val="00764D18"/>
    <w:rsid w:val="009C2A5D"/>
    <w:rsid w:val="00AF7DE5"/>
    <w:rsid w:val="00CE79CF"/>
    <w:rsid w:val="00D72035"/>
    <w:rsid w:val="00D7540A"/>
    <w:rsid w:val="00E24BA4"/>
    <w:rsid w:val="00F76DA3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Normal (Web)"/>
    <w:basedOn w:val="a"/>
    <w:rsid w:val="00F76DA3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2016-06-14T03:59:00Z</dcterms:created>
  <dcterms:modified xsi:type="dcterms:W3CDTF">2021-04-28T03:10:00Z</dcterms:modified>
</cp:coreProperties>
</file>