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CC" w:rsidRDefault="00B124CC" w:rsidP="007C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8C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</w:t>
      </w:r>
      <w:r w:rsidR="00394E94" w:rsidRPr="00CB328C">
        <w:rPr>
          <w:rFonts w:ascii="Times New Roman" w:hAnsi="Times New Roman" w:cs="Times New Roman"/>
          <w:b/>
          <w:sz w:val="28"/>
          <w:szCs w:val="28"/>
        </w:rPr>
        <w:t>А</w:t>
      </w:r>
      <w:r w:rsidRPr="00CB328C">
        <w:rPr>
          <w:rFonts w:ascii="Times New Roman" w:hAnsi="Times New Roman" w:cs="Times New Roman"/>
          <w:b/>
          <w:sz w:val="28"/>
          <w:szCs w:val="28"/>
        </w:rPr>
        <w:t>ЛЬНОГО РАЙОНА АЛЬШЕЕВСКИЙ РАЙОН РЕСПУБЛИКИ БАШКОРТОСТАН</w:t>
      </w:r>
    </w:p>
    <w:p w:rsidR="002A04C9" w:rsidRDefault="002A04C9" w:rsidP="007C60F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4CC" w:rsidRPr="00CB328C" w:rsidRDefault="00CB328C" w:rsidP="007C6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24CC" w:rsidRPr="00CB328C">
        <w:rPr>
          <w:rFonts w:ascii="Times New Roman" w:hAnsi="Times New Roman" w:cs="Times New Roman"/>
          <w:b/>
          <w:sz w:val="28"/>
          <w:szCs w:val="28"/>
        </w:rPr>
        <w:t>КАРА</w:t>
      </w:r>
      <w:r w:rsidR="002A04C9">
        <w:rPr>
          <w:rFonts w:ascii="Times New Roman" w:hAnsi="Times New Roman" w:cs="Times New Roman"/>
          <w:b/>
          <w:sz w:val="28"/>
          <w:szCs w:val="28"/>
        </w:rPr>
        <w:t xml:space="preserve">Р                           </w:t>
      </w:r>
      <w:r w:rsidR="00B124CC" w:rsidRPr="00CB32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324A1" w:rsidRPr="00CB32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A1586" w:rsidRPr="00CB32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24A1" w:rsidRPr="00CB32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C" w:rsidRPr="00CB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24CC" w:rsidRPr="00CB328C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494BA9" w:rsidRDefault="00494BA9" w:rsidP="007C60F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0F42" w:rsidRDefault="00400F42" w:rsidP="007C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8C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 Совета сельского поселения Раевский сельсовет муниципального района Альшеевский район Республики Башкортостан </w:t>
      </w:r>
      <w:r w:rsidR="002A1A92" w:rsidRPr="00CB328C">
        <w:rPr>
          <w:rFonts w:ascii="Times New Roman" w:hAnsi="Times New Roman" w:cs="Times New Roman"/>
          <w:b/>
          <w:sz w:val="28"/>
          <w:szCs w:val="28"/>
        </w:rPr>
        <w:t>в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198C">
        <w:rPr>
          <w:rFonts w:ascii="Times New Roman" w:hAnsi="Times New Roman" w:cs="Times New Roman"/>
          <w:b/>
          <w:sz w:val="28"/>
          <w:szCs w:val="28"/>
        </w:rPr>
        <w:t>20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1A92" w:rsidRPr="00CB328C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2A04C9" w:rsidRPr="00CB328C" w:rsidRDefault="002A04C9" w:rsidP="007C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42" w:rsidRPr="00CB328C" w:rsidRDefault="00400F42" w:rsidP="007C60FB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proofErr w:type="gramStart"/>
      <w:r w:rsidRPr="00CB328C">
        <w:rPr>
          <w:sz w:val="28"/>
          <w:szCs w:val="28"/>
        </w:rPr>
        <w:t xml:space="preserve">Заслушав и обсудив  информацию </w:t>
      </w:r>
      <w:r w:rsidR="002A1A92" w:rsidRPr="00CB328C">
        <w:rPr>
          <w:sz w:val="28"/>
          <w:szCs w:val="28"/>
        </w:rPr>
        <w:t>депутата одноманд</w:t>
      </w:r>
      <w:r w:rsidR="003E513F">
        <w:rPr>
          <w:sz w:val="28"/>
          <w:szCs w:val="28"/>
        </w:rPr>
        <w:t>атного избирательного округа № 7</w:t>
      </w:r>
      <w:r w:rsidR="002A1A92" w:rsidRPr="00CB328C">
        <w:rPr>
          <w:sz w:val="28"/>
          <w:szCs w:val="28"/>
        </w:rPr>
        <w:t xml:space="preserve"> </w:t>
      </w:r>
      <w:r w:rsidRPr="00CB328C">
        <w:rPr>
          <w:sz w:val="28"/>
          <w:szCs w:val="28"/>
        </w:rPr>
        <w:t xml:space="preserve"> Совета сельского поселения Раевский сельсовет муниципального района Альшеевский район Республики Башкортостан </w:t>
      </w:r>
      <w:proofErr w:type="spellStart"/>
      <w:r w:rsidR="003E513F">
        <w:rPr>
          <w:sz w:val="28"/>
          <w:szCs w:val="28"/>
        </w:rPr>
        <w:t>Калимуллина</w:t>
      </w:r>
      <w:proofErr w:type="spellEnd"/>
      <w:r w:rsidR="003E513F">
        <w:rPr>
          <w:sz w:val="28"/>
          <w:szCs w:val="28"/>
        </w:rPr>
        <w:t xml:space="preserve"> Р.И.</w:t>
      </w:r>
      <w:r w:rsidRPr="00CB328C">
        <w:rPr>
          <w:sz w:val="28"/>
          <w:szCs w:val="28"/>
        </w:rPr>
        <w:t xml:space="preserve"> о результатах деятельности Совета сельского поселения Раевский сельсовет муниципального района Альшеевский район Республики Башкортостан</w:t>
      </w:r>
      <w:r w:rsidR="002A1A92" w:rsidRPr="00CB328C">
        <w:rPr>
          <w:sz w:val="28"/>
          <w:szCs w:val="28"/>
        </w:rPr>
        <w:t xml:space="preserve"> в 20</w:t>
      </w:r>
      <w:r w:rsidR="0058198C">
        <w:rPr>
          <w:sz w:val="28"/>
          <w:szCs w:val="28"/>
        </w:rPr>
        <w:t>20</w:t>
      </w:r>
      <w:r w:rsidR="002A1A92" w:rsidRPr="00CB328C">
        <w:rPr>
          <w:sz w:val="28"/>
          <w:szCs w:val="28"/>
        </w:rPr>
        <w:t xml:space="preserve"> году</w:t>
      </w:r>
      <w:r w:rsidR="0056408E" w:rsidRPr="00CB328C">
        <w:rPr>
          <w:sz w:val="28"/>
          <w:szCs w:val="28"/>
        </w:rPr>
        <w:t xml:space="preserve">, </w:t>
      </w:r>
      <w:r w:rsidR="002A1A92" w:rsidRPr="00CB328C">
        <w:rPr>
          <w:sz w:val="28"/>
          <w:szCs w:val="28"/>
        </w:rPr>
        <w:t xml:space="preserve"> </w:t>
      </w:r>
      <w:r w:rsidRPr="00CB328C">
        <w:rPr>
          <w:color w:val="000000"/>
          <w:sz w:val="28"/>
          <w:szCs w:val="28"/>
        </w:rPr>
        <w:t>руководствуясь статьей 18 Устава сельского поселения Раевский сельсовет муниципального района Альшеевский район Республики Башкортостан,  Совет сельского поселения Раевский сельсовет  муниципального</w:t>
      </w:r>
      <w:proofErr w:type="gramEnd"/>
      <w:r w:rsidRPr="00CB328C">
        <w:rPr>
          <w:color w:val="000000"/>
          <w:sz w:val="28"/>
          <w:szCs w:val="28"/>
        </w:rPr>
        <w:t xml:space="preserve"> района Альшеевский район Республики Башкортостан </w:t>
      </w:r>
      <w:r w:rsidRPr="00CB328C">
        <w:rPr>
          <w:rStyle w:val="a4"/>
          <w:color w:val="000000"/>
          <w:sz w:val="28"/>
          <w:szCs w:val="28"/>
        </w:rPr>
        <w:t>решил:</w:t>
      </w:r>
    </w:p>
    <w:p w:rsidR="00400F42" w:rsidRPr="00CB328C" w:rsidRDefault="00400F42" w:rsidP="007C60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28C">
        <w:rPr>
          <w:color w:val="000000"/>
          <w:sz w:val="28"/>
          <w:szCs w:val="28"/>
        </w:rPr>
        <w:t xml:space="preserve">1. Принять к сведению информацию </w:t>
      </w:r>
      <w:r w:rsidR="002A1A92" w:rsidRPr="00CB328C">
        <w:rPr>
          <w:color w:val="000000"/>
          <w:sz w:val="28"/>
          <w:szCs w:val="28"/>
        </w:rPr>
        <w:t>депутата</w:t>
      </w:r>
      <w:r w:rsidRPr="00CB328C">
        <w:rPr>
          <w:color w:val="000000"/>
          <w:sz w:val="28"/>
          <w:szCs w:val="28"/>
        </w:rPr>
        <w:t xml:space="preserve"> </w:t>
      </w:r>
      <w:r w:rsidR="002A1A92" w:rsidRPr="00CB328C">
        <w:rPr>
          <w:sz w:val="28"/>
          <w:szCs w:val="28"/>
        </w:rPr>
        <w:t>одноманд</w:t>
      </w:r>
      <w:r w:rsidR="003E513F">
        <w:rPr>
          <w:sz w:val="28"/>
          <w:szCs w:val="28"/>
        </w:rPr>
        <w:t>атного избирательного округа № 7</w:t>
      </w:r>
      <w:r w:rsidR="002A1A92" w:rsidRPr="00CB328C">
        <w:rPr>
          <w:sz w:val="28"/>
          <w:szCs w:val="28"/>
        </w:rPr>
        <w:t xml:space="preserve"> </w:t>
      </w:r>
      <w:r w:rsidRPr="00CB328C">
        <w:rPr>
          <w:color w:val="000000"/>
          <w:sz w:val="28"/>
          <w:szCs w:val="28"/>
        </w:rPr>
        <w:t xml:space="preserve">Совета сельского поселения Раевский сельсовет муниципального района Альшеевский район Республики Башкортостан  </w:t>
      </w:r>
      <w:proofErr w:type="spellStart"/>
      <w:r w:rsidR="003E513F">
        <w:rPr>
          <w:color w:val="000000"/>
          <w:sz w:val="28"/>
          <w:szCs w:val="28"/>
        </w:rPr>
        <w:t>Калимуллина</w:t>
      </w:r>
      <w:proofErr w:type="spellEnd"/>
      <w:r w:rsidR="003E513F">
        <w:rPr>
          <w:color w:val="000000"/>
          <w:sz w:val="28"/>
          <w:szCs w:val="28"/>
        </w:rPr>
        <w:t xml:space="preserve"> Р.И.</w:t>
      </w:r>
      <w:r w:rsidRPr="00CB328C">
        <w:rPr>
          <w:color w:val="000000"/>
          <w:sz w:val="28"/>
          <w:szCs w:val="28"/>
        </w:rPr>
        <w:t xml:space="preserve">  о результатах деятельности Совета  сельского поселения Раевский сельсовет муниципального района Альшеевский район Республики Башкортостан </w:t>
      </w:r>
      <w:r w:rsidR="002A1A92" w:rsidRPr="00CB328C">
        <w:rPr>
          <w:color w:val="000000"/>
          <w:sz w:val="28"/>
          <w:szCs w:val="28"/>
        </w:rPr>
        <w:t>в 20</w:t>
      </w:r>
      <w:r w:rsidR="0058198C">
        <w:rPr>
          <w:color w:val="000000"/>
          <w:sz w:val="28"/>
          <w:szCs w:val="28"/>
        </w:rPr>
        <w:t>20</w:t>
      </w:r>
      <w:r w:rsidR="002A1A92" w:rsidRPr="00CB328C">
        <w:rPr>
          <w:color w:val="000000"/>
          <w:sz w:val="28"/>
          <w:szCs w:val="28"/>
        </w:rPr>
        <w:t xml:space="preserve"> году</w:t>
      </w:r>
      <w:r w:rsidRPr="00CB328C">
        <w:rPr>
          <w:color w:val="000000"/>
          <w:sz w:val="28"/>
          <w:szCs w:val="28"/>
        </w:rPr>
        <w:t>.</w:t>
      </w:r>
    </w:p>
    <w:p w:rsidR="00400F42" w:rsidRPr="00CB328C" w:rsidRDefault="00400F42" w:rsidP="007C60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328C">
        <w:rPr>
          <w:color w:val="000000"/>
          <w:sz w:val="28"/>
          <w:szCs w:val="28"/>
        </w:rPr>
        <w:t xml:space="preserve">2. Постоянным комиссиям Совета сельского поселения Раевский сельсовет муниципального района Альшеевский район Республики Башкортостан: </w:t>
      </w:r>
    </w:p>
    <w:p w:rsidR="002A1A92" w:rsidRPr="00CB328C" w:rsidRDefault="00400F4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color w:val="000000"/>
          <w:sz w:val="28"/>
          <w:szCs w:val="28"/>
        </w:rPr>
        <w:t>2.1.</w:t>
      </w:r>
      <w:r w:rsidRPr="00CB328C">
        <w:rPr>
          <w:color w:val="000000"/>
          <w:sz w:val="28"/>
          <w:szCs w:val="28"/>
        </w:rPr>
        <w:t xml:space="preserve"> </w:t>
      </w:r>
      <w:r w:rsidR="00394E94" w:rsidRPr="00CB328C">
        <w:rPr>
          <w:rFonts w:ascii="Times New Roman" w:hAnsi="Times New Roman"/>
          <w:color w:val="000000"/>
          <w:sz w:val="28"/>
          <w:szCs w:val="28"/>
        </w:rPr>
        <w:t>П</w:t>
      </w:r>
      <w:r w:rsidR="002A1A92" w:rsidRPr="00CB328C">
        <w:rPr>
          <w:rFonts w:ascii="Times New Roman" w:hAnsi="Times New Roman"/>
          <w:sz w:val="28"/>
          <w:szCs w:val="28"/>
        </w:rPr>
        <w:t>родолжить работу по совершенствованию, формированию и развитию нормативно-правовой базы  сельского поселения в соответствии с требованиями федерального и республиканского законодательства;</w:t>
      </w:r>
    </w:p>
    <w:p w:rsidR="002A1A92" w:rsidRPr="00CB328C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 xml:space="preserve">2.2. </w:t>
      </w:r>
      <w:r w:rsidR="00394E94" w:rsidRPr="00CB328C">
        <w:rPr>
          <w:rFonts w:ascii="Times New Roman" w:hAnsi="Times New Roman"/>
          <w:sz w:val="28"/>
          <w:szCs w:val="28"/>
        </w:rPr>
        <w:t>А</w:t>
      </w:r>
      <w:r w:rsidRPr="00CB328C">
        <w:rPr>
          <w:rFonts w:ascii="Times New Roman" w:hAnsi="Times New Roman"/>
          <w:sz w:val="28"/>
          <w:szCs w:val="28"/>
        </w:rPr>
        <w:t>ктивнее участвовать в подготовке вопросов на заседаниях, заключений на проекты решений Совета;</w:t>
      </w:r>
    </w:p>
    <w:p w:rsidR="002A1A92" w:rsidRPr="00CB328C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 xml:space="preserve">2.3. </w:t>
      </w:r>
      <w:r w:rsidR="00394E94" w:rsidRPr="00CB328C">
        <w:rPr>
          <w:rFonts w:ascii="Times New Roman" w:hAnsi="Times New Roman"/>
          <w:sz w:val="28"/>
          <w:szCs w:val="28"/>
        </w:rPr>
        <w:t>У</w:t>
      </w:r>
      <w:r w:rsidRPr="00CB328C">
        <w:rPr>
          <w:rFonts w:ascii="Times New Roman" w:hAnsi="Times New Roman"/>
          <w:sz w:val="28"/>
          <w:szCs w:val="28"/>
        </w:rPr>
        <w:t>силить контроль над исполнением решений Совета по вопросам, касающихся основных направлений жизнедеятельности сельского поселения;</w:t>
      </w:r>
    </w:p>
    <w:p w:rsidR="002A1A92" w:rsidRPr="00CB328C" w:rsidRDefault="002A1A92" w:rsidP="007C60FB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>2.4.</w:t>
      </w:r>
      <w:r w:rsidR="003E513F">
        <w:rPr>
          <w:rFonts w:ascii="Times New Roman" w:hAnsi="Times New Roman"/>
          <w:sz w:val="28"/>
          <w:szCs w:val="28"/>
        </w:rPr>
        <w:t xml:space="preserve"> </w:t>
      </w:r>
      <w:r w:rsidR="00394E94" w:rsidRPr="00CB328C">
        <w:rPr>
          <w:rFonts w:ascii="Times New Roman" w:hAnsi="Times New Roman"/>
          <w:sz w:val="28"/>
          <w:szCs w:val="28"/>
        </w:rPr>
        <w:t>О</w:t>
      </w:r>
      <w:r w:rsidRPr="00CB328C">
        <w:rPr>
          <w:rFonts w:ascii="Times New Roman" w:hAnsi="Times New Roman"/>
          <w:sz w:val="28"/>
          <w:szCs w:val="28"/>
        </w:rPr>
        <w:t xml:space="preserve">казывать содействие в </w:t>
      </w:r>
      <w:r w:rsidRPr="00CB328C">
        <w:rPr>
          <w:rFonts w:ascii="Times New Roman" w:hAnsi="Times New Roman"/>
          <w:color w:val="000000"/>
          <w:sz w:val="28"/>
          <w:szCs w:val="28"/>
        </w:rPr>
        <w:t xml:space="preserve">подготовке и проведении мероприятий, посвященных Году </w:t>
      </w:r>
      <w:r w:rsidR="00BF179C" w:rsidRPr="00CB328C">
        <w:rPr>
          <w:rFonts w:ascii="Times New Roman" w:hAnsi="Times New Roman"/>
          <w:color w:val="000000"/>
          <w:sz w:val="28"/>
          <w:szCs w:val="28"/>
        </w:rPr>
        <w:t>«</w:t>
      </w:r>
      <w:r w:rsidR="0058198C">
        <w:rPr>
          <w:rFonts w:ascii="Times New Roman" w:hAnsi="Times New Roman"/>
          <w:sz w:val="28"/>
          <w:szCs w:val="28"/>
        </w:rPr>
        <w:t>Здоровья и активного долголетия</w:t>
      </w:r>
      <w:r w:rsidR="00BF179C" w:rsidRPr="00CB328C">
        <w:rPr>
          <w:rFonts w:ascii="Times New Roman" w:hAnsi="Times New Roman"/>
          <w:sz w:val="28"/>
          <w:szCs w:val="28"/>
        </w:rPr>
        <w:t>»</w:t>
      </w:r>
      <w:r w:rsidR="0058198C">
        <w:rPr>
          <w:rFonts w:ascii="Times New Roman" w:hAnsi="Times New Roman"/>
          <w:sz w:val="28"/>
          <w:szCs w:val="28"/>
        </w:rPr>
        <w:t>.</w:t>
      </w:r>
      <w:r w:rsidR="003E513F">
        <w:rPr>
          <w:rFonts w:ascii="Times New Roman" w:hAnsi="Times New Roman"/>
          <w:sz w:val="28"/>
          <w:szCs w:val="28"/>
        </w:rPr>
        <w:t xml:space="preserve"> </w:t>
      </w:r>
    </w:p>
    <w:p w:rsidR="002A1A92" w:rsidRPr="00CB328C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>3.</w:t>
      </w:r>
      <w:r w:rsidR="0056408E" w:rsidRPr="00CB328C">
        <w:rPr>
          <w:rFonts w:ascii="Times New Roman" w:hAnsi="Times New Roman"/>
          <w:sz w:val="28"/>
          <w:szCs w:val="28"/>
        </w:rPr>
        <w:t xml:space="preserve"> </w:t>
      </w:r>
      <w:r w:rsidRPr="00CB328C">
        <w:rPr>
          <w:rFonts w:ascii="Times New Roman" w:hAnsi="Times New Roman"/>
          <w:sz w:val="28"/>
          <w:szCs w:val="28"/>
        </w:rPr>
        <w:t xml:space="preserve">Депутатам Совета продолжить работу в избирательных округах </w:t>
      </w:r>
      <w:proofErr w:type="gramStart"/>
      <w:r w:rsidRPr="00CB328C">
        <w:rPr>
          <w:rFonts w:ascii="Times New Roman" w:hAnsi="Times New Roman"/>
          <w:sz w:val="28"/>
          <w:szCs w:val="28"/>
        </w:rPr>
        <w:t>по</w:t>
      </w:r>
      <w:proofErr w:type="gramEnd"/>
      <w:r w:rsidRPr="00CB328C">
        <w:rPr>
          <w:rFonts w:ascii="Times New Roman" w:hAnsi="Times New Roman"/>
          <w:sz w:val="28"/>
          <w:szCs w:val="28"/>
        </w:rPr>
        <w:t>:</w:t>
      </w:r>
    </w:p>
    <w:p w:rsidR="002A1A92" w:rsidRPr="00CB328C" w:rsidRDefault="00394E94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 xml:space="preserve"> </w:t>
      </w:r>
      <w:r w:rsidR="002A1A92" w:rsidRPr="00CB328C">
        <w:rPr>
          <w:rFonts w:ascii="Times New Roman" w:hAnsi="Times New Roman"/>
          <w:sz w:val="28"/>
          <w:szCs w:val="28"/>
        </w:rPr>
        <w:t>-</w:t>
      </w:r>
      <w:r w:rsidR="0058198C">
        <w:rPr>
          <w:rFonts w:ascii="Times New Roman" w:hAnsi="Times New Roman"/>
          <w:sz w:val="28"/>
          <w:szCs w:val="28"/>
        </w:rPr>
        <w:t xml:space="preserve"> </w:t>
      </w:r>
      <w:r w:rsidR="002A1A92" w:rsidRPr="00CB328C">
        <w:rPr>
          <w:rFonts w:ascii="Times New Roman" w:hAnsi="Times New Roman"/>
          <w:sz w:val="28"/>
          <w:szCs w:val="28"/>
        </w:rPr>
        <w:t xml:space="preserve">своевременному информированию избирателей о работе Совета и принимаемых </w:t>
      </w:r>
      <w:r w:rsidR="0056408E" w:rsidRPr="00CB328C">
        <w:rPr>
          <w:rFonts w:ascii="Times New Roman" w:hAnsi="Times New Roman"/>
          <w:sz w:val="28"/>
          <w:szCs w:val="28"/>
        </w:rPr>
        <w:t xml:space="preserve"> </w:t>
      </w:r>
      <w:r w:rsidR="002A1A92" w:rsidRPr="00CB328C">
        <w:rPr>
          <w:rFonts w:ascii="Times New Roman" w:hAnsi="Times New Roman"/>
          <w:sz w:val="28"/>
          <w:szCs w:val="28"/>
        </w:rPr>
        <w:t>им решениях, принимая участие в собраниях граждан;</w:t>
      </w:r>
    </w:p>
    <w:p w:rsidR="002A1A92" w:rsidRPr="00CB328C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>- формированию активной гражданской позиции, устойчивого интереса к участию в решении вопросов местного значения;</w:t>
      </w:r>
    </w:p>
    <w:p w:rsidR="002A1A92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>- повышению правовой культуры населения в вопросах местного самоуправления.</w:t>
      </w:r>
    </w:p>
    <w:p w:rsidR="00DA3759" w:rsidRDefault="00DA3759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DA3759" w:rsidRDefault="00DA3759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DA3759" w:rsidRPr="00CB328C" w:rsidRDefault="00DA3759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00F42" w:rsidRPr="00CB328C" w:rsidRDefault="00400F42" w:rsidP="007C60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28C">
        <w:rPr>
          <w:sz w:val="28"/>
          <w:szCs w:val="28"/>
        </w:rPr>
        <w:lastRenderedPageBreak/>
        <w:t xml:space="preserve">4. </w:t>
      </w:r>
      <w:proofErr w:type="gramStart"/>
      <w:r w:rsidRPr="00CB328C">
        <w:rPr>
          <w:sz w:val="28"/>
          <w:szCs w:val="28"/>
        </w:rPr>
        <w:t>Контроль за</w:t>
      </w:r>
      <w:proofErr w:type="gramEnd"/>
      <w:r w:rsidRPr="00CB328C">
        <w:rPr>
          <w:sz w:val="28"/>
          <w:szCs w:val="28"/>
        </w:rPr>
        <w:t xml:space="preserve"> исполнением настоящего решения возложить на главу сельского поселения</w:t>
      </w:r>
      <w:r w:rsidR="002A1A92" w:rsidRPr="00CB328C">
        <w:rPr>
          <w:sz w:val="28"/>
          <w:szCs w:val="28"/>
        </w:rPr>
        <w:t>.</w:t>
      </w:r>
      <w:r w:rsidRPr="00CB328C">
        <w:rPr>
          <w:sz w:val="28"/>
          <w:szCs w:val="28"/>
        </w:rPr>
        <w:t xml:space="preserve"> </w:t>
      </w:r>
    </w:p>
    <w:p w:rsidR="00547654" w:rsidRDefault="00547654" w:rsidP="007C60F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A3759" w:rsidRDefault="00DA3759" w:rsidP="007C60F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00F42" w:rsidRPr="00CB328C" w:rsidRDefault="00547654" w:rsidP="007C60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 w:cs="Times New Roman"/>
          <w:sz w:val="28"/>
          <w:szCs w:val="28"/>
        </w:rPr>
        <w:tab/>
      </w:r>
      <w:r w:rsidR="00400F42" w:rsidRPr="00CB328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400F42" w:rsidRPr="00CB328C">
        <w:rPr>
          <w:rFonts w:ascii="Times New Roman" w:hAnsi="Times New Roman"/>
          <w:sz w:val="28"/>
          <w:szCs w:val="28"/>
        </w:rPr>
        <w:t>М.А.Тимасов</w:t>
      </w:r>
      <w:proofErr w:type="spellEnd"/>
      <w:r w:rsidR="00400F42" w:rsidRPr="00CB328C">
        <w:rPr>
          <w:rFonts w:ascii="Times New Roman" w:hAnsi="Times New Roman"/>
          <w:sz w:val="28"/>
          <w:szCs w:val="28"/>
        </w:rPr>
        <w:t xml:space="preserve"> </w:t>
      </w:r>
    </w:p>
    <w:p w:rsidR="00400F42" w:rsidRDefault="00400F42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Pr="00CB328C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E94" w:rsidRPr="00CB328C" w:rsidRDefault="00394E94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2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32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28C">
        <w:rPr>
          <w:rFonts w:ascii="Times New Roman" w:hAnsi="Times New Roman" w:cs="Times New Roman"/>
          <w:sz w:val="28"/>
          <w:szCs w:val="28"/>
        </w:rPr>
        <w:t>аевский</w:t>
      </w:r>
    </w:p>
    <w:p w:rsidR="00394E94" w:rsidRPr="00CB328C" w:rsidRDefault="0058198C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513F">
        <w:rPr>
          <w:rFonts w:ascii="Times New Roman" w:hAnsi="Times New Roman" w:cs="Times New Roman"/>
          <w:sz w:val="28"/>
          <w:szCs w:val="28"/>
        </w:rPr>
        <w:t xml:space="preserve">  февраля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4E94" w:rsidRPr="00CB328C">
        <w:rPr>
          <w:rFonts w:ascii="Times New Roman" w:hAnsi="Times New Roman" w:cs="Times New Roman"/>
          <w:sz w:val="28"/>
          <w:szCs w:val="28"/>
        </w:rPr>
        <w:t>г</w:t>
      </w:r>
      <w:r w:rsidR="00DA3759">
        <w:rPr>
          <w:rFonts w:ascii="Times New Roman" w:hAnsi="Times New Roman" w:cs="Times New Roman"/>
          <w:sz w:val="28"/>
          <w:szCs w:val="28"/>
        </w:rPr>
        <w:t>ода</w:t>
      </w:r>
      <w:r w:rsidR="00394E94" w:rsidRPr="00CB3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94" w:rsidRDefault="00394E94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28C">
        <w:rPr>
          <w:rFonts w:ascii="Times New Roman" w:hAnsi="Times New Roman" w:cs="Times New Roman"/>
          <w:sz w:val="28"/>
          <w:szCs w:val="28"/>
        </w:rPr>
        <w:t>№</w:t>
      </w:r>
      <w:r w:rsidR="00DF5C1A" w:rsidRPr="00CB328C">
        <w:rPr>
          <w:rFonts w:ascii="Times New Roman" w:hAnsi="Times New Roman" w:cs="Times New Roman"/>
          <w:sz w:val="28"/>
          <w:szCs w:val="28"/>
        </w:rPr>
        <w:t xml:space="preserve"> </w:t>
      </w:r>
      <w:r w:rsidR="00DA3759">
        <w:rPr>
          <w:rFonts w:ascii="Times New Roman" w:hAnsi="Times New Roman" w:cs="Times New Roman"/>
          <w:sz w:val="28"/>
          <w:szCs w:val="28"/>
        </w:rPr>
        <w:t>113</w:t>
      </w: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59" w:rsidRDefault="00DA3759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FB" w:rsidRDefault="007C60FB" w:rsidP="007C6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7C60FB" w:rsidRDefault="007C60FB" w:rsidP="007C6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Совета сельского поселения Раевский сельсовет муниципального района Альшеевский район Республики Башкортостан  в 2020 году.</w:t>
      </w:r>
    </w:p>
    <w:p w:rsidR="007C60FB" w:rsidRDefault="007C60FB" w:rsidP="007C6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FB" w:rsidRDefault="007C60FB" w:rsidP="007C6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президиум,  депутаты и приглашенные!</w:t>
      </w:r>
    </w:p>
    <w:p w:rsidR="007C60FB" w:rsidRDefault="007C60FB" w:rsidP="007C6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0FB" w:rsidRDefault="007C60FB" w:rsidP="007C60FB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Разрешите мне сегодня представить вам  очередной отчет о  работе  Совета депутатов сельского поселения Раевский сельсовет за 2020 год.</w:t>
      </w:r>
    </w:p>
    <w:p w:rsidR="007C60FB" w:rsidRDefault="007C60FB" w:rsidP="007C60FB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Напомню Вам, что  Совет депутатов сельского поселения Раевский сельсовет в действующем составе был сформирован на муниципальных выборах  08.09.2019г. Совет депутатов состоит из 15 депутатов. В составе Совета депутатов сельского поселения 11 мужчин и 4 женщин.  10 депутатов Совета поселения – члены Всероссийской политической  партии «Единая Россия», 2 депутата от КПРФ, 1 депутат от Справедливой России, 1 депутат от ЛДПР, 1 самовыдвиженец.</w:t>
      </w:r>
    </w:p>
    <w:p w:rsidR="007C60FB" w:rsidRDefault="007C60FB" w:rsidP="007C60FB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В составе Совета работают 4 постоянные депутатские комиссии:</w:t>
      </w:r>
    </w:p>
    <w:p w:rsidR="007C60FB" w:rsidRDefault="007C60FB" w:rsidP="007C60FB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 бюджету, налогам, вопросам муниципальной собственности</w:t>
      </w:r>
    </w:p>
    <w:p w:rsidR="007C60FB" w:rsidRDefault="007C60FB" w:rsidP="007C60FB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по  земельным вопросам, благоустройству и экологии</w:t>
      </w:r>
    </w:p>
    <w:p w:rsidR="007C60FB" w:rsidRDefault="007C60FB" w:rsidP="007C60FB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 по </w:t>
      </w:r>
      <w:r>
        <w:rPr>
          <w:rFonts w:ascii="Times New Roman" w:hAnsi="Times New Roman"/>
          <w:sz w:val="28"/>
          <w:szCs w:val="28"/>
        </w:rPr>
        <w:t>социально-гуманитарным вопросам</w:t>
      </w:r>
    </w:p>
    <w:p w:rsidR="007C60FB" w:rsidRDefault="007C60FB" w:rsidP="007C60FB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по  жилищно-коммунальному хозяйству, вопросам развития малого и среднего предпринимательства  и  созданию   условий для предоставления транспортных услуг  населению</w:t>
      </w:r>
    </w:p>
    <w:p w:rsidR="007C60FB" w:rsidRDefault="007C60FB" w:rsidP="007C60FB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proofErr w:type="gramStart"/>
      <w:r>
        <w:rPr>
          <w:iCs/>
          <w:color w:val="666666"/>
          <w:sz w:val="28"/>
          <w:szCs w:val="28"/>
        </w:rPr>
        <w:t>Работа Совета депутатов сельского поселения в отчетном году заключалась в формировании и постоянном совершенствовании необходимой для развития сельского поселения правовой и финансово-экономической базы,  являющейся основой для созидательной и эффективной жизнедеятельности жителей, а также более полного и качественного удовлетворения запросов населения сельского поселения.</w:t>
      </w:r>
      <w:proofErr w:type="gramEnd"/>
    </w:p>
    <w:p w:rsidR="007C60FB" w:rsidRDefault="007C60FB" w:rsidP="007C60FB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Основными формами деятельности Совета депутатов в 2020 году являлись:</w:t>
      </w:r>
    </w:p>
    <w:p w:rsidR="007C60FB" w:rsidRDefault="007C60FB" w:rsidP="007C60F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-участие в разработке проектов решений Совета депутатов;</w:t>
      </w:r>
    </w:p>
    <w:p w:rsidR="007C60FB" w:rsidRDefault="007C60FB" w:rsidP="007C60F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-подготовка замечаний, предложений по рассматриваемым проектам;</w:t>
      </w:r>
    </w:p>
    <w:p w:rsidR="007C60FB" w:rsidRDefault="007C60FB" w:rsidP="007C60F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-проведение заседаний постоянных депутатских комиссий;</w:t>
      </w:r>
    </w:p>
    <w:p w:rsidR="007C60FB" w:rsidRDefault="007C60FB" w:rsidP="007C60F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-проведение заседаний Совета депутатов;</w:t>
      </w:r>
    </w:p>
    <w:p w:rsidR="007C60FB" w:rsidRDefault="007C60FB" w:rsidP="007C60F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</w:t>
      </w:r>
      <w:proofErr w:type="gramStart"/>
      <w:r>
        <w:rPr>
          <w:iCs/>
          <w:color w:val="666666"/>
          <w:sz w:val="28"/>
          <w:szCs w:val="28"/>
        </w:rPr>
        <w:t>контроль за</w:t>
      </w:r>
      <w:proofErr w:type="gramEnd"/>
      <w:r>
        <w:rPr>
          <w:iCs/>
          <w:color w:val="666666"/>
          <w:sz w:val="28"/>
          <w:szCs w:val="28"/>
        </w:rPr>
        <w:t xml:space="preserve"> исполнением ранее принятых решений Совета депутатов и др.</w:t>
      </w:r>
    </w:p>
    <w:p w:rsidR="007C60FB" w:rsidRDefault="007C60FB" w:rsidP="007C60FB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 xml:space="preserve">  Деятельность Совета депутатов сельского поселения в 2020 году проходила в тесном сотрудничестве с администрацией сельского поселения, с администрацией муниципального района, с  прокуратурой и другими организациями. Совет депутатов в своей работе руководствовался федеральным и региональным законодательством, Уставом сельского поселения, планом работ Совета депутатов на 2020 год, Регламентом Совета депутатов.  </w:t>
      </w:r>
    </w:p>
    <w:p w:rsidR="007C60FB" w:rsidRDefault="007C60FB" w:rsidP="007C60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0FB" w:rsidRDefault="007C60FB" w:rsidP="007C60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2020 года Советом было проведено 11 заседаний, на которых рассмотрено 61 вопроса и приняты по ним решения, которые имеют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жизнедеятельности  населения сельского поселения.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решениям Совета, остаются неизменно высокими - 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обеспечение их полного соответствия Конституции Российской Федерации, федеральным законам, законам Республики Башкортостан и Уставу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  </w:t>
      </w:r>
    </w:p>
    <w:p w:rsidR="007C60FB" w:rsidRDefault="007C60FB" w:rsidP="007C6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Решениями Совета утверждены: бюджет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Раевский сельсовет МР </w:t>
      </w:r>
      <w:r>
        <w:rPr>
          <w:rFonts w:ascii="Times New Roman" w:eastAsia="Times New Roman" w:hAnsi="Times New Roman" w:cs="Times New Roman"/>
          <w:sz w:val="28"/>
          <w:szCs w:val="28"/>
        </w:rPr>
        <w:t>Альшеевский район Республики Башкортостан на 2021 год и на плановый период 2022 и 2023 годов, отчет об исполнении бюджета за 2019 год.</w:t>
      </w:r>
    </w:p>
    <w:p w:rsidR="007C60FB" w:rsidRDefault="007C60FB" w:rsidP="007C60F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Значительное место в работе Совета  занимало внесение изменений в ранее принятые решения, что было обусловлено постоянными изменениями федерального и республиканского законодательства. Всего внесено изменений  в 8  решений Совета.</w:t>
      </w:r>
    </w:p>
    <w:p w:rsidR="007C60FB" w:rsidRDefault="007C60FB" w:rsidP="007C60FB">
      <w:pPr>
        <w:spacing w:after="0"/>
        <w:ind w:firstLine="567"/>
        <w:jc w:val="both"/>
        <w:rPr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 отчетный период  на заседаниях  Совета  были заслушаны 2 депутата с информацией  о работе  в избирательных округах</w:t>
      </w:r>
      <w:r>
        <w:rPr>
          <w:spacing w:val="-3"/>
          <w:sz w:val="28"/>
          <w:szCs w:val="28"/>
        </w:rPr>
        <w:t>.</w:t>
      </w:r>
    </w:p>
    <w:p w:rsidR="007C60FB" w:rsidRDefault="007C60FB" w:rsidP="007C60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Совете сельского поселения  четыре постоянных комиссий. Работа комиссий в 2020 году была организована и велась в полном соответствии с Регламентом Совета, Уставом сельского поселения  и положением о комиссиях.  Регулярно и с большой результативностью работали комиссия по бюджету, налогам и вопросам собственности, по земельным вопросам, благоустройству и экологии. </w:t>
      </w:r>
    </w:p>
    <w:p w:rsidR="007C60FB" w:rsidRDefault="007C60FB" w:rsidP="007C60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муниципальных правовых актов по вопросам местного значения, касающихся жителей сельского поселения внесены на публичные слушания. За прошедший год  организованы и проведены 4 слушаний, на которых рассмотрены следующие вопросы:</w:t>
      </w:r>
    </w:p>
    <w:p w:rsidR="007C60FB" w:rsidRDefault="007C60FB" w:rsidP="007C60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Генеральный план СП Раевский сельсовет;</w:t>
      </w:r>
    </w:p>
    <w:p w:rsidR="007C60FB" w:rsidRDefault="007C60FB" w:rsidP="007C60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 проекту местного бюджета;</w:t>
      </w:r>
    </w:p>
    <w:p w:rsidR="007C60FB" w:rsidRDefault="007C60FB" w:rsidP="007C60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проекту отчета о его исполнении;</w:t>
      </w:r>
    </w:p>
    <w:p w:rsidR="007C60FB" w:rsidRDefault="007C60FB" w:rsidP="007C60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и дополнений в Устав СП Раевский сельсовет.</w:t>
      </w:r>
    </w:p>
    <w:p w:rsidR="007C60FB" w:rsidRDefault="007C60FB" w:rsidP="007C60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готовились и проводились Комиссией по проведению публичных слушаний.  </w:t>
      </w:r>
    </w:p>
    <w:p w:rsidR="007C60FB" w:rsidRDefault="007C60FB" w:rsidP="007C60F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</w:rPr>
        <w:t xml:space="preserve">Положительно сказывается на качестве нормотворческой деятельности конструктивный характер взаимоотношений Совета с Прокуратурой района. </w:t>
      </w:r>
      <w:r>
        <w:rPr>
          <w:rFonts w:ascii="Times New Roman" w:hAnsi="Times New Roman"/>
          <w:sz w:val="28"/>
          <w:szCs w:val="28"/>
        </w:rPr>
        <w:t xml:space="preserve">Тесное взаимодействие Совета с прокуратурой района, как на этапе работы с проектами наших решений, так и после их принятия, позволяет в значительной степени избежать ошибок и несоответствия правовых актов действующему законодательству. Поэтому акты прокурорского реагирования на нормативные правовые акты Совета ежегодно уменьшаются.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Депутатами  в 2020 году  были утверждены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7C60FB" w:rsidRDefault="007C60FB" w:rsidP="007C60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Прокурором Альшеевского района был вынесен 1 Протест на решения Совета от 18.04.2018г., который был рассмотрен и удовлетворен.</w:t>
      </w:r>
    </w:p>
    <w:p w:rsidR="007C60FB" w:rsidRDefault="007C60FB" w:rsidP="007C60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велась работа по предоставлению наших нормативных документов в Управление Республики Башкортостан по организации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мировых судий и ведению регистров правовых актов для включения их в единый Регистр муниципальных нормативных правовых актов республики. </w:t>
      </w:r>
    </w:p>
    <w:p w:rsidR="007C60FB" w:rsidRDefault="007C60FB" w:rsidP="007C60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размещены в регистре муниципальных нормативных правовых актов республики  -  </w:t>
      </w:r>
      <w:r>
        <w:rPr>
          <w:rFonts w:ascii="Times New Roman" w:hAnsi="Times New Roman" w:cs="Times New Roman"/>
          <w:b/>
          <w:sz w:val="28"/>
          <w:szCs w:val="28"/>
        </w:rPr>
        <w:t xml:space="preserve">381 </w:t>
      </w:r>
      <w:r>
        <w:rPr>
          <w:rFonts w:ascii="Times New Roman" w:hAnsi="Times New Roman" w:cs="Times New Roman"/>
          <w:sz w:val="28"/>
          <w:szCs w:val="28"/>
        </w:rPr>
        <w:t xml:space="preserve"> актов сельского поселения.</w:t>
      </w:r>
    </w:p>
    <w:p w:rsidR="007C60FB" w:rsidRDefault="007C60FB" w:rsidP="007C60FB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C60FB" w:rsidRDefault="007C60FB" w:rsidP="007C60F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Уважаемые депутаты!</w:t>
      </w:r>
    </w:p>
    <w:p w:rsidR="007C60FB" w:rsidRDefault="007C60FB" w:rsidP="007C60F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C60FB" w:rsidRDefault="007C60FB" w:rsidP="007C6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работы за 2020 год необходимо отметить, что Совет работал эффективно, решая насущные проблемы, создавая нормативную правовую базу, определяющую нормы и правила, по которым живет сельское поселение. </w:t>
      </w:r>
    </w:p>
    <w:p w:rsidR="007C60FB" w:rsidRDefault="007C60FB" w:rsidP="007C60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слаженной, конструктивной совместной работе органов местного самоуправления  – залог успешного развития сельского поселения        </w:t>
      </w:r>
    </w:p>
    <w:p w:rsidR="007C60FB" w:rsidRDefault="007C60FB" w:rsidP="007C60F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F5F05" w:rsidRDefault="00CF5F05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05" w:rsidRDefault="00CF5F05" w:rsidP="007C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F05" w:rsidSect="007C60FB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F42"/>
    <w:rsid w:val="0000217B"/>
    <w:rsid w:val="001D5D3A"/>
    <w:rsid w:val="00251722"/>
    <w:rsid w:val="002A04C9"/>
    <w:rsid w:val="002A1A92"/>
    <w:rsid w:val="002A4293"/>
    <w:rsid w:val="002D3F6C"/>
    <w:rsid w:val="00313A7E"/>
    <w:rsid w:val="00394514"/>
    <w:rsid w:val="00394E94"/>
    <w:rsid w:val="003B712F"/>
    <w:rsid w:val="003C172C"/>
    <w:rsid w:val="003E513F"/>
    <w:rsid w:val="00400F42"/>
    <w:rsid w:val="00494BA9"/>
    <w:rsid w:val="004D113D"/>
    <w:rsid w:val="00547654"/>
    <w:rsid w:val="0056408E"/>
    <w:rsid w:val="0058198C"/>
    <w:rsid w:val="005F4953"/>
    <w:rsid w:val="006161E3"/>
    <w:rsid w:val="00743834"/>
    <w:rsid w:val="00764C0C"/>
    <w:rsid w:val="007C60FB"/>
    <w:rsid w:val="00881FC5"/>
    <w:rsid w:val="009324A1"/>
    <w:rsid w:val="00942BA8"/>
    <w:rsid w:val="00A71229"/>
    <w:rsid w:val="00AA1586"/>
    <w:rsid w:val="00B124CC"/>
    <w:rsid w:val="00B35C1D"/>
    <w:rsid w:val="00BF179C"/>
    <w:rsid w:val="00CB328C"/>
    <w:rsid w:val="00CF5F05"/>
    <w:rsid w:val="00D44961"/>
    <w:rsid w:val="00D50AA3"/>
    <w:rsid w:val="00DA3759"/>
    <w:rsid w:val="00DF5C1A"/>
    <w:rsid w:val="00E30ED6"/>
    <w:rsid w:val="00EE48DD"/>
    <w:rsid w:val="00F11575"/>
    <w:rsid w:val="00F11D91"/>
    <w:rsid w:val="00F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00F4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A1A9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1A92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A1A9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1A92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A1A9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A9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2021-02-26T10:32:00Z</cp:lastPrinted>
  <dcterms:created xsi:type="dcterms:W3CDTF">2016-02-24T04:03:00Z</dcterms:created>
  <dcterms:modified xsi:type="dcterms:W3CDTF">2021-02-26T10:34:00Z</dcterms:modified>
</cp:coreProperties>
</file>