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55" w:rsidRDefault="002A4E55" w:rsidP="004C58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2A4E55" w:rsidRDefault="002A4E55" w:rsidP="0056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2A4E55" w:rsidRDefault="002A4E55" w:rsidP="0056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E55" w:rsidRDefault="00745E26" w:rsidP="009B0D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A4E5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РЕШЕНИЕ</w:t>
      </w:r>
    </w:p>
    <w:p w:rsidR="002A4E55" w:rsidRDefault="002A4E55" w:rsidP="00441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E55" w:rsidRDefault="002A4E55" w:rsidP="00745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4D0">
        <w:rPr>
          <w:rFonts w:ascii="Times New Roman" w:hAnsi="Times New Roman"/>
          <w:b/>
          <w:sz w:val="28"/>
          <w:szCs w:val="28"/>
        </w:rPr>
        <w:t>О состоянии уличного освещения села Раевский</w:t>
      </w:r>
    </w:p>
    <w:p w:rsidR="002A4E55" w:rsidRPr="003544D0" w:rsidRDefault="002A4E55" w:rsidP="004C58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4E55" w:rsidRPr="004E6789" w:rsidRDefault="002A4E55" w:rsidP="001B1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инспектора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proofErr w:type="spellStart"/>
      <w:r>
        <w:rPr>
          <w:rFonts w:ascii="Times New Roman" w:hAnsi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Pr="004E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E6789">
        <w:rPr>
          <w:rFonts w:ascii="Times New Roman" w:hAnsi="Times New Roman"/>
          <w:sz w:val="28"/>
          <w:szCs w:val="28"/>
        </w:rPr>
        <w:t xml:space="preserve"> состоянии уличного освещения села Раевский, Совет сельского поселения Раевский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4E6789">
        <w:rPr>
          <w:rFonts w:ascii="Times New Roman" w:hAnsi="Times New Roman"/>
          <w:sz w:val="28"/>
          <w:szCs w:val="28"/>
        </w:rPr>
        <w:t xml:space="preserve"> Альшеевский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789">
        <w:rPr>
          <w:rFonts w:ascii="Times New Roman" w:hAnsi="Times New Roman"/>
          <w:sz w:val="28"/>
          <w:szCs w:val="28"/>
        </w:rPr>
        <w:t xml:space="preserve"> отмечает, что </w:t>
      </w:r>
      <w:r>
        <w:rPr>
          <w:rFonts w:ascii="Times New Roman" w:hAnsi="Times New Roman"/>
          <w:sz w:val="28"/>
          <w:szCs w:val="28"/>
        </w:rPr>
        <w:t xml:space="preserve">система наружного освещения включает в себя  </w:t>
      </w:r>
      <w:r w:rsidR="00D87552" w:rsidRPr="001B14C8">
        <w:rPr>
          <w:rFonts w:ascii="Times New Roman" w:hAnsi="Times New Roman"/>
          <w:sz w:val="28"/>
          <w:szCs w:val="28"/>
        </w:rPr>
        <w:t>1427</w:t>
      </w:r>
      <w:r>
        <w:rPr>
          <w:rFonts w:ascii="Times New Roman" w:hAnsi="Times New Roman"/>
          <w:sz w:val="28"/>
          <w:szCs w:val="28"/>
        </w:rPr>
        <w:t xml:space="preserve"> единиц световых приборов.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Протяженность освещенных частей  улиц составляет </w:t>
      </w:r>
      <w:r w:rsidRPr="001B14C8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%. Большое количество  улиц и переулков  имеют недостаточное освещение из-за износа  действующих кабельных линий,  на сегодняшний день износ  составляет </w:t>
      </w:r>
      <w:r w:rsidR="00D87552" w:rsidRPr="001B14C8">
        <w:rPr>
          <w:rFonts w:ascii="Times New Roman" w:hAnsi="Times New Roman"/>
          <w:sz w:val="28"/>
          <w:szCs w:val="28"/>
        </w:rPr>
        <w:t>7</w:t>
      </w:r>
      <w:r w:rsidRPr="001B14C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 Значительный износ сетей наружного освещения и оборудования трансформаторных подстанций, сверхнормативный срок их службы не позволяет обеспечить соответствующий современным нормам  уровень  надежности работы сетей и управления наружным освещением. </w:t>
      </w:r>
      <w:proofErr w:type="gramEnd"/>
    </w:p>
    <w:p w:rsidR="002A4E55" w:rsidRPr="004E6789" w:rsidRDefault="002A4E55" w:rsidP="001B1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  <w:r w:rsidRPr="004E6789">
        <w:rPr>
          <w:rFonts w:ascii="Times New Roman" w:hAnsi="Times New Roman"/>
          <w:b/>
          <w:sz w:val="28"/>
          <w:szCs w:val="28"/>
        </w:rPr>
        <w:t>решил</w:t>
      </w:r>
      <w:r w:rsidRPr="004E6789">
        <w:rPr>
          <w:rFonts w:ascii="Times New Roman" w:hAnsi="Times New Roman"/>
          <w:sz w:val="28"/>
          <w:szCs w:val="28"/>
        </w:rPr>
        <w:t>:</w:t>
      </w:r>
    </w:p>
    <w:p w:rsidR="002A4E55" w:rsidRPr="004E6789" w:rsidRDefault="002A4E55" w:rsidP="001B1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789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инспектора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proofErr w:type="spellStart"/>
      <w:r>
        <w:rPr>
          <w:rFonts w:ascii="Times New Roman" w:hAnsi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о</w:t>
      </w:r>
      <w:r w:rsidRPr="004E6789">
        <w:rPr>
          <w:rFonts w:ascii="Times New Roman" w:hAnsi="Times New Roman"/>
          <w:sz w:val="28"/>
          <w:szCs w:val="28"/>
        </w:rPr>
        <w:t xml:space="preserve"> состоянии уличного освещения села Раевский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789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A4E55" w:rsidRPr="00D87552" w:rsidRDefault="001B14C8" w:rsidP="001B14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4E55" w:rsidRPr="00D87552">
        <w:rPr>
          <w:rFonts w:ascii="Times New Roman" w:hAnsi="Times New Roman"/>
          <w:sz w:val="28"/>
          <w:szCs w:val="28"/>
        </w:rPr>
        <w:t>2. В соответствии с муниципальной программой  «Энергосбережение и повышение энергетической эффективности на т</w:t>
      </w:r>
      <w:r w:rsidR="00D87552" w:rsidRPr="00D87552">
        <w:rPr>
          <w:rFonts w:ascii="Times New Roman" w:hAnsi="Times New Roman"/>
          <w:sz w:val="28"/>
          <w:szCs w:val="28"/>
        </w:rPr>
        <w:t xml:space="preserve">ерритории </w:t>
      </w:r>
      <w:r w:rsidR="00745E2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7552" w:rsidRPr="00D87552">
        <w:rPr>
          <w:rFonts w:ascii="Times New Roman" w:hAnsi="Times New Roman"/>
          <w:sz w:val="28"/>
          <w:szCs w:val="28"/>
        </w:rPr>
        <w:t xml:space="preserve"> Раевский сельсовет:</w:t>
      </w:r>
    </w:p>
    <w:p w:rsidR="002A4E55" w:rsidRPr="004E6789" w:rsidRDefault="002A4E55" w:rsidP="001B1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ремонт систем наружного освещения по существующим опорам и линиям по восстановлению неработающих </w:t>
      </w:r>
      <w:proofErr w:type="spellStart"/>
      <w:r>
        <w:rPr>
          <w:rFonts w:ascii="Times New Roman" w:hAnsi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заменой морально устаревших светильников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4E55" w:rsidRPr="004E6789" w:rsidRDefault="002A4E55" w:rsidP="001B1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67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678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по жилищно-коммунальному хозяйству, вопросам развития малого и среднего предпринимательства и созданию условий для предоставления транспортных услуг населению</w:t>
      </w:r>
      <w:r w:rsidR="00C639D0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C639D0">
        <w:rPr>
          <w:rFonts w:ascii="Times New Roman" w:hAnsi="Times New Roman"/>
          <w:sz w:val="28"/>
          <w:szCs w:val="28"/>
        </w:rPr>
        <w:t>Давлетшин</w:t>
      </w:r>
      <w:proofErr w:type="spellEnd"/>
      <w:r w:rsidR="00C639D0">
        <w:rPr>
          <w:rFonts w:ascii="Times New Roman" w:hAnsi="Times New Roman"/>
          <w:sz w:val="28"/>
          <w:szCs w:val="28"/>
        </w:rPr>
        <w:t xml:space="preserve"> Ю.С.)</w:t>
      </w:r>
      <w:r w:rsidRPr="004E6789">
        <w:rPr>
          <w:rFonts w:ascii="Times New Roman" w:hAnsi="Times New Roman"/>
          <w:sz w:val="28"/>
          <w:szCs w:val="28"/>
        </w:rPr>
        <w:t xml:space="preserve">. </w:t>
      </w:r>
    </w:p>
    <w:p w:rsidR="002A4E55" w:rsidRPr="004E6789" w:rsidRDefault="002A4E55" w:rsidP="004C5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4E55" w:rsidRPr="004E6789" w:rsidRDefault="002A4E55" w:rsidP="002E2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4E6789">
        <w:rPr>
          <w:rFonts w:ascii="Times New Roman" w:hAnsi="Times New Roman"/>
          <w:sz w:val="28"/>
          <w:szCs w:val="28"/>
        </w:rPr>
        <w:t xml:space="preserve">                                 М.А. Тимасов</w:t>
      </w:r>
    </w:p>
    <w:p w:rsidR="002A4E55" w:rsidRDefault="002A4E55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9D0" w:rsidRPr="004E6789" w:rsidRDefault="00C639D0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E55" w:rsidRPr="004E6789" w:rsidRDefault="002A4E55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789">
        <w:rPr>
          <w:rFonts w:ascii="Times New Roman" w:hAnsi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/>
          <w:sz w:val="28"/>
          <w:szCs w:val="28"/>
        </w:rPr>
        <w:t>.  Раевский</w:t>
      </w:r>
    </w:p>
    <w:p w:rsidR="002A4E55" w:rsidRPr="004E6789" w:rsidRDefault="001B14C8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45E26">
        <w:rPr>
          <w:rFonts w:ascii="Times New Roman" w:hAnsi="Times New Roman"/>
          <w:sz w:val="28"/>
          <w:szCs w:val="28"/>
        </w:rPr>
        <w:t xml:space="preserve"> </w:t>
      </w:r>
      <w:r w:rsidR="002A4E55">
        <w:rPr>
          <w:rFonts w:ascii="Times New Roman" w:hAnsi="Times New Roman"/>
          <w:sz w:val="28"/>
          <w:szCs w:val="28"/>
        </w:rPr>
        <w:t xml:space="preserve">декабря </w:t>
      </w:r>
      <w:r w:rsidR="002A4E55" w:rsidRPr="004E6789">
        <w:rPr>
          <w:rFonts w:ascii="Times New Roman" w:hAnsi="Times New Roman"/>
          <w:sz w:val="28"/>
          <w:szCs w:val="28"/>
        </w:rPr>
        <w:t>20</w:t>
      </w:r>
      <w:r w:rsidR="00C639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</w:t>
      </w:r>
    </w:p>
    <w:p w:rsidR="002A4E55" w:rsidRPr="004E6789" w:rsidRDefault="002A4E55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 xml:space="preserve">№ </w:t>
      </w:r>
      <w:r w:rsidR="001B14C8">
        <w:rPr>
          <w:rFonts w:ascii="Times New Roman" w:hAnsi="Times New Roman"/>
          <w:sz w:val="28"/>
          <w:szCs w:val="28"/>
        </w:rPr>
        <w:t>102</w:t>
      </w:r>
    </w:p>
    <w:p w:rsidR="002A4E55" w:rsidRPr="004E6789" w:rsidRDefault="002A4E55">
      <w:pPr>
        <w:rPr>
          <w:sz w:val="28"/>
          <w:szCs w:val="28"/>
        </w:rPr>
      </w:pPr>
    </w:p>
    <w:sectPr w:rsidR="002A4E55" w:rsidRPr="004E6789" w:rsidSect="001B14C8">
      <w:pgSz w:w="11906" w:h="16838"/>
      <w:pgMar w:top="127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0D6"/>
    <w:multiLevelType w:val="hybridMultilevel"/>
    <w:tmpl w:val="39A4D82C"/>
    <w:lvl w:ilvl="0" w:tplc="547685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80D"/>
    <w:rsid w:val="00055F48"/>
    <w:rsid w:val="00064744"/>
    <w:rsid w:val="000A218A"/>
    <w:rsid w:val="00126C39"/>
    <w:rsid w:val="00161AEA"/>
    <w:rsid w:val="001B14C8"/>
    <w:rsid w:val="001C5168"/>
    <w:rsid w:val="001E617C"/>
    <w:rsid w:val="00212387"/>
    <w:rsid w:val="0023710D"/>
    <w:rsid w:val="002A4E55"/>
    <w:rsid w:val="002D7B31"/>
    <w:rsid w:val="002E239B"/>
    <w:rsid w:val="00344D0A"/>
    <w:rsid w:val="003544D0"/>
    <w:rsid w:val="0037470C"/>
    <w:rsid w:val="00387AE0"/>
    <w:rsid w:val="003D07D8"/>
    <w:rsid w:val="00403E08"/>
    <w:rsid w:val="004070A8"/>
    <w:rsid w:val="00430B00"/>
    <w:rsid w:val="004414FB"/>
    <w:rsid w:val="00452110"/>
    <w:rsid w:val="0047140D"/>
    <w:rsid w:val="004A2CC2"/>
    <w:rsid w:val="004A7AA9"/>
    <w:rsid w:val="004C580D"/>
    <w:rsid w:val="004E6789"/>
    <w:rsid w:val="004F748B"/>
    <w:rsid w:val="00527CEF"/>
    <w:rsid w:val="00535A8A"/>
    <w:rsid w:val="00565558"/>
    <w:rsid w:val="00571754"/>
    <w:rsid w:val="005B2240"/>
    <w:rsid w:val="005E0E5E"/>
    <w:rsid w:val="00610713"/>
    <w:rsid w:val="0064128E"/>
    <w:rsid w:val="00687805"/>
    <w:rsid w:val="00693AA0"/>
    <w:rsid w:val="006B56E0"/>
    <w:rsid w:val="006F2107"/>
    <w:rsid w:val="00745E26"/>
    <w:rsid w:val="00750B47"/>
    <w:rsid w:val="0076518F"/>
    <w:rsid w:val="007A0474"/>
    <w:rsid w:val="007A2F3B"/>
    <w:rsid w:val="007B11FD"/>
    <w:rsid w:val="007E5E56"/>
    <w:rsid w:val="007F7EDC"/>
    <w:rsid w:val="00837372"/>
    <w:rsid w:val="008407D2"/>
    <w:rsid w:val="00857402"/>
    <w:rsid w:val="0090049B"/>
    <w:rsid w:val="00911BBB"/>
    <w:rsid w:val="0098272C"/>
    <w:rsid w:val="009A716B"/>
    <w:rsid w:val="009B0DCC"/>
    <w:rsid w:val="009F702A"/>
    <w:rsid w:val="009F7515"/>
    <w:rsid w:val="00A22A62"/>
    <w:rsid w:val="00A3371D"/>
    <w:rsid w:val="00B414F3"/>
    <w:rsid w:val="00B65228"/>
    <w:rsid w:val="00B75114"/>
    <w:rsid w:val="00B82E05"/>
    <w:rsid w:val="00BA04F5"/>
    <w:rsid w:val="00C31BFF"/>
    <w:rsid w:val="00C42308"/>
    <w:rsid w:val="00C42AD8"/>
    <w:rsid w:val="00C639D0"/>
    <w:rsid w:val="00CA2452"/>
    <w:rsid w:val="00CA3F84"/>
    <w:rsid w:val="00CB486E"/>
    <w:rsid w:val="00CD0999"/>
    <w:rsid w:val="00CE58E1"/>
    <w:rsid w:val="00CF30C7"/>
    <w:rsid w:val="00D4689E"/>
    <w:rsid w:val="00D71898"/>
    <w:rsid w:val="00D87275"/>
    <w:rsid w:val="00D87552"/>
    <w:rsid w:val="00DB5333"/>
    <w:rsid w:val="00E43C43"/>
    <w:rsid w:val="00E51F03"/>
    <w:rsid w:val="00E648FF"/>
    <w:rsid w:val="00EE75AF"/>
    <w:rsid w:val="00F85EDD"/>
    <w:rsid w:val="00F90443"/>
    <w:rsid w:val="00FC7E0B"/>
    <w:rsid w:val="00FD239B"/>
    <w:rsid w:val="00FD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Айслу</dc:creator>
  <cp:keywords/>
  <dc:description/>
  <cp:lastModifiedBy>User</cp:lastModifiedBy>
  <cp:revision>58</cp:revision>
  <cp:lastPrinted>2020-12-18T05:21:00Z</cp:lastPrinted>
  <dcterms:created xsi:type="dcterms:W3CDTF">2015-11-18T04:52:00Z</dcterms:created>
  <dcterms:modified xsi:type="dcterms:W3CDTF">2020-12-26T05:12:00Z</dcterms:modified>
</cp:coreProperties>
</file>