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D1463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3464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07A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87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</w:t>
      </w:r>
      <w:r w:rsidR="00D146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E86" w:rsidRDefault="008B3E86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BA7BB2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975D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proofErr w:type="spellStart"/>
      <w:r w:rsidR="00CD7B18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</w:t>
      </w:r>
      <w:r w:rsidR="00CD7B18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CD7B18">
        <w:rPr>
          <w:rFonts w:ascii="Times New Roman" w:hAnsi="Times New Roman" w:cs="Times New Roman"/>
          <w:sz w:val="28"/>
          <w:szCs w:val="28"/>
        </w:rPr>
        <w:t xml:space="preserve">  избирательного округа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C32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="008E5C32">
        <w:rPr>
          <w:rFonts w:ascii="Times New Roman" w:hAnsi="Times New Roman" w:cs="Times New Roman"/>
          <w:sz w:val="28"/>
          <w:szCs w:val="28"/>
        </w:rPr>
        <w:t xml:space="preserve"> А.Х.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</w:t>
      </w:r>
      <w:r w:rsidR="00D50CCB">
        <w:rPr>
          <w:rFonts w:ascii="Times New Roman" w:hAnsi="Times New Roman" w:cs="Times New Roman"/>
          <w:sz w:val="28"/>
          <w:szCs w:val="28"/>
        </w:rPr>
        <w:t>овании жилищно-бытовых условий,</w:t>
      </w:r>
      <w:r>
        <w:rPr>
          <w:rFonts w:ascii="Times New Roman" w:hAnsi="Times New Roman" w:cs="Times New Roman"/>
          <w:sz w:val="28"/>
          <w:szCs w:val="28"/>
        </w:rPr>
        <w:t xml:space="preserve"> по спорным вопросам с соседями, по поводу бродящего скота, по вопросу благоустройства придомо</w:t>
      </w:r>
      <w:r w:rsidR="00D50CCB">
        <w:rPr>
          <w:rFonts w:ascii="Times New Roman" w:hAnsi="Times New Roman" w:cs="Times New Roman"/>
          <w:sz w:val="28"/>
          <w:szCs w:val="28"/>
        </w:rPr>
        <w:t xml:space="preserve">вых территорий, освещению улиц </w:t>
      </w:r>
      <w:r>
        <w:rPr>
          <w:rFonts w:ascii="Times New Roman" w:hAnsi="Times New Roman" w:cs="Times New Roman"/>
          <w:sz w:val="28"/>
          <w:szCs w:val="28"/>
        </w:rPr>
        <w:t>и предоставления бытовых характеристик по запросам различных государственных органов, в основном правоохранительных.</w:t>
      </w:r>
      <w:proofErr w:type="gramEnd"/>
    </w:p>
    <w:p w:rsidR="000D5487" w:rsidRDefault="000D5487" w:rsidP="00975D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CD7B18" w:rsidP="00975D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депутата   4</w:t>
      </w:r>
      <w:r w:rsidR="000D5487">
        <w:rPr>
          <w:rFonts w:ascii="Times New Roman" w:hAnsi="Times New Roman" w:cs="Times New Roman"/>
          <w:sz w:val="28"/>
          <w:szCs w:val="28"/>
        </w:rPr>
        <w:t>МИО №</w:t>
      </w:r>
      <w:r w:rsidR="00BA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</w:t>
      </w:r>
      <w:proofErr w:type="spellStart"/>
      <w:r w:rsidR="008E5C32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="008E5C32">
        <w:rPr>
          <w:rFonts w:ascii="Times New Roman" w:hAnsi="Times New Roman" w:cs="Times New Roman"/>
          <w:sz w:val="28"/>
          <w:szCs w:val="28"/>
        </w:rPr>
        <w:t xml:space="preserve"> А.Х.</w:t>
      </w:r>
      <w:r w:rsidR="000D5487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8B3E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3464" w:rsidRDefault="00D43464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4630" w:rsidRDefault="00D14630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8E5C32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97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50CCB">
        <w:rPr>
          <w:rFonts w:ascii="Times New Roman" w:hAnsi="Times New Roman" w:cs="Times New Roman"/>
          <w:sz w:val="28"/>
          <w:szCs w:val="28"/>
        </w:rPr>
        <w:t xml:space="preserve"> 2020</w:t>
      </w:r>
      <w:r w:rsidR="00B07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4630">
        <w:rPr>
          <w:rFonts w:ascii="Times New Roman" w:hAnsi="Times New Roman" w:cs="Times New Roman"/>
          <w:sz w:val="28"/>
          <w:szCs w:val="28"/>
        </w:rPr>
        <w:t>97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05" w:rsidRDefault="00BB5005"/>
    <w:sectPr w:rsidR="00BB5005" w:rsidSect="008B3E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0F25FA"/>
    <w:rsid w:val="002B6409"/>
    <w:rsid w:val="003E3165"/>
    <w:rsid w:val="0043332E"/>
    <w:rsid w:val="004B38C6"/>
    <w:rsid w:val="006874FB"/>
    <w:rsid w:val="008B3E86"/>
    <w:rsid w:val="008C0499"/>
    <w:rsid w:val="008E5C32"/>
    <w:rsid w:val="00975D14"/>
    <w:rsid w:val="00B07A8E"/>
    <w:rsid w:val="00BA7BB2"/>
    <w:rsid w:val="00BB5005"/>
    <w:rsid w:val="00C14949"/>
    <w:rsid w:val="00CD7B18"/>
    <w:rsid w:val="00D14630"/>
    <w:rsid w:val="00D43464"/>
    <w:rsid w:val="00D50CCB"/>
    <w:rsid w:val="00D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2020-12-03T11:32:00Z</cp:lastPrinted>
  <dcterms:created xsi:type="dcterms:W3CDTF">2017-11-29T04:36:00Z</dcterms:created>
  <dcterms:modified xsi:type="dcterms:W3CDTF">2020-12-03T11:32:00Z</dcterms:modified>
</cp:coreProperties>
</file>