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FF" w:rsidRPr="001505FF" w:rsidRDefault="001505FF" w:rsidP="001505FF">
      <w:pPr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18"/>
          <w:szCs w:val="18"/>
        </w:rPr>
      </w:pPr>
    </w:p>
    <w:p w:rsidR="001505FF" w:rsidRPr="001505FF" w:rsidRDefault="001505FF" w:rsidP="001505FF">
      <w:pPr>
        <w:autoSpaceDE w:val="0"/>
        <w:autoSpaceDN w:val="0"/>
        <w:spacing w:after="12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505FF">
        <w:rPr>
          <w:rFonts w:ascii="Times New Roman" w:eastAsia="Times New Roman" w:hAnsi="Times New Roman" w:cs="Times New Roman"/>
          <w:sz w:val="18"/>
          <w:szCs w:val="18"/>
        </w:rPr>
        <w:t>Приложение № 1</w:t>
      </w:r>
      <w:r w:rsidRPr="001505FF">
        <w:rPr>
          <w:rFonts w:ascii="Times New Roman" w:eastAsia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сельского поселения Раевский сельсовет МР Альшеевский район РБ</w:t>
      </w:r>
    </w:p>
    <w:p w:rsidR="001505FF" w:rsidRPr="001505FF" w:rsidRDefault="001505FF" w:rsidP="001505FF">
      <w:pPr>
        <w:autoSpaceDE w:val="0"/>
        <w:autoSpaceDN w:val="0"/>
        <w:spacing w:after="120" w:line="240" w:lineRule="auto"/>
        <w:ind w:left="581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1505FF" w:rsidRPr="001505FF" w:rsidTr="007F5F4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1505F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Коды</w:t>
            </w:r>
          </w:p>
        </w:tc>
      </w:tr>
      <w:tr w:rsidR="001505FF" w:rsidRPr="001505FF" w:rsidTr="007F5F4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1505F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505FF" w:rsidRPr="001505FF" w:rsidTr="007F5F4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1505FF"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End"/>
            <w:r w:rsidRPr="001505F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505FF" w:rsidRPr="001505FF" w:rsidTr="007F5F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  <w:r w:rsidRPr="001505FF">
              <w:rPr>
                <w:rFonts w:ascii="Times New Roman" w:eastAsia="Times New Roman" w:hAnsi="Times New Roman" w:cs="Times New Roman"/>
                <w:sz w:val="20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505FF" w:rsidRPr="001505FF" w:rsidTr="007F5F4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505FF" w:rsidRPr="001505FF" w:rsidTr="007F5F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505FF" w:rsidRPr="001505FF" w:rsidTr="007F5F4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505FF" w:rsidRPr="001505FF" w:rsidTr="007F5F4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505FF" w:rsidRPr="001505FF" w:rsidTr="007F5F4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505FF" w:rsidRPr="001505FF" w:rsidRDefault="001505FF" w:rsidP="001505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5"/>
        <w:gridCol w:w="985"/>
        <w:gridCol w:w="3851"/>
        <w:gridCol w:w="832"/>
        <w:gridCol w:w="1417"/>
      </w:tblGrid>
      <w:tr w:rsidR="001505FF" w:rsidRPr="001505FF" w:rsidTr="007F5F4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</w:rPr>
              <w:t>Прошу:</w:t>
            </w:r>
          </w:p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</w:rPr>
              <w:t>1.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505FF" w:rsidRPr="001505FF" w:rsidTr="007F5F47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505FF" w:rsidRPr="001505FF" w:rsidTr="007F5F47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505FF" w:rsidRPr="001505FF" w:rsidTr="007F5F47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505FF" w:rsidRPr="001505FF" w:rsidTr="007F5F47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505FF">
              <w:rPr>
                <w:rFonts w:ascii="Times New Roman" w:eastAsia="Times New Roman" w:hAnsi="Times New Roman" w:cs="Times New Roman"/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1505FF" w:rsidRPr="001505FF" w:rsidTr="007F5F47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i/>
                <w:sz w:val="20"/>
              </w:rPr>
              <w:t xml:space="preserve">2. сообщить об открытии лицевого счета на адрес электронной почты:  </w:t>
            </w:r>
            <w:r w:rsidRPr="001505FF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</w:t>
            </w:r>
            <w:r w:rsidRPr="001505F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505FF" w:rsidRPr="001505FF" w:rsidTr="007F5F47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Основание для открытия</w:t>
            </w:r>
          </w:p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505FF" w:rsidRPr="001505FF" w:rsidTr="007F5F4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505FF" w:rsidRPr="001505FF" w:rsidRDefault="001505FF" w:rsidP="001505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843"/>
        <w:gridCol w:w="141"/>
        <w:gridCol w:w="993"/>
        <w:gridCol w:w="141"/>
        <w:gridCol w:w="2127"/>
      </w:tblGrid>
      <w:tr w:rsidR="001505FF" w:rsidRPr="001505FF" w:rsidTr="007F5F4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505FF" w:rsidRPr="001505FF" w:rsidTr="007F5F4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505FF">
              <w:rPr>
                <w:rFonts w:ascii="Times New Roman" w:eastAsia="Times New Roman" w:hAnsi="Times New Roman" w:cs="Times New Roman"/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505FF">
              <w:rPr>
                <w:rFonts w:ascii="Times New Roman" w:eastAsia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505FF">
              <w:rPr>
                <w:rFonts w:ascii="Times New Roman" w:eastAsia="Times New Roman" w:hAnsi="Times New Roman" w:cs="Times New Roman"/>
                <w:sz w:val="16"/>
                <w:szCs w:val="18"/>
              </w:rPr>
              <w:t>(расшифровка подписи)</w:t>
            </w:r>
          </w:p>
        </w:tc>
      </w:tr>
    </w:tbl>
    <w:p w:rsidR="001505FF" w:rsidRPr="001505FF" w:rsidRDefault="001505FF" w:rsidP="001505FF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843"/>
        <w:gridCol w:w="141"/>
        <w:gridCol w:w="993"/>
        <w:gridCol w:w="141"/>
        <w:gridCol w:w="2127"/>
      </w:tblGrid>
      <w:tr w:rsidR="001505FF" w:rsidRPr="001505FF" w:rsidTr="007F5F4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505FF" w:rsidRPr="001505FF" w:rsidTr="007F5F4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505FF">
              <w:rPr>
                <w:rFonts w:ascii="Times New Roman" w:eastAsia="Times New Roman" w:hAnsi="Times New Roman" w:cs="Times New Roman"/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505FF">
              <w:rPr>
                <w:rFonts w:ascii="Times New Roman" w:eastAsia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505FF">
              <w:rPr>
                <w:rFonts w:ascii="Times New Roman" w:eastAsia="Times New Roman" w:hAnsi="Times New Roman" w:cs="Times New Roman"/>
                <w:sz w:val="16"/>
                <w:szCs w:val="18"/>
              </w:rPr>
              <w:t>(расшифровка подписи)</w:t>
            </w:r>
          </w:p>
        </w:tc>
      </w:tr>
    </w:tbl>
    <w:p w:rsidR="001505FF" w:rsidRPr="001505FF" w:rsidRDefault="001505FF" w:rsidP="001505FF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1505FF" w:rsidRPr="001505FF" w:rsidTr="007F5F47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1505FF"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End"/>
            <w:r w:rsidRPr="001505F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</w:tbl>
    <w:p w:rsidR="001505FF" w:rsidRPr="001505FF" w:rsidRDefault="001505FF" w:rsidP="001505FF">
      <w:pPr>
        <w:pBdr>
          <w:bottom w:val="double" w:sz="4" w:space="1" w:color="auto"/>
        </w:pBdr>
        <w:autoSpaceDE w:val="0"/>
        <w:autoSpaceDN w:val="0"/>
        <w:spacing w:before="300"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505FF" w:rsidRPr="001505FF" w:rsidRDefault="001505FF" w:rsidP="001505FF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  <w:r w:rsidRPr="001505FF">
        <w:rPr>
          <w:rFonts w:ascii="Times New Roman" w:eastAsia="Times New Roman" w:hAnsi="Times New Roman" w:cs="Times New Roman"/>
          <w:b/>
          <w:bCs/>
          <w:sz w:val="20"/>
        </w:rPr>
        <w:t xml:space="preserve">Отметка администрации сельского поселения </w:t>
      </w:r>
      <w:r w:rsidRPr="001505FF">
        <w:rPr>
          <w:rFonts w:ascii="Times New Roman" w:eastAsia="Times New Roman" w:hAnsi="Times New Roman" w:cs="Times New Roman"/>
          <w:b/>
          <w:sz w:val="20"/>
          <w:szCs w:val="20"/>
        </w:rPr>
        <w:t>Раевский сельсовет</w:t>
      </w:r>
      <w:r w:rsidRPr="001505FF">
        <w:rPr>
          <w:rFonts w:ascii="Times New Roman" w:eastAsia="Times New Roman" w:hAnsi="Times New Roman" w:cs="Times New Roman"/>
          <w:b/>
          <w:bCs/>
          <w:sz w:val="20"/>
        </w:rPr>
        <w:t xml:space="preserve"> МР Альшеевский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97"/>
        <w:gridCol w:w="3289"/>
      </w:tblGrid>
      <w:tr w:rsidR="001505FF" w:rsidRPr="001505FF" w:rsidTr="007F5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   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1505FF" w:rsidRPr="001505FF" w:rsidTr="007F5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1505FF" w:rsidRPr="001505FF" w:rsidTr="007F5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1505FF" w:rsidRPr="001505FF" w:rsidTr="007F5F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</w:tbl>
    <w:p w:rsidR="001505FF" w:rsidRPr="001505FF" w:rsidRDefault="001505FF" w:rsidP="001505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"/>
        <w:gridCol w:w="284"/>
        <w:gridCol w:w="1417"/>
        <w:gridCol w:w="142"/>
        <w:gridCol w:w="2268"/>
      </w:tblGrid>
      <w:tr w:rsidR="001505FF" w:rsidRPr="001505FF" w:rsidTr="007F5F4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Руководитель администрации</w:t>
            </w:r>
          </w:p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 xml:space="preserve">сельского поселения </w:t>
            </w:r>
            <w:r w:rsidRPr="001505FF">
              <w:rPr>
                <w:rFonts w:ascii="Times New Roman" w:eastAsia="Times New Roman" w:hAnsi="Times New Roman" w:cs="Times New Roman"/>
                <w:sz w:val="20"/>
                <w:szCs w:val="20"/>
              </w:rPr>
              <w:t>Раевский</w:t>
            </w:r>
            <w:r w:rsidRPr="00150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505F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</w:t>
            </w:r>
            <w:r w:rsidRPr="001505FF">
              <w:rPr>
                <w:rFonts w:ascii="Times New Roman" w:eastAsia="Times New Roman" w:hAnsi="Times New Roman" w:cs="Times New Roman"/>
                <w:sz w:val="20"/>
              </w:rPr>
              <w:t xml:space="preserve"> МР Альшеевский район </w:t>
            </w:r>
          </w:p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 xml:space="preserve">Республики Башкортостан </w:t>
            </w:r>
          </w:p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(или иное 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505FF" w:rsidRPr="001505FF" w:rsidTr="007F5F4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505FF">
              <w:rPr>
                <w:rFonts w:ascii="Times New Roman" w:eastAsia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505FF">
              <w:rPr>
                <w:rFonts w:ascii="Times New Roman" w:eastAsia="Times New Roman" w:hAnsi="Times New Roman" w:cs="Times New Roman"/>
                <w:sz w:val="16"/>
                <w:szCs w:val="18"/>
              </w:rPr>
              <w:t>(расшифровка подписи)</w:t>
            </w:r>
          </w:p>
        </w:tc>
      </w:tr>
    </w:tbl>
    <w:p w:rsidR="001505FF" w:rsidRPr="001505FF" w:rsidRDefault="001505FF" w:rsidP="001505FF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505FF" w:rsidRPr="001505FF" w:rsidRDefault="001505FF" w:rsidP="001505FF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1505FF" w:rsidRPr="001505FF" w:rsidTr="007F5F4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505FF" w:rsidRPr="001505FF" w:rsidTr="007F5F4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505FF">
              <w:rPr>
                <w:rFonts w:ascii="Times New Roman" w:eastAsia="Times New Roman" w:hAnsi="Times New Roman" w:cs="Times New Roman"/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505FF">
              <w:rPr>
                <w:rFonts w:ascii="Times New Roman" w:eastAsia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505FF">
              <w:rPr>
                <w:rFonts w:ascii="Times New Roman" w:eastAsia="Times New Roman" w:hAnsi="Times New Roman" w:cs="Times New Roman"/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505FF">
              <w:rPr>
                <w:rFonts w:ascii="Times New Roman" w:eastAsia="Times New Roman" w:hAnsi="Times New Roman" w:cs="Times New Roman"/>
                <w:sz w:val="16"/>
                <w:szCs w:val="18"/>
              </w:rPr>
              <w:t>(телефон)</w:t>
            </w:r>
          </w:p>
        </w:tc>
      </w:tr>
    </w:tbl>
    <w:p w:rsidR="001505FF" w:rsidRPr="001505FF" w:rsidRDefault="001505FF" w:rsidP="001505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1505FF" w:rsidRPr="001505FF" w:rsidTr="007F5F47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1505F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5FF" w:rsidRPr="001505FF" w:rsidRDefault="001505FF" w:rsidP="001505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1505FF"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End"/>
            <w:r w:rsidRPr="001505F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</w:tbl>
    <w:p w:rsidR="001505FF" w:rsidRPr="001505FF" w:rsidRDefault="001505FF" w:rsidP="001505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D71D8" w:rsidRDefault="00DD71D8"/>
    <w:sectPr w:rsidR="00DD71D8" w:rsidSect="0021595B">
      <w:pgSz w:w="11906" w:h="16838"/>
      <w:pgMar w:top="426" w:right="566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05FF"/>
    <w:rsid w:val="001505FF"/>
    <w:rsid w:val="00DD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>Grizli777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2021-05-17T07:16:00Z</dcterms:created>
  <dcterms:modified xsi:type="dcterms:W3CDTF">2021-05-17T07:16:00Z</dcterms:modified>
</cp:coreProperties>
</file>