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  приложение к постановлению администрации сельского поселения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Раевский сельсовет  муниципального района Альшеевский район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Республики Башкортостан </w:t>
      </w:r>
      <w:r w:rsidRPr="00A453EC">
        <w:rPr>
          <w:rFonts w:ascii="Arial" w:eastAsia="Times New Roman" w:hAnsi="Arial" w:cs="Arial"/>
          <w:bCs/>
        </w:rPr>
        <w:t xml:space="preserve">от </w:t>
      </w:r>
      <w:r w:rsidR="00A453EC" w:rsidRPr="00A453EC">
        <w:rPr>
          <w:rFonts w:ascii="Arial" w:eastAsia="Times New Roman" w:hAnsi="Arial" w:cs="Arial"/>
          <w:bCs/>
        </w:rPr>
        <w:t>31.12.</w:t>
      </w:r>
      <w:r w:rsidR="00017645" w:rsidRPr="00A453EC">
        <w:rPr>
          <w:rFonts w:ascii="Arial" w:eastAsia="Times New Roman" w:hAnsi="Arial" w:cs="Arial"/>
          <w:bCs/>
        </w:rPr>
        <w:t>2</w:t>
      </w:r>
      <w:r w:rsidRPr="00A453EC">
        <w:rPr>
          <w:rFonts w:ascii="Arial" w:eastAsia="Times New Roman" w:hAnsi="Arial" w:cs="Arial"/>
          <w:bCs/>
        </w:rPr>
        <w:t>01</w:t>
      </w:r>
      <w:r w:rsidR="000810AA" w:rsidRPr="00A453EC">
        <w:rPr>
          <w:rFonts w:ascii="Arial" w:eastAsia="Times New Roman" w:hAnsi="Arial" w:cs="Arial"/>
          <w:bCs/>
        </w:rPr>
        <w:t xml:space="preserve">9 </w:t>
      </w:r>
      <w:r w:rsidR="00017645" w:rsidRPr="00A453EC">
        <w:rPr>
          <w:rFonts w:ascii="Arial" w:eastAsia="Times New Roman" w:hAnsi="Arial" w:cs="Arial"/>
          <w:bCs/>
        </w:rPr>
        <w:t>№</w:t>
      </w:r>
      <w:r w:rsidR="00A453EC">
        <w:rPr>
          <w:rFonts w:ascii="Arial" w:eastAsia="Times New Roman" w:hAnsi="Arial" w:cs="Arial"/>
          <w:bCs/>
        </w:rPr>
        <w:t xml:space="preserve"> 673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875008" w:rsidRDefault="00875008" w:rsidP="00875008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Перечень </w:t>
      </w:r>
    </w:p>
    <w:p w:rsidR="00875008" w:rsidRDefault="00875008" w:rsidP="00875008">
      <w:pPr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мероприятий  муниципальной программы «Развитие автомобильных дорог  общего пользования местного значения сельского поселения Раевский сельсовет муниципального района  Альшеевский район Республики Башкортостан на 2015-2020 годы»  Основное  мероприятие "Выполнение работ по ремонту, капитальному ремонту и содержанию автомобильных дорог общего пользования местного значения"                                             </w:t>
      </w:r>
    </w:p>
    <w:tbl>
      <w:tblPr>
        <w:tblW w:w="19582" w:type="dxa"/>
        <w:tblInd w:w="-318" w:type="dxa"/>
        <w:tblLayout w:type="fixed"/>
        <w:tblLook w:val="04A0"/>
      </w:tblPr>
      <w:tblGrid>
        <w:gridCol w:w="544"/>
        <w:gridCol w:w="1519"/>
        <w:gridCol w:w="47"/>
        <w:gridCol w:w="443"/>
        <w:gridCol w:w="70"/>
        <w:gridCol w:w="497"/>
        <w:gridCol w:w="567"/>
        <w:gridCol w:w="567"/>
        <w:gridCol w:w="425"/>
        <w:gridCol w:w="142"/>
        <w:gridCol w:w="425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1"/>
        <w:gridCol w:w="8"/>
        <w:gridCol w:w="417"/>
        <w:gridCol w:w="8"/>
        <w:gridCol w:w="228"/>
        <w:gridCol w:w="441"/>
        <w:gridCol w:w="32"/>
        <w:gridCol w:w="574"/>
        <w:gridCol w:w="11"/>
        <w:gridCol w:w="545"/>
        <w:gridCol w:w="11"/>
        <w:gridCol w:w="838"/>
        <w:gridCol w:w="488"/>
        <w:gridCol w:w="236"/>
        <w:gridCol w:w="250"/>
        <w:gridCol w:w="236"/>
        <w:gridCol w:w="422"/>
        <w:gridCol w:w="193"/>
        <w:gridCol w:w="711"/>
        <w:gridCol w:w="753"/>
      </w:tblGrid>
      <w:tr w:rsidR="00875008" w:rsidTr="005D6A1D">
        <w:trPr>
          <w:gridAfter w:val="9"/>
          <w:wAfter w:w="4127" w:type="dxa"/>
          <w:trHeight w:val="46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0AA" w:rsidRDefault="00875008" w:rsidP="000810AA">
            <w:pPr>
              <w:widowControl w:val="0"/>
              <w:suppressAutoHyphens/>
              <w:ind w:right="-1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</w:p>
          <w:p w:rsidR="00875008" w:rsidRDefault="00875008" w:rsidP="000810AA">
            <w:pPr>
              <w:widowControl w:val="0"/>
              <w:suppressAutoHyphens/>
              <w:ind w:left="-84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(мероприятия)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Мощность, км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/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ог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М./ кв. м</w:t>
            </w:r>
          </w:p>
        </w:tc>
        <w:tc>
          <w:tcPr>
            <w:tcW w:w="12832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Объемы финансирования, руб.</w:t>
            </w:r>
          </w:p>
        </w:tc>
      </w:tr>
      <w:tr w:rsidR="00875008" w:rsidTr="005D6A1D">
        <w:trPr>
          <w:gridAfter w:val="9"/>
          <w:wAfter w:w="4127" w:type="dxa"/>
          <w:trHeight w:val="46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832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875008" w:rsidTr="005D6A1D">
        <w:trPr>
          <w:gridAfter w:val="9"/>
          <w:wAfter w:w="4127" w:type="dxa"/>
          <w:trHeight w:val="261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2016 г.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 г.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 г.</w:t>
            </w: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2020  г. </w:t>
            </w:r>
          </w:p>
        </w:tc>
      </w:tr>
      <w:tr w:rsidR="007856C5" w:rsidTr="005D6A1D">
        <w:trPr>
          <w:gridAfter w:val="9"/>
          <w:wAfter w:w="4127" w:type="dxa"/>
          <w:cantSplit/>
          <w:trHeight w:val="2548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</w:tr>
      <w:tr w:rsidR="00875008" w:rsidTr="005D6A1D">
        <w:trPr>
          <w:gridAfter w:val="15"/>
          <w:wAfter w:w="5741" w:type="dxa"/>
          <w:trHeight w:val="255"/>
        </w:trPr>
        <w:tc>
          <w:tcPr>
            <w:tcW w:w="138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7B9B" w:rsidRDefault="00847B9B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</w:p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bidi="hi-IN"/>
              </w:rPr>
            </w:pPr>
            <w:r w:rsidRPr="00847B9B">
              <w:rPr>
                <w:rFonts w:ascii="Arial" w:eastAsia="Times New Roman" w:hAnsi="Arial" w:cs="Arial"/>
                <w:bCs/>
              </w:rPr>
              <w:t>Содержание автомобильных дорог  общего пользования местного значения сельского поселения</w:t>
            </w:r>
          </w:p>
        </w:tc>
      </w:tr>
      <w:tr w:rsidR="007856C5" w:rsidTr="005D6A1D">
        <w:trPr>
          <w:cantSplit/>
          <w:trHeight w:val="113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 w:rsidP="008135FE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содержание автомобильных дорог общего пользования местного значения  сельского поселения и сооружений на них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0810AA" w:rsidRDefault="00CD15D4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0810AA" w:rsidRDefault="00CD15D4" w:rsidP="000810AA">
            <w:pPr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  <w:p w:rsidR="00CD15D4" w:rsidRPr="000810AA" w:rsidRDefault="00CD15D4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0810AA" w:rsidRDefault="00CD15D4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954227,24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0810AA" w:rsidRDefault="00CD15D4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0810AA" w:rsidRDefault="00CD15D4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0810AA" w:rsidRDefault="00CD15D4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0810AA" w:rsidRDefault="00261763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12086866,67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0810AA" w:rsidRDefault="00EA6CB1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157" w:rsidRPr="000810AA" w:rsidRDefault="00E6426A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7628231,37</w:t>
            </w:r>
          </w:p>
          <w:p w:rsidR="00CD15D4" w:rsidRPr="000810AA" w:rsidRDefault="00CD15D4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0810AA" w:rsidRDefault="00834C14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5680731,36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0810AA" w:rsidRDefault="005D6A1D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5557465,00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0810AA" w:rsidRDefault="00726B41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4000000,00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5D6A1D">
        <w:trPr>
          <w:gridAfter w:val="1"/>
          <w:wAfter w:w="753" w:type="dxa"/>
          <w:cantSplit/>
          <w:trHeight w:val="113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разработка проектов  организации дорожного движения, схем дислокации дорожных знаков и разметки, экспертиза проектов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0810AA" w:rsidRDefault="00CD15D4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81539,66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0810AA" w:rsidRDefault="00CD15D4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Pr="000810AA" w:rsidRDefault="00CD15D4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Pr="000810AA" w:rsidRDefault="00CD15D4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15D4" w:rsidRPr="000810AA" w:rsidRDefault="00CD15D4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0810AA" w:rsidRDefault="00137B25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  <w:t>199866,77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582" w:type="dxa"/>
        <w:tblInd w:w="-318" w:type="dxa"/>
        <w:tblLayout w:type="fixed"/>
        <w:tblLook w:val="04A0"/>
      </w:tblPr>
      <w:tblGrid>
        <w:gridCol w:w="561"/>
        <w:gridCol w:w="1566"/>
        <w:gridCol w:w="426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585"/>
        <w:gridCol w:w="549"/>
        <w:gridCol w:w="712"/>
        <w:gridCol w:w="37"/>
        <w:gridCol w:w="11"/>
        <w:gridCol w:w="188"/>
        <w:gridCol w:w="37"/>
        <w:gridCol w:w="11"/>
        <w:gridCol w:w="1027"/>
        <w:gridCol w:w="37"/>
        <w:gridCol w:w="11"/>
        <w:gridCol w:w="188"/>
        <w:gridCol w:w="37"/>
        <w:gridCol w:w="11"/>
        <w:gridCol w:w="438"/>
        <w:gridCol w:w="37"/>
        <w:gridCol w:w="11"/>
        <w:gridCol w:w="566"/>
        <w:gridCol w:w="37"/>
        <w:gridCol w:w="11"/>
        <w:gridCol w:w="675"/>
        <w:gridCol w:w="37"/>
        <w:gridCol w:w="11"/>
      </w:tblGrid>
      <w:tr w:rsidR="007856C5" w:rsidTr="005D6A1D">
        <w:trPr>
          <w:cantSplit/>
          <w:trHeight w:val="15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B25" w:rsidRDefault="00137B25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  <w:t>Услуги по содержанию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0810AA" w:rsidRDefault="0033225D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30122,26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0810AA" w:rsidRDefault="00137B25" w:rsidP="00081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0810AA" w:rsidRDefault="0033225D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0E6B3E" w:rsidRPr="000810A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539,66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0810AA" w:rsidRDefault="00710398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6696109,35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0810AA" w:rsidRDefault="00600BB5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4634537,74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0810AA" w:rsidRDefault="00137B25" w:rsidP="00081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0810AA" w:rsidRDefault="00375222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1113501,45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0810AA" w:rsidRDefault="005D6A1D" w:rsidP="000810AA">
            <w:pPr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  <w:t>2298263,49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0810AA" w:rsidRDefault="00137B25" w:rsidP="000810AA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5D6A1D">
        <w:trPr>
          <w:cantSplit/>
          <w:trHeight w:val="16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710398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25" w:rsidRPr="00261763" w:rsidRDefault="00710398" w:rsidP="00137B2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0810AA" w:rsidRDefault="0033225D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10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894385,44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0810AA" w:rsidRDefault="00137B25" w:rsidP="00081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0810AA" w:rsidRDefault="0033225D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0810AA" w:rsidRDefault="00710398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5136691,57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0810AA" w:rsidRDefault="00E6426A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10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0810AA" w:rsidRDefault="00600BB5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10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2928545,93</w:t>
            </w:r>
          </w:p>
          <w:p w:rsidR="00261763" w:rsidRPr="000810AA" w:rsidRDefault="00261763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0810AA" w:rsidRDefault="00137B25" w:rsidP="00081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0810AA" w:rsidRDefault="00375222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10A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1510226,18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0810AA" w:rsidRDefault="005D6A1D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  <w:t>1646735,75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0810AA" w:rsidRDefault="00137B25" w:rsidP="000810AA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0810AA" w:rsidRDefault="00137B25" w:rsidP="000810AA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0810AA" w:rsidRDefault="00137B25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0810AA" w:rsidRDefault="00726B41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  <w:t>1200000,00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856C5" w:rsidTr="00726B41">
        <w:trPr>
          <w:gridAfter w:val="1"/>
          <w:wAfter w:w="11" w:type="dxa"/>
          <w:cantSplit/>
          <w:trHeight w:val="179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  <w:t>Изготовление ПСД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61763" w:rsidRDefault="00261763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0810AA" w:rsidRDefault="00261763" w:rsidP="000810AA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54198,98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0810AA" w:rsidRDefault="00600BB5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44467,51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0810AA" w:rsidRDefault="005D6A1D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350616,00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0810AA" w:rsidRDefault="00726B41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300000,00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00245F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45F">
              <w:rPr>
                <w:rFonts w:ascii="Arial" w:eastAsia="Times New Roman" w:hAnsi="Arial" w:cs="Arial"/>
                <w:bCs/>
                <w:sz w:val="20"/>
                <w:szCs w:val="20"/>
              </w:rPr>
              <w:t>Услуги по разработке схем территориального планирования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600BB5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20680,19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222" w:rsidTr="005D6A1D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Увеличение стоимости основных фондов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0810AA" w:rsidRDefault="00375222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312000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0810AA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0810AA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0810AA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0810AA" w:rsidRDefault="005D6A1D" w:rsidP="005D6A1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1105600,74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222" w:rsidTr="005D6A1D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Иные работы и услуги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Default="00375222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0810AA" w:rsidRDefault="00375222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64090,46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0810AA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0810AA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Pr="000810AA" w:rsidRDefault="00375222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75222" w:rsidRPr="000810AA" w:rsidRDefault="005D6A1D" w:rsidP="005D6A1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156549,02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5222" w:rsidRDefault="00375222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E98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98" w:rsidRDefault="003F3E98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Изготовление технических паспортов-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F3E98" w:rsidRDefault="003F3E98" w:rsidP="00B423D2">
            <w:pPr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3E98" w:rsidRDefault="003F3E9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3866" w:rsidTr="00E43866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66" w:rsidRDefault="00E43866" w:rsidP="00E43866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66" w:rsidRDefault="00E43866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Проведение оценки уязвимости технического состояния мостовых сооружений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486157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486157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D7254E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43866" w:rsidRDefault="00E43866" w:rsidP="00E43866">
            <w:pPr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3866" w:rsidRDefault="00E43866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6C5" w:rsidTr="00726B41">
        <w:trPr>
          <w:gridAfter w:val="1"/>
          <w:wAfter w:w="11" w:type="dxa"/>
          <w:cantSplit/>
          <w:trHeight w:val="1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Итого по содержанию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0810AA" w:rsidRDefault="00261763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0810AA" w:rsidRDefault="00261763" w:rsidP="000810AA">
            <w:pPr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  <w:p w:rsidR="00261763" w:rsidRPr="000810AA" w:rsidRDefault="00261763" w:rsidP="000810AA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0810AA" w:rsidRDefault="0033225D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924507,70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0810AA" w:rsidRDefault="00261763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0810AA" w:rsidRDefault="00261763" w:rsidP="000810AA">
            <w:pPr>
              <w:widowControl w:val="0"/>
              <w:suppressAutoHyphens/>
              <w:ind w:left="27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0810AA" w:rsidRDefault="00261763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12086866,67</w:t>
            </w:r>
          </w:p>
          <w:p w:rsidR="00261763" w:rsidRPr="000810AA" w:rsidRDefault="00261763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0810AA" w:rsidRDefault="00EA6CB1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0810AA" w:rsidRDefault="00600BB5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7628231,37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0810AA" w:rsidRDefault="00375222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2999818,09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0810AA" w:rsidRDefault="005D6A1D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5557465,</w:t>
            </w:r>
            <w:r w:rsidR="00046C30" w:rsidRPr="000810AA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0810AA" w:rsidRDefault="00726B41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4000000,00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008" w:rsidTr="00E43866">
        <w:trPr>
          <w:gridAfter w:val="2"/>
          <w:wAfter w:w="48" w:type="dxa"/>
          <w:trHeight w:val="255"/>
        </w:trPr>
        <w:tc>
          <w:tcPr>
            <w:tcW w:w="15452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Ремонт автомобильных дорог общего пользования местного значения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9"/>
        <w:gridCol w:w="423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675"/>
        <w:gridCol w:w="34"/>
        <w:gridCol w:w="432"/>
        <w:gridCol w:w="6"/>
        <w:gridCol w:w="699"/>
        <w:gridCol w:w="6"/>
        <w:gridCol w:w="230"/>
        <w:gridCol w:w="6"/>
        <w:gridCol w:w="1069"/>
        <w:gridCol w:w="6"/>
        <w:gridCol w:w="230"/>
        <w:gridCol w:w="6"/>
        <w:gridCol w:w="480"/>
        <w:gridCol w:w="6"/>
        <w:gridCol w:w="608"/>
        <w:gridCol w:w="6"/>
        <w:gridCol w:w="717"/>
        <w:gridCol w:w="48"/>
      </w:tblGrid>
      <w:tr w:rsidR="003406E7" w:rsidTr="00726B41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Текущий ремонт дорожного полотна улиц с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аевский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0810AA" w:rsidRDefault="0033225D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3139098,57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0810AA" w:rsidRDefault="00CD15D4" w:rsidP="000810AA">
            <w:pPr>
              <w:widowControl w:val="0"/>
              <w:suppressAutoHyphens/>
              <w:ind w:left="2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0810AA" w:rsidRDefault="00710398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2651289,13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0810AA" w:rsidRDefault="00600BB5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99232,83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0810AA" w:rsidRDefault="00CD15D4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0810AA" w:rsidRDefault="00375222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3124907,92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0810AA" w:rsidRDefault="00726B41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1000000,00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  <w:tr w:rsidR="003406E7" w:rsidTr="005D6A1D">
        <w:trPr>
          <w:gridAfter w:val="1"/>
          <w:wAfter w:w="48" w:type="dxa"/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Изготовление ПСД</w:t>
            </w:r>
          </w:p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1763" w:rsidRPr="000810AA" w:rsidRDefault="0033225D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29719,54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ind w:left="2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0810AA" w:rsidRDefault="00261763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0810AA" w:rsidRDefault="00600BB5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17720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0810AA" w:rsidRDefault="00375222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518672,00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0810AA" w:rsidRDefault="00261763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10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</w:tr>
      <w:tr w:rsidR="003406E7" w:rsidTr="00726B41">
        <w:trPr>
          <w:gridAfter w:val="1"/>
          <w:wAfter w:w="48" w:type="dxa"/>
          <w:cantSplit/>
          <w:trHeight w:val="13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ремонту: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1763" w:rsidRPr="000810AA" w:rsidRDefault="0033225D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3168818,11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ind w:left="2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0810AA" w:rsidRDefault="00261763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2673589,13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0810AA" w:rsidRDefault="00600BB5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116952,83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0810AA" w:rsidRDefault="00261763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0810AA" w:rsidRDefault="00375222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3643579,92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0810AA" w:rsidRDefault="00261763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0810AA" w:rsidRDefault="00726B41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1000000,00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6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</w:tr>
      <w:tr w:rsidR="003406E7" w:rsidTr="00726B41">
        <w:trPr>
          <w:gridAfter w:val="1"/>
          <w:wAfter w:w="48" w:type="dxa"/>
          <w:cantSplit/>
          <w:trHeight w:val="14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 w:rsidP="000810AA">
            <w:pPr>
              <w:widowControl w:val="0"/>
              <w:suppressAutoHyphens/>
              <w:ind w:right="-105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всем мероприятиям,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0810AA" w:rsidRDefault="00CD15D4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 w:rsidR="0033225D" w:rsidRPr="000810A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0810A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3225D" w:rsidRPr="000810AA">
              <w:rPr>
                <w:rFonts w:ascii="Arial" w:eastAsia="Times New Roman" w:hAnsi="Arial" w:cs="Arial"/>
                <w:sz w:val="20"/>
                <w:szCs w:val="20"/>
              </w:rPr>
              <w:t>325,81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0810AA" w:rsidRDefault="000E6B3E" w:rsidP="000810AA">
            <w:pPr>
              <w:widowControl w:val="0"/>
              <w:suppressAutoHyphens/>
              <w:ind w:left="27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0810AA" w:rsidRDefault="00261763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14760455,80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0810AA" w:rsidRDefault="00EA6CB1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0810AA" w:rsidRDefault="00600BB5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7745184,20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0810AA" w:rsidRDefault="00CD15D4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0810AA" w:rsidRDefault="00213B2A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6</w:t>
            </w:r>
            <w:r w:rsidR="00357F0D" w:rsidRPr="000810AA">
              <w:rPr>
                <w:rFonts w:ascii="Arial" w:hAnsi="Arial" w:cs="Arial"/>
                <w:sz w:val="20"/>
                <w:szCs w:val="20"/>
              </w:rPr>
              <w:t>6</w:t>
            </w:r>
            <w:r w:rsidRPr="000810AA">
              <w:rPr>
                <w:rFonts w:ascii="Arial" w:hAnsi="Arial" w:cs="Arial"/>
                <w:sz w:val="20"/>
                <w:szCs w:val="20"/>
              </w:rPr>
              <w:t>4339</w:t>
            </w:r>
            <w:r w:rsidR="00834C14" w:rsidRPr="000810AA">
              <w:rPr>
                <w:rFonts w:ascii="Arial" w:hAnsi="Arial" w:cs="Arial"/>
                <w:sz w:val="20"/>
                <w:szCs w:val="20"/>
              </w:rPr>
              <w:t>8</w:t>
            </w:r>
            <w:r w:rsidRPr="000810AA">
              <w:rPr>
                <w:rFonts w:ascii="Arial" w:hAnsi="Arial" w:cs="Arial"/>
                <w:sz w:val="20"/>
                <w:szCs w:val="20"/>
              </w:rPr>
              <w:t>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0810AA" w:rsidRDefault="00CD15D4" w:rsidP="00081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0810AA" w:rsidRDefault="005D6A1D" w:rsidP="000810A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0AA">
              <w:rPr>
                <w:rFonts w:ascii="Arial" w:hAnsi="Arial" w:cs="Arial"/>
                <w:sz w:val="20"/>
                <w:szCs w:val="20"/>
              </w:rPr>
              <w:t>5557465,00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0810AA" w:rsidRDefault="00CD15D4" w:rsidP="000810A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0810AA" w:rsidRDefault="00726B41" w:rsidP="000810AA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0810AA"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  <w:t>5000000,00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875008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24"/>
        <w:gridCol w:w="1427"/>
        <w:gridCol w:w="700"/>
        <w:gridCol w:w="1134"/>
        <w:gridCol w:w="427"/>
        <w:gridCol w:w="236"/>
        <w:gridCol w:w="568"/>
        <w:gridCol w:w="852"/>
        <w:gridCol w:w="544"/>
        <w:gridCol w:w="639"/>
        <w:gridCol w:w="378"/>
        <w:gridCol w:w="659"/>
        <w:gridCol w:w="315"/>
        <w:gridCol w:w="487"/>
        <w:gridCol w:w="236"/>
        <w:gridCol w:w="2219"/>
        <w:gridCol w:w="236"/>
        <w:gridCol w:w="487"/>
        <w:gridCol w:w="487"/>
        <w:gridCol w:w="487"/>
        <w:gridCol w:w="487"/>
        <w:gridCol w:w="487"/>
        <w:gridCol w:w="1083"/>
        <w:gridCol w:w="346"/>
        <w:gridCol w:w="378"/>
        <w:gridCol w:w="236"/>
        <w:gridCol w:w="3481"/>
      </w:tblGrid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</w:tbl>
    <w:p w:rsidR="00875008" w:rsidRDefault="00875008" w:rsidP="00875008">
      <w:pPr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875008" w:rsidRDefault="00875008" w:rsidP="008750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7DDC" w:rsidRDefault="00A77DD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sectPr w:rsidR="00E36E8C" w:rsidSect="007440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008"/>
    <w:rsid w:val="0000245F"/>
    <w:rsid w:val="00017645"/>
    <w:rsid w:val="00046C30"/>
    <w:rsid w:val="000810AA"/>
    <w:rsid w:val="000E6B3E"/>
    <w:rsid w:val="00137B25"/>
    <w:rsid w:val="00213B2A"/>
    <w:rsid w:val="00261763"/>
    <w:rsid w:val="0033225D"/>
    <w:rsid w:val="003406E7"/>
    <w:rsid w:val="00357F0D"/>
    <w:rsid w:val="00375222"/>
    <w:rsid w:val="003B2AAD"/>
    <w:rsid w:val="003B6721"/>
    <w:rsid w:val="003F3E98"/>
    <w:rsid w:val="00416586"/>
    <w:rsid w:val="00486157"/>
    <w:rsid w:val="004F4A13"/>
    <w:rsid w:val="0052577F"/>
    <w:rsid w:val="00552ECA"/>
    <w:rsid w:val="005D6A1D"/>
    <w:rsid w:val="00600BB5"/>
    <w:rsid w:val="00670348"/>
    <w:rsid w:val="0067383C"/>
    <w:rsid w:val="00710398"/>
    <w:rsid w:val="00726B41"/>
    <w:rsid w:val="00744042"/>
    <w:rsid w:val="007856C5"/>
    <w:rsid w:val="008135FE"/>
    <w:rsid w:val="00834C14"/>
    <w:rsid w:val="00847B9B"/>
    <w:rsid w:val="00875008"/>
    <w:rsid w:val="00893332"/>
    <w:rsid w:val="008C445D"/>
    <w:rsid w:val="008E38A5"/>
    <w:rsid w:val="009325EF"/>
    <w:rsid w:val="009723D4"/>
    <w:rsid w:val="00A453EC"/>
    <w:rsid w:val="00A77424"/>
    <w:rsid w:val="00A77DDC"/>
    <w:rsid w:val="00B37FE6"/>
    <w:rsid w:val="00B423D2"/>
    <w:rsid w:val="00B94A0B"/>
    <w:rsid w:val="00CD0733"/>
    <w:rsid w:val="00CD15D4"/>
    <w:rsid w:val="00D27E30"/>
    <w:rsid w:val="00D30AC9"/>
    <w:rsid w:val="00D6482C"/>
    <w:rsid w:val="00D67771"/>
    <w:rsid w:val="00D7254E"/>
    <w:rsid w:val="00E36E8C"/>
    <w:rsid w:val="00E43866"/>
    <w:rsid w:val="00E6426A"/>
    <w:rsid w:val="00E811C0"/>
    <w:rsid w:val="00EA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3C44-1B50-416D-B7EB-60414527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2020-07-01T11:53:00Z</cp:lastPrinted>
  <dcterms:created xsi:type="dcterms:W3CDTF">2016-04-08T02:58:00Z</dcterms:created>
  <dcterms:modified xsi:type="dcterms:W3CDTF">2020-07-29T11:40:00Z</dcterms:modified>
</cp:coreProperties>
</file>