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5F" w:rsidRDefault="009C1E6D" w:rsidP="009C1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6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1E6D" w:rsidRDefault="009C1E6D" w:rsidP="009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Порядку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проекта муниципальной программы «Формирование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 – 202</w:t>
      </w:r>
      <w:r w:rsidR="002C71B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годы»</w:t>
      </w:r>
    </w:p>
    <w:p w:rsidR="009C1E6D" w:rsidRDefault="009C1E6D" w:rsidP="009C1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E6D" w:rsidRDefault="009C1E6D" w:rsidP="009C1E6D">
      <w:pPr>
        <w:spacing w:after="0"/>
        <w:ind w:left="-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1E6D" w:rsidRDefault="009C1E6D" w:rsidP="009C1E6D">
      <w:pPr>
        <w:spacing w:after="0"/>
        <w:ind w:left="-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проекта Программы</w:t>
      </w:r>
    </w:p>
    <w:p w:rsidR="00EC1F12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4"/>
          <w:szCs w:val="24"/>
        </w:rPr>
      </w:pPr>
    </w:p>
    <w:p w:rsidR="009C1E6D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E6D">
        <w:rPr>
          <w:rFonts w:ascii="Times New Roman" w:hAnsi="Times New Roman" w:cs="Times New Roman"/>
          <w:sz w:val="24"/>
          <w:szCs w:val="24"/>
        </w:rPr>
        <w:t xml:space="preserve">Администрация СП Раевский сельсовет МР Альшеевский район РБ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</w:t>
      </w:r>
      <w:proofErr w:type="gramStart"/>
      <w:r w:rsidR="009C1E6D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 – 2024годы».</w:t>
      </w:r>
    </w:p>
    <w:p w:rsidR="00EC1F12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проектом документа можно на сайте</w:t>
      </w:r>
      <w:r w:rsidRPr="00EC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C1F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C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spraevsky</w:t>
      </w:r>
      <w:proofErr w:type="spellEnd"/>
      <w:r w:rsidRPr="00EC1F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1F12">
        <w:rPr>
          <w:rFonts w:ascii="Times New Roman" w:hAnsi="Times New Roman" w:cs="Times New Roman"/>
          <w:sz w:val="24"/>
          <w:szCs w:val="24"/>
        </w:rPr>
        <w:t>.</w:t>
      </w:r>
    </w:p>
    <w:p w:rsidR="00EC1F12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</w:t>
      </w:r>
      <w:r w:rsidR="002C71BD">
        <w:rPr>
          <w:rFonts w:ascii="Times New Roman" w:hAnsi="Times New Roman" w:cs="Times New Roman"/>
          <w:sz w:val="24"/>
          <w:szCs w:val="24"/>
        </w:rPr>
        <w:t xml:space="preserve">венное обсуждение проводится с 28.02.2020 </w:t>
      </w:r>
      <w:r>
        <w:rPr>
          <w:rFonts w:ascii="Times New Roman" w:hAnsi="Times New Roman" w:cs="Times New Roman"/>
          <w:sz w:val="24"/>
          <w:szCs w:val="24"/>
        </w:rPr>
        <w:t xml:space="preserve">г.  по </w:t>
      </w:r>
      <w:r w:rsidR="0034525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345251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EC1F12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относительно данного документа просим снести замечания и предложения. Замечания и предложения просим направлять на электронную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почту</w:t>
      </w:r>
      <w:r w:rsidRPr="00EC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EC1F12">
        <w:rPr>
          <w:rStyle w:val="dropdown-user-namefirst-letter"/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hyperlink r:id="rId4" w:history="1">
        <w:r w:rsidRPr="00EC1F1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spRaevskiySelsovet@yandex.ru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тел.2-23-42.</w:t>
      </w:r>
    </w:p>
    <w:p w:rsidR="00EC1F12" w:rsidRPr="00EC1F12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F12" w:rsidRPr="00EC1F12" w:rsidSect="009C1E6D">
      <w:pgSz w:w="11906" w:h="16838"/>
      <w:pgMar w:top="1134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E6D"/>
    <w:rsid w:val="002C71BD"/>
    <w:rsid w:val="00345251"/>
    <w:rsid w:val="003B4F5F"/>
    <w:rsid w:val="009C1E6D"/>
    <w:rsid w:val="00D267C2"/>
    <w:rsid w:val="00E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6A8C3-3AF3-4BC1-A616-94334373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C1F12"/>
  </w:style>
  <w:style w:type="character" w:styleId="a3">
    <w:name w:val="Hyperlink"/>
    <w:basedOn w:val="a0"/>
    <w:uiPriority w:val="99"/>
    <w:unhideWhenUsed/>
    <w:rsid w:val="00EC1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aevskiySel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Albina</cp:lastModifiedBy>
  <cp:revision>4</cp:revision>
  <dcterms:created xsi:type="dcterms:W3CDTF">2019-04-01T05:47:00Z</dcterms:created>
  <dcterms:modified xsi:type="dcterms:W3CDTF">2020-04-27T11:54:00Z</dcterms:modified>
</cp:coreProperties>
</file>