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EE" w:rsidRDefault="00A42FEE" w:rsidP="00A42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 ПОСЕЛЕНИЯ  РАЕВСКИЙ СЕЛЬСОВЕТ  МУНИЦИПАЛЬНОГО  РАЙОНА  АЛЬШЕЕВСКИЙ РАЙОН  РЕСПУБЛИКИ  БАШКОРТОСТАН</w:t>
      </w:r>
    </w:p>
    <w:p w:rsidR="00A42FEE" w:rsidRDefault="00A42FEE" w:rsidP="00A42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</w:t>
      </w:r>
      <w:r w:rsidR="000A380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26D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2FEE" w:rsidRDefault="004254F4" w:rsidP="00A42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11.02.</w:t>
      </w:r>
      <w:r w:rsidR="00126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41F">
        <w:rPr>
          <w:rFonts w:ascii="Times New Roman" w:hAnsi="Times New Roman" w:cs="Times New Roman"/>
          <w:b/>
          <w:sz w:val="28"/>
          <w:szCs w:val="28"/>
        </w:rPr>
        <w:t>2020</w:t>
      </w:r>
      <w:r w:rsidR="00A42FEE">
        <w:rPr>
          <w:rFonts w:ascii="Times New Roman" w:hAnsi="Times New Roman" w:cs="Times New Roman"/>
          <w:b/>
          <w:sz w:val="28"/>
          <w:szCs w:val="28"/>
        </w:rPr>
        <w:t xml:space="preserve">й.         </w:t>
      </w:r>
      <w:r w:rsidR="00BF00C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42F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380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A3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FE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55</w:t>
      </w:r>
      <w:r w:rsidR="00A6441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11.02.</w:t>
      </w:r>
      <w:r w:rsidR="00A6441F">
        <w:rPr>
          <w:rFonts w:ascii="Times New Roman" w:hAnsi="Times New Roman" w:cs="Times New Roman"/>
          <w:b/>
          <w:sz w:val="28"/>
          <w:szCs w:val="28"/>
        </w:rPr>
        <w:t>2020</w:t>
      </w:r>
      <w:r w:rsidR="00A42FEE">
        <w:rPr>
          <w:rFonts w:ascii="Times New Roman" w:hAnsi="Times New Roman" w:cs="Times New Roman"/>
          <w:b/>
          <w:sz w:val="28"/>
          <w:szCs w:val="28"/>
        </w:rPr>
        <w:t>г.</w:t>
      </w:r>
    </w:p>
    <w:p w:rsidR="00A42FEE" w:rsidRDefault="00A42FEE" w:rsidP="00A42F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441F" w:rsidRDefault="00A6441F" w:rsidP="00A42F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2FEE" w:rsidRDefault="001A118F" w:rsidP="001A11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18F">
        <w:rPr>
          <w:rFonts w:ascii="Times New Roman" w:hAnsi="Times New Roman" w:cs="Times New Roman"/>
          <w:b/>
          <w:sz w:val="28"/>
          <w:szCs w:val="28"/>
        </w:rPr>
        <w:t>Об участии в профилактике терроризма и экстремизма, а также минимизации и (или) ликвидации последствий проявлений терроризма и экстреми</w:t>
      </w:r>
      <w:r w:rsidR="00A6441F">
        <w:rPr>
          <w:rFonts w:ascii="Times New Roman" w:hAnsi="Times New Roman" w:cs="Times New Roman"/>
          <w:b/>
          <w:sz w:val="28"/>
          <w:szCs w:val="28"/>
        </w:rPr>
        <w:t>зма в  границах поселения в 2020</w:t>
      </w:r>
      <w:r w:rsidRPr="001A118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A118F" w:rsidRPr="001A118F" w:rsidRDefault="001A118F" w:rsidP="001A11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A1" w:rsidRDefault="000A3807" w:rsidP="006B26D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5CA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6 марта 2006 года N 35-Ф3 "О противодействии терроризму», Уставом сельского поселения</w:t>
      </w:r>
      <w:r w:rsidR="00746990">
        <w:rPr>
          <w:rFonts w:ascii="Times New Roman" w:hAnsi="Times New Roman" w:cs="Times New Roman"/>
          <w:sz w:val="28"/>
          <w:szCs w:val="28"/>
        </w:rPr>
        <w:t xml:space="preserve"> Раевский сельсовет муниципального района Альшеевский район Республики Башкортостан  </w:t>
      </w:r>
      <w:r w:rsidR="00075CA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75CA1">
        <w:rPr>
          <w:rFonts w:ascii="Times New Roman" w:hAnsi="Times New Roman" w:cs="Times New Roman"/>
          <w:sz w:val="28"/>
          <w:szCs w:val="28"/>
        </w:rPr>
        <w:t>:</w:t>
      </w:r>
    </w:p>
    <w:p w:rsidR="000A3807" w:rsidRDefault="000A3807" w:rsidP="000A38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мероприятий по участию в профилактике терроризма и экстремизма, а также минимизации и (или) ликвидации последствий проявлений терроризма и экстреми</w:t>
      </w:r>
      <w:r w:rsidR="0062558B">
        <w:rPr>
          <w:rFonts w:ascii="Times New Roman" w:hAnsi="Times New Roman" w:cs="Times New Roman"/>
          <w:sz w:val="28"/>
          <w:szCs w:val="28"/>
        </w:rPr>
        <w:t xml:space="preserve">зма </w:t>
      </w:r>
      <w:r w:rsidR="00A6441F">
        <w:rPr>
          <w:rFonts w:ascii="Times New Roman" w:hAnsi="Times New Roman" w:cs="Times New Roman"/>
          <w:sz w:val="28"/>
          <w:szCs w:val="28"/>
        </w:rPr>
        <w:t>в  границах поселения в 2020</w:t>
      </w:r>
      <w:r>
        <w:rPr>
          <w:rFonts w:ascii="Times New Roman" w:hAnsi="Times New Roman" w:cs="Times New Roman"/>
          <w:sz w:val="28"/>
          <w:szCs w:val="28"/>
        </w:rPr>
        <w:t xml:space="preserve"> году (приложение № 1).</w:t>
      </w:r>
    </w:p>
    <w:p w:rsidR="00075CA1" w:rsidRDefault="000A3807" w:rsidP="000A38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38D1">
        <w:rPr>
          <w:rFonts w:ascii="Times New Roman" w:hAnsi="Times New Roman" w:cs="Times New Roman"/>
          <w:sz w:val="28"/>
          <w:szCs w:val="28"/>
        </w:rPr>
        <w:t xml:space="preserve">. </w:t>
      </w:r>
      <w:r w:rsidR="00075CA1">
        <w:rPr>
          <w:rFonts w:ascii="Times New Roman" w:hAnsi="Times New Roman" w:cs="Times New Roman"/>
          <w:sz w:val="28"/>
          <w:szCs w:val="28"/>
        </w:rPr>
        <w:t>Утвердить состав антитеррористической комиссии сельского поселения Раевский сельсовет (п</w:t>
      </w:r>
      <w:r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0A3807" w:rsidRDefault="000A3807" w:rsidP="000A3807">
      <w:pPr>
        <w:pStyle w:val="a4"/>
        <w:ind w:firstLine="567"/>
        <w:jc w:val="both"/>
      </w:pPr>
      <w:r>
        <w:t xml:space="preserve">3. </w:t>
      </w:r>
      <w:r w:rsidR="001638D1">
        <w:t xml:space="preserve"> </w:t>
      </w:r>
      <w:r>
        <w:t>Постановление вступает в силу со дня принятия.</w:t>
      </w:r>
    </w:p>
    <w:p w:rsidR="000A3807" w:rsidRDefault="000A3807" w:rsidP="001C510C">
      <w:pPr>
        <w:pStyle w:val="a4"/>
        <w:ind w:firstLine="567"/>
        <w:jc w:val="both"/>
        <w:rPr>
          <w:szCs w:val="28"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1C510C">
        <w:t>оставляю за собой.</w:t>
      </w:r>
    </w:p>
    <w:p w:rsidR="00075CA1" w:rsidRDefault="00075CA1" w:rsidP="00075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10C" w:rsidRDefault="001C510C" w:rsidP="00075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CA1" w:rsidRDefault="00075CA1" w:rsidP="00075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18F" w:rsidRDefault="001A118F" w:rsidP="000A380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1A118F" w:rsidRDefault="00075CA1" w:rsidP="000A380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75CA1" w:rsidRDefault="001A118F" w:rsidP="000A380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Раевский сельсовет               </w:t>
      </w:r>
      <w:r w:rsidR="00075CA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5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В.А.Кильчурин</w:t>
      </w:r>
      <w:proofErr w:type="spellEnd"/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2C1EF6" w:rsidP="00075C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C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6441F">
        <w:rPr>
          <w:rFonts w:ascii="Times New Roman" w:hAnsi="Times New Roman" w:cs="Times New Roman"/>
          <w:sz w:val="24"/>
          <w:szCs w:val="24"/>
        </w:rPr>
        <w:t xml:space="preserve"> </w:t>
      </w:r>
      <w:r w:rsidR="006B26DD">
        <w:rPr>
          <w:rFonts w:ascii="Times New Roman" w:hAnsi="Times New Roman" w:cs="Times New Roman"/>
          <w:sz w:val="28"/>
          <w:szCs w:val="28"/>
        </w:rPr>
        <w:t>Приложение № 2</w:t>
      </w:r>
      <w:r w:rsidR="00075CA1">
        <w:rPr>
          <w:rFonts w:ascii="Times New Roman" w:hAnsi="Times New Roman" w:cs="Times New Roman"/>
          <w:sz w:val="28"/>
          <w:szCs w:val="28"/>
        </w:rPr>
        <w:t xml:space="preserve">   к постановлению            </w:t>
      </w:r>
    </w:p>
    <w:p w:rsidR="00075CA1" w:rsidRDefault="00075CA1" w:rsidP="00075C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64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</w:p>
    <w:p w:rsidR="00075CA1" w:rsidRDefault="00075CA1" w:rsidP="00075C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D7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Раевский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75CA1" w:rsidRDefault="00075CA1" w:rsidP="00075C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района Альшеевский  район    </w:t>
      </w:r>
    </w:p>
    <w:p w:rsidR="00075CA1" w:rsidRDefault="00075CA1" w:rsidP="00075C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Республики Башкортостан</w:t>
      </w:r>
    </w:p>
    <w:p w:rsidR="002C1EF6" w:rsidRDefault="00075CA1" w:rsidP="00075C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</w:t>
      </w:r>
      <w:r w:rsidR="004254F4">
        <w:rPr>
          <w:rFonts w:ascii="Times New Roman" w:hAnsi="Times New Roman" w:cs="Times New Roman"/>
          <w:sz w:val="28"/>
          <w:szCs w:val="28"/>
        </w:rPr>
        <w:t>11.02.</w:t>
      </w:r>
      <w:r w:rsidR="00A6441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F00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D707B">
        <w:rPr>
          <w:rFonts w:ascii="Times New Roman" w:hAnsi="Times New Roman" w:cs="Times New Roman"/>
          <w:sz w:val="28"/>
          <w:szCs w:val="28"/>
        </w:rPr>
        <w:t xml:space="preserve"> </w:t>
      </w:r>
      <w:r w:rsidR="004254F4">
        <w:rPr>
          <w:rFonts w:ascii="Times New Roman" w:hAnsi="Times New Roman" w:cs="Times New Roman"/>
          <w:sz w:val="28"/>
          <w:szCs w:val="28"/>
        </w:rPr>
        <w:t>55</w:t>
      </w:r>
    </w:p>
    <w:p w:rsidR="0062558B" w:rsidRDefault="0062558B" w:rsidP="00075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CA1" w:rsidRPr="002C1EF6" w:rsidRDefault="00075CA1" w:rsidP="00075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F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75CA1" w:rsidRDefault="00075CA1" w:rsidP="00075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антитеррористической комиссии сельского поселения</w:t>
      </w:r>
    </w:p>
    <w:p w:rsidR="00075CA1" w:rsidRDefault="00075CA1" w:rsidP="00075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Раевский сельсовет муниципального района Альшеевский район</w:t>
      </w:r>
    </w:p>
    <w:p w:rsidR="00075CA1" w:rsidRDefault="00075CA1" w:rsidP="00075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4"/>
        <w:gridCol w:w="6231"/>
      </w:tblGrid>
      <w:tr w:rsidR="00075CA1" w:rsidTr="00075CA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A1" w:rsidRDefault="00075C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Тимасов М.А.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A1" w:rsidRDefault="00075C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Раевский сельсовет, председатель комиссии</w:t>
            </w:r>
          </w:p>
        </w:tc>
      </w:tr>
      <w:tr w:rsidR="00075CA1" w:rsidTr="00075CA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A1" w:rsidRDefault="002C1EF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Кильчурин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A1" w:rsidRDefault="00075C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СП Раевский сельсовет, заместитель председателя комиссии</w:t>
            </w:r>
          </w:p>
        </w:tc>
      </w:tr>
      <w:tr w:rsidR="00075CA1" w:rsidTr="00075CA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A1" w:rsidRDefault="00075C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075CA1" w:rsidRDefault="002C1EF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075CA1" w:rsidRDefault="00075C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EF6" w:rsidRDefault="00A6441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1638D1" w:rsidRDefault="001638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8D1" w:rsidRDefault="00A6441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1638D1" w:rsidRDefault="001638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CA1" w:rsidRDefault="002C1EF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075C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A1" w:rsidRDefault="00075C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FEE" w:rsidRDefault="00075C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 1 категории администрации СП Раевский сельсовет</w:t>
            </w:r>
          </w:p>
          <w:p w:rsidR="002C1EF6" w:rsidRDefault="002C1EF6" w:rsidP="002C1EF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 1 категории администрации СП Раевский сельсовет</w:t>
            </w:r>
          </w:p>
          <w:p w:rsidR="00075CA1" w:rsidRDefault="00075C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</w:t>
            </w:r>
            <w:r w:rsidR="00A6441F">
              <w:rPr>
                <w:rFonts w:ascii="Times New Roman" w:hAnsi="Times New Roman" w:cs="Times New Roman"/>
                <w:sz w:val="28"/>
                <w:szCs w:val="28"/>
              </w:rPr>
              <w:t>вый ОУУМ по Альшеевскому району</w:t>
            </w:r>
          </w:p>
          <w:p w:rsidR="00A6441F" w:rsidRDefault="00A6441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CA1" w:rsidRDefault="00075C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Участковый ОУУ</w:t>
            </w:r>
            <w:r w:rsidR="00A42F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441F">
              <w:rPr>
                <w:rFonts w:ascii="Times New Roman" w:hAnsi="Times New Roman" w:cs="Times New Roman"/>
                <w:sz w:val="28"/>
                <w:szCs w:val="28"/>
              </w:rPr>
              <w:t xml:space="preserve"> по Альшеевскому району</w:t>
            </w:r>
          </w:p>
          <w:p w:rsidR="00075CA1" w:rsidRDefault="00075CA1" w:rsidP="00A6441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CA1" w:rsidRDefault="00075CA1" w:rsidP="00075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Управляющий делами                                               </w:t>
      </w:r>
      <w:proofErr w:type="spellStart"/>
      <w:r w:rsidR="002C1EF6">
        <w:rPr>
          <w:rFonts w:ascii="Times New Roman" w:hAnsi="Times New Roman" w:cs="Times New Roman"/>
          <w:sz w:val="28"/>
          <w:szCs w:val="28"/>
        </w:rPr>
        <w:t>А.Р.Нагимова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3F3" w:rsidRDefault="000443F3"/>
    <w:sectPr w:rsidR="000443F3" w:rsidSect="009B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CA1"/>
    <w:rsid w:val="000443F3"/>
    <w:rsid w:val="00075CA1"/>
    <w:rsid w:val="000A3807"/>
    <w:rsid w:val="000A402E"/>
    <w:rsid w:val="000D44BB"/>
    <w:rsid w:val="00124FEC"/>
    <w:rsid w:val="00126D6C"/>
    <w:rsid w:val="001638D1"/>
    <w:rsid w:val="001A118F"/>
    <w:rsid w:val="001A7583"/>
    <w:rsid w:val="001C510C"/>
    <w:rsid w:val="002C1EF6"/>
    <w:rsid w:val="003C122B"/>
    <w:rsid w:val="004254F4"/>
    <w:rsid w:val="00506B28"/>
    <w:rsid w:val="00547135"/>
    <w:rsid w:val="00570F8B"/>
    <w:rsid w:val="00594E9A"/>
    <w:rsid w:val="005F57CB"/>
    <w:rsid w:val="0062558B"/>
    <w:rsid w:val="006B26DD"/>
    <w:rsid w:val="00746990"/>
    <w:rsid w:val="007846CA"/>
    <w:rsid w:val="008A46B5"/>
    <w:rsid w:val="009B379D"/>
    <w:rsid w:val="009D0415"/>
    <w:rsid w:val="00A42FEE"/>
    <w:rsid w:val="00A55E6B"/>
    <w:rsid w:val="00A6441F"/>
    <w:rsid w:val="00AC7BA0"/>
    <w:rsid w:val="00BF00CE"/>
    <w:rsid w:val="00C83E9D"/>
    <w:rsid w:val="00D2017C"/>
    <w:rsid w:val="00FD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CA1"/>
    <w:pPr>
      <w:spacing w:after="0" w:line="240" w:lineRule="auto"/>
    </w:pPr>
  </w:style>
  <w:style w:type="paragraph" w:styleId="a4">
    <w:name w:val="Body Text"/>
    <w:basedOn w:val="a"/>
    <w:link w:val="a5"/>
    <w:rsid w:val="000A38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0A380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2020-02-13T04:27:00Z</cp:lastPrinted>
  <dcterms:created xsi:type="dcterms:W3CDTF">2016-01-26T03:08:00Z</dcterms:created>
  <dcterms:modified xsi:type="dcterms:W3CDTF">2020-02-14T09:24:00Z</dcterms:modified>
</cp:coreProperties>
</file>