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91" w:rsidRDefault="00C80B1D" w:rsidP="009105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10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D52FE">
        <w:rPr>
          <w:rFonts w:ascii="Times New Roman" w:hAnsi="Times New Roman" w:cs="Times New Roman"/>
          <w:sz w:val="24"/>
          <w:szCs w:val="24"/>
        </w:rPr>
        <w:t>1</w:t>
      </w:r>
      <w:r w:rsidRPr="00910591">
        <w:rPr>
          <w:rFonts w:ascii="Times New Roman" w:hAnsi="Times New Roman" w:cs="Times New Roman"/>
          <w:sz w:val="24"/>
          <w:szCs w:val="24"/>
        </w:rPr>
        <w:t xml:space="preserve">   к постановлению        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Раевский сельсовет </w:t>
      </w:r>
      <w:proofErr w:type="gramStart"/>
      <w:r w:rsidRPr="0091059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1059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F090C">
        <w:rPr>
          <w:rFonts w:ascii="Times New Roman" w:hAnsi="Times New Roman" w:cs="Times New Roman"/>
          <w:sz w:val="24"/>
          <w:szCs w:val="24"/>
        </w:rPr>
        <w:t xml:space="preserve"> </w:t>
      </w:r>
      <w:r w:rsidRPr="00910591">
        <w:rPr>
          <w:rFonts w:ascii="Times New Roman" w:hAnsi="Times New Roman" w:cs="Times New Roman"/>
          <w:sz w:val="24"/>
          <w:szCs w:val="24"/>
        </w:rPr>
        <w:t xml:space="preserve">Альшеевский  район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0F090C">
        <w:rPr>
          <w:rFonts w:ascii="Times New Roman" w:hAnsi="Times New Roman" w:cs="Times New Roman"/>
          <w:sz w:val="24"/>
          <w:szCs w:val="24"/>
        </w:rPr>
        <w:t xml:space="preserve"> </w:t>
      </w:r>
      <w:r w:rsidRPr="00910591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от </w:t>
      </w:r>
      <w:r w:rsidR="00B8398D">
        <w:rPr>
          <w:rFonts w:ascii="Times New Roman" w:hAnsi="Times New Roman" w:cs="Times New Roman"/>
          <w:sz w:val="24"/>
          <w:szCs w:val="24"/>
        </w:rPr>
        <w:t>11.02.</w:t>
      </w:r>
      <w:r w:rsidR="00E70B27">
        <w:rPr>
          <w:rFonts w:ascii="Times New Roman" w:hAnsi="Times New Roman" w:cs="Times New Roman"/>
          <w:sz w:val="24"/>
          <w:szCs w:val="24"/>
        </w:rPr>
        <w:t>2020</w:t>
      </w:r>
      <w:r w:rsidR="00642073">
        <w:rPr>
          <w:rFonts w:ascii="Times New Roman" w:hAnsi="Times New Roman" w:cs="Times New Roman"/>
          <w:sz w:val="24"/>
          <w:szCs w:val="24"/>
        </w:rPr>
        <w:t xml:space="preserve">г. </w:t>
      </w:r>
      <w:r w:rsidR="00862809">
        <w:rPr>
          <w:rFonts w:ascii="Times New Roman" w:hAnsi="Times New Roman" w:cs="Times New Roman"/>
          <w:sz w:val="24"/>
          <w:szCs w:val="24"/>
        </w:rPr>
        <w:t xml:space="preserve"> </w:t>
      </w:r>
      <w:r w:rsidRPr="0091059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398D">
        <w:rPr>
          <w:rFonts w:ascii="Times New Roman" w:hAnsi="Times New Roman" w:cs="Times New Roman"/>
          <w:sz w:val="24"/>
          <w:szCs w:val="24"/>
        </w:rPr>
        <w:t>55</w:t>
      </w:r>
    </w:p>
    <w:p w:rsidR="00910591" w:rsidRDefault="00910591" w:rsidP="0091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1D" w:rsidRDefault="00C80B1D" w:rsidP="00910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</w:p>
    <w:p w:rsidR="00C80B1D" w:rsidRDefault="00C80B1D" w:rsidP="00C80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</w:t>
      </w:r>
      <w:r w:rsidR="00E70B27">
        <w:rPr>
          <w:rFonts w:ascii="Times New Roman" w:hAnsi="Times New Roman" w:cs="Times New Roman"/>
          <w:sz w:val="24"/>
          <w:szCs w:val="24"/>
        </w:rPr>
        <w:t xml:space="preserve">  границах поселения в 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0F0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90C" w:rsidRDefault="000F090C" w:rsidP="00C80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47" w:type="dxa"/>
        <w:tblLayout w:type="fixed"/>
        <w:tblLook w:val="04A0"/>
      </w:tblPr>
      <w:tblGrid>
        <w:gridCol w:w="650"/>
        <w:gridCol w:w="4134"/>
        <w:gridCol w:w="2128"/>
        <w:gridCol w:w="2410"/>
        <w:gridCol w:w="1982"/>
        <w:gridCol w:w="284"/>
        <w:gridCol w:w="1560"/>
        <w:gridCol w:w="142"/>
        <w:gridCol w:w="1557"/>
      </w:tblGrid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0B1D" w:rsidTr="00A83B74"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 w:rsidP="000F09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правовые мероприятия по  участию в профилактике терроризма и экстремизма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обход территории сельского поселения на предмет выявления мест концентрации молодежи и уведомлять о таких фактах правоохранительные органы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совместно с депутатами Совета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работы ОИППН  администрации СП Раевский сельсовет 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по выявлению граждан, сдающих помещения в аренду (в пользование) лицам  без  регистрации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учету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7E5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8E3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граждан на сходах, собраниях  о мерах безопасности при угрозе террористического акта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при совершении террористического акта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 Раевский сельсовет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проведения сходов, собраний 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1D" w:rsidRDefault="00C80B1D" w:rsidP="00A83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Совершенствование организации деятельности по профилактике терроризма и экстремизма, упреждение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террористических</w:t>
            </w:r>
            <w:proofErr w:type="gramEnd"/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актов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 ОВД Альшеевского района  и Социально-культурным центром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 сентябрь 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 время организации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мероприятий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избирательные участки, места массового пребывания  граждан 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РОВД совместно с администрацией СП Раевский сельсовет, РОО, СКЦ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заведения, СДК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предприятий, осуществляющих перевозку легковоспламеняющихся, горючих жидкостей и газов, установить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движения транспортных средств по маршрутам и прибытием в конечный пункт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безопасности перевозки пассажиров в общественном транспорте  (маршрутное такси) организовать систематические осмотры салонов  водителями </w:t>
            </w:r>
          </w:p>
          <w:p w:rsidR="00A83B74" w:rsidRDefault="00A8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маршрутного такси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Ахмадрисламов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7E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E1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 администрацией сельского поселения с целью проведения контроля   в  организации патрулирования  (дежурства) сотрудников  ОВД  в  местах массового пребывания граждан  (рынок,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автовокзал,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/вокзал)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ОВД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86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(</w:t>
            </w:r>
            <w:r w:rsidR="00C80B1D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 специальным памяткам) </w:t>
            </w:r>
            <w:proofErr w:type="gramStart"/>
            <w:r w:rsidR="00C80B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8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0B1D">
              <w:rPr>
                <w:rFonts w:ascii="Times New Roman" w:hAnsi="Times New Roman" w:cs="Times New Roman"/>
                <w:sz w:val="24"/>
                <w:szCs w:val="24"/>
              </w:rPr>
              <w:t>действиям</w:t>
            </w:r>
            <w:proofErr w:type="gramEnd"/>
            <w:r w:rsidR="00C80B1D"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 при угрозе и возникновению чрезвычайных ситуаций террористического характера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стенд</w:t>
            </w:r>
          </w:p>
          <w:p w:rsidR="00C80B1D" w:rsidRDefault="00C80B1D" w:rsidP="007E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администрации СП Раевский сельсове</w:t>
            </w:r>
            <w:r w:rsidR="007E1C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7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 проверка объектов водоснабжения  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наличие ограждений, освещения, сил и средств охраны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 совместно с МУП «</w:t>
            </w:r>
            <w:proofErr w:type="spellStart"/>
            <w:r w:rsidR="00E1744E">
              <w:rPr>
                <w:rFonts w:ascii="Times New Roman" w:hAnsi="Times New Roman" w:cs="Times New Roman"/>
                <w:sz w:val="24"/>
                <w:szCs w:val="24"/>
              </w:rPr>
              <w:t>Агротехснаб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7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Обходы и проверки чердаков и подвалов учреждений, организаций, пустующих домов на обнаружение  посторонних предметов и пакетов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="00A11D6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сельского поселения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осуществлении контроля за состоянием освещенности придомовых территорий, арок, лестничных клеток, в  оборудовании входных дверей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замочными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</w:t>
            </w:r>
          </w:p>
          <w:p w:rsidR="00862809" w:rsidRDefault="0086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09" w:rsidRDefault="0086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МКД,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 МКД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rPr>
          <w:trHeight w:val="487"/>
        </w:trPr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 w:rsidP="00E17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Формирование установок толерантного сознания и профилактики экстремизма</w:t>
            </w:r>
          </w:p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B1D" w:rsidTr="00A83B74">
        <w:trPr>
          <w:trHeight w:val="1997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реализация мер по активации социально-правовой, психолого-педагогической, информационной консультативной   помощи  гражданам, оказавшимся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трудной ситуации по вопросам выбора направлений и форм образования, профориентации, трудоустройства и организации предпринимательской деятельности, по оказанию других  видов помощи.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09" w:rsidRDefault="0086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Центр «Семья» отделение в Альшеевском районе,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центр занятости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09" w:rsidRDefault="00862809" w:rsidP="0086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Центр «Семья» отделение в Альшеевском районе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уполномоченные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ОВД, </w:t>
            </w:r>
          </w:p>
          <w:p w:rsidR="00C80B1D" w:rsidRDefault="00C80B1D" w:rsidP="0086280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Социально-профилактический центр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СПЦ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выездные комиссии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общео</w:t>
            </w:r>
            <w:r w:rsidR="00862809">
              <w:rPr>
                <w:rFonts w:ascii="Times New Roman" w:hAnsi="Times New Roman" w:cs="Times New Roman"/>
                <w:sz w:val="24"/>
                <w:szCs w:val="24"/>
              </w:rPr>
              <w:t>бразовательных школ на тему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экстремизма».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общеобразовательные школы 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 РОО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с учащимися общеобразовательных школ по  действиям при угрозе теракта.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AC2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 ГО и ЧС, учебных заведений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rPr>
          <w:trHeight w:val="1810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1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собраний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граждан МКД, сходы граждан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1D" w:rsidRDefault="00C80B1D" w:rsidP="00A83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Поддержка деятельности общественных объединений, создаваемых в целях профилактики экстремизма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B1D" w:rsidTr="00A83B74">
        <w:trPr>
          <w:trHeight w:val="2236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предприятиями и учреждениями всех форм собственности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организации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своевременном выявлении и постановки  на учет лиц без гражданства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0B1D">
              <w:rPr>
                <w:rFonts w:ascii="Times New Roman" w:hAnsi="Times New Roman" w:cs="Times New Roman"/>
                <w:sz w:val="24"/>
                <w:szCs w:val="24"/>
              </w:rPr>
              <w:t>УФМС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Раевский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B1D" w:rsidRDefault="00C80B1D" w:rsidP="00C80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90C" w:rsidRDefault="000F090C" w:rsidP="00C80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B1D" w:rsidRDefault="00C80B1D" w:rsidP="00C80B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 антитеррористической комиссии                                                  </w:t>
      </w:r>
      <w:proofErr w:type="spellStart"/>
      <w:r w:rsidR="000F090C">
        <w:rPr>
          <w:rFonts w:ascii="Times New Roman" w:hAnsi="Times New Roman" w:cs="Times New Roman"/>
          <w:b/>
          <w:sz w:val="24"/>
          <w:szCs w:val="24"/>
        </w:rPr>
        <w:t>В.А.Кильчурин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C80B1D" w:rsidSect="00C80B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B1D"/>
    <w:rsid w:val="000730D8"/>
    <w:rsid w:val="000E1DF5"/>
    <w:rsid w:val="000F090C"/>
    <w:rsid w:val="00206006"/>
    <w:rsid w:val="003739C8"/>
    <w:rsid w:val="003D52FE"/>
    <w:rsid w:val="00421983"/>
    <w:rsid w:val="004A2F69"/>
    <w:rsid w:val="00642073"/>
    <w:rsid w:val="006C1EDF"/>
    <w:rsid w:val="00751FF5"/>
    <w:rsid w:val="007E1C4A"/>
    <w:rsid w:val="007E5510"/>
    <w:rsid w:val="00862809"/>
    <w:rsid w:val="008E3B71"/>
    <w:rsid w:val="00910591"/>
    <w:rsid w:val="00913728"/>
    <w:rsid w:val="00A11D6B"/>
    <w:rsid w:val="00A83B74"/>
    <w:rsid w:val="00AC2534"/>
    <w:rsid w:val="00B05CD5"/>
    <w:rsid w:val="00B826D0"/>
    <w:rsid w:val="00B8398D"/>
    <w:rsid w:val="00C431D8"/>
    <w:rsid w:val="00C748CF"/>
    <w:rsid w:val="00C80B1D"/>
    <w:rsid w:val="00CF647A"/>
    <w:rsid w:val="00D3359D"/>
    <w:rsid w:val="00D34FE0"/>
    <w:rsid w:val="00DB6FA9"/>
    <w:rsid w:val="00E1744E"/>
    <w:rsid w:val="00E70B27"/>
    <w:rsid w:val="00E934E8"/>
    <w:rsid w:val="00F1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B1D"/>
    <w:pPr>
      <w:spacing w:after="0" w:line="240" w:lineRule="auto"/>
    </w:pPr>
  </w:style>
  <w:style w:type="table" w:styleId="a4">
    <w:name w:val="Table Grid"/>
    <w:basedOn w:val="a1"/>
    <w:uiPriority w:val="59"/>
    <w:rsid w:val="00C80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2020-02-13T04:32:00Z</cp:lastPrinted>
  <dcterms:created xsi:type="dcterms:W3CDTF">2016-01-20T10:58:00Z</dcterms:created>
  <dcterms:modified xsi:type="dcterms:W3CDTF">2020-02-14T09:24:00Z</dcterms:modified>
</cp:coreProperties>
</file>