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F" w:rsidRPr="00DD4251" w:rsidRDefault="00DD4251" w:rsidP="00DD42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D4251">
        <w:rPr>
          <w:b/>
          <w:sz w:val="32"/>
          <w:szCs w:val="32"/>
        </w:rPr>
        <w:t>Карточка ИП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полностью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Ильфат</w:t>
            </w:r>
            <w:proofErr w:type="spellEnd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Садритдинович</w:t>
            </w:r>
            <w:proofErr w:type="spellEnd"/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краткое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ОГРНИП</w:t>
            </w:r>
          </w:p>
        </w:tc>
        <w:tc>
          <w:tcPr>
            <w:tcW w:w="6486" w:type="dxa"/>
          </w:tcPr>
          <w:p w:rsidR="00E8692F" w:rsidRPr="00DD4251" w:rsidRDefault="00DD4251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319028000005130</w:t>
            </w:r>
            <w:r w:rsidR="001543E0">
              <w:rPr>
                <w:rFonts w:ascii="Times New Roman" w:hAnsi="Times New Roman" w:cs="Times New Roman"/>
                <w:sz w:val="28"/>
                <w:szCs w:val="28"/>
              </w:rPr>
              <w:t xml:space="preserve"> 17.01.2019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 xml:space="preserve"> 021904446795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Адрес юридический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450018, г</w:t>
            </w:r>
            <w:proofErr w:type="gramStart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фа, Луговой переулок, д.8,корп.Ж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фактический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450018, г</w:t>
            </w:r>
            <w:proofErr w:type="gramStart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фа, Луговой переулок, д.8,корп.Ж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Конт</w:t>
            </w:r>
            <w:proofErr w:type="gramStart"/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8917-441-5957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Aizadai@yandex.ru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АО Альфа-банк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486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042202824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E8692F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486" w:type="dxa"/>
          </w:tcPr>
          <w:p w:rsidR="00E8692F" w:rsidRPr="00DD4251" w:rsidRDefault="00DD4251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40802810029300004326</w:t>
            </w:r>
          </w:p>
        </w:tc>
      </w:tr>
      <w:tr w:rsidR="00E8692F" w:rsidTr="00E8692F">
        <w:tc>
          <w:tcPr>
            <w:tcW w:w="3085" w:type="dxa"/>
          </w:tcPr>
          <w:p w:rsidR="00E8692F" w:rsidRPr="00DD4251" w:rsidRDefault="00DD4251" w:rsidP="009979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</w:t>
            </w:r>
            <w:proofErr w:type="spellEnd"/>
            <w:r w:rsidR="00E8692F"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692F" w:rsidRPr="00DD4251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  <w:proofErr w:type="gramEnd"/>
          </w:p>
        </w:tc>
        <w:tc>
          <w:tcPr>
            <w:tcW w:w="6486" w:type="dxa"/>
          </w:tcPr>
          <w:p w:rsidR="00E8692F" w:rsidRPr="00DD4251" w:rsidRDefault="00DD4251" w:rsidP="00997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51">
              <w:rPr>
                <w:rFonts w:ascii="Times New Roman" w:hAnsi="Times New Roman" w:cs="Times New Roman"/>
                <w:sz w:val="28"/>
                <w:szCs w:val="28"/>
              </w:rPr>
              <w:t>30101810200000000824</w:t>
            </w:r>
          </w:p>
        </w:tc>
      </w:tr>
    </w:tbl>
    <w:p w:rsidR="00E8692F" w:rsidRPr="0099799F" w:rsidRDefault="00E8692F" w:rsidP="0099799F"/>
    <w:sectPr w:rsidR="00E8692F" w:rsidRPr="0099799F" w:rsidSect="00CF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9799F"/>
    <w:rsid w:val="000D3E5E"/>
    <w:rsid w:val="001543E0"/>
    <w:rsid w:val="00226F98"/>
    <w:rsid w:val="00256F8A"/>
    <w:rsid w:val="0036449C"/>
    <w:rsid w:val="00561533"/>
    <w:rsid w:val="00596747"/>
    <w:rsid w:val="0099799F"/>
    <w:rsid w:val="00CF63EA"/>
    <w:rsid w:val="00D23DB4"/>
    <w:rsid w:val="00DD4251"/>
    <w:rsid w:val="00E8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sZoom</cp:lastModifiedBy>
  <cp:revision>2</cp:revision>
  <cp:lastPrinted>2019-06-17T05:16:00Z</cp:lastPrinted>
  <dcterms:created xsi:type="dcterms:W3CDTF">2019-06-17T05:41:00Z</dcterms:created>
  <dcterms:modified xsi:type="dcterms:W3CDTF">2019-06-17T05:41:00Z</dcterms:modified>
</cp:coreProperties>
</file>