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074" w:rsidRDefault="001C03C9">
      <w:pPr>
        <w:jc w:val="center"/>
        <w:rPr>
          <w:rFonts w:eastAsia="Times New Roman"/>
          <w:b/>
          <w:bCs/>
          <w:sz w:val="22"/>
          <w:szCs w:val="22"/>
        </w:rPr>
      </w:pPr>
      <w:r w:rsidRPr="00067074">
        <w:rPr>
          <w:rFonts w:eastAsia="Times New Roman"/>
          <w:b/>
          <w:bCs/>
          <w:sz w:val="22"/>
          <w:szCs w:val="22"/>
        </w:rPr>
        <w:t xml:space="preserve">Протокол подведения итогов электронного аукциона </w:t>
      </w:r>
    </w:p>
    <w:p w:rsidR="00000000" w:rsidRPr="00067074" w:rsidRDefault="001C03C9">
      <w:pPr>
        <w:jc w:val="center"/>
        <w:rPr>
          <w:rFonts w:eastAsia="Times New Roman"/>
          <w:b/>
          <w:bCs/>
          <w:sz w:val="22"/>
          <w:szCs w:val="22"/>
        </w:rPr>
      </w:pPr>
      <w:r w:rsidRPr="00067074">
        <w:rPr>
          <w:rFonts w:eastAsia="Times New Roman"/>
          <w:b/>
          <w:bCs/>
          <w:sz w:val="22"/>
          <w:szCs w:val="22"/>
        </w:rPr>
        <w:t xml:space="preserve">"Содержание автомобильных дорог (восстановление изношенных верхних слоев асфальтобетонных покрытий) </w:t>
      </w:r>
      <w:proofErr w:type="gramStart"/>
      <w:r w:rsidRPr="00067074">
        <w:rPr>
          <w:rFonts w:eastAsia="Times New Roman"/>
          <w:b/>
          <w:bCs/>
          <w:sz w:val="22"/>
          <w:szCs w:val="22"/>
        </w:rPr>
        <w:t>с</w:t>
      </w:r>
      <w:proofErr w:type="gramEnd"/>
      <w:r w:rsidRPr="00067074">
        <w:rPr>
          <w:rFonts w:eastAsia="Times New Roman"/>
          <w:b/>
          <w:bCs/>
          <w:sz w:val="22"/>
          <w:szCs w:val="22"/>
        </w:rPr>
        <w:t xml:space="preserve">. </w:t>
      </w:r>
      <w:proofErr w:type="gramStart"/>
      <w:r w:rsidRPr="00067074">
        <w:rPr>
          <w:rFonts w:eastAsia="Times New Roman"/>
          <w:b/>
          <w:bCs/>
          <w:sz w:val="22"/>
          <w:szCs w:val="22"/>
        </w:rPr>
        <w:t>Раевский</w:t>
      </w:r>
      <w:proofErr w:type="gramEnd"/>
      <w:r w:rsidRPr="00067074">
        <w:rPr>
          <w:rFonts w:eastAsia="Times New Roman"/>
          <w:b/>
          <w:bCs/>
          <w:sz w:val="22"/>
          <w:szCs w:val="22"/>
        </w:rPr>
        <w:t xml:space="preserve"> МР Альшеевский район РБ" </w:t>
      </w:r>
    </w:p>
    <w:p w:rsidR="00000000" w:rsidRPr="00067074" w:rsidRDefault="001C03C9">
      <w:pPr>
        <w:jc w:val="center"/>
        <w:rPr>
          <w:rFonts w:eastAsia="Times New Roman"/>
          <w:b/>
          <w:bCs/>
          <w:sz w:val="22"/>
          <w:szCs w:val="22"/>
        </w:rPr>
      </w:pPr>
      <w:r w:rsidRPr="00067074">
        <w:rPr>
          <w:rFonts w:eastAsia="Times New Roman"/>
          <w:b/>
          <w:bCs/>
          <w:sz w:val="22"/>
          <w:szCs w:val="22"/>
        </w:rPr>
        <w:t xml:space="preserve">(№ извещения 0101300012319000014) </w:t>
      </w:r>
    </w:p>
    <w:p w:rsidR="00000000" w:rsidRPr="00067074" w:rsidRDefault="001C03C9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067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67074" w:rsidRDefault="001C03C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13.06.2019</w:t>
            </w:r>
          </w:p>
        </w:tc>
      </w:tr>
    </w:tbl>
    <w:p w:rsidR="00000000" w:rsidRPr="00067074" w:rsidRDefault="001C03C9">
      <w:pPr>
        <w:rPr>
          <w:rFonts w:eastAsia="Times New Roman"/>
          <w:sz w:val="22"/>
          <w:szCs w:val="22"/>
        </w:rPr>
      </w:pPr>
    </w:p>
    <w:p w:rsidR="00000000" w:rsidRPr="00067074" w:rsidRDefault="001C03C9">
      <w:pPr>
        <w:divId w:val="482239128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067074" w:rsidRDefault="001C03C9">
      <w:pPr>
        <w:divId w:val="104035358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Заказчик (и):</w:t>
      </w:r>
      <w:r w:rsidRPr="00067074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067074">
        <w:rPr>
          <w:rFonts w:eastAsia="Times New Roman"/>
          <w:sz w:val="22"/>
          <w:szCs w:val="22"/>
        </w:rPr>
        <w:t>СТАН</w:t>
      </w:r>
    </w:p>
    <w:p w:rsidR="00000000" w:rsidRPr="00067074" w:rsidRDefault="001C03C9">
      <w:pPr>
        <w:divId w:val="1418022117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Наименование объекта закупки:  "Содержание автомобильных дорог (восстановление изношенных верхних слоев асфальтобетонных покрытий) </w:t>
      </w:r>
      <w:proofErr w:type="gramStart"/>
      <w:r w:rsidRPr="00067074">
        <w:rPr>
          <w:rFonts w:eastAsia="Times New Roman"/>
          <w:sz w:val="22"/>
          <w:szCs w:val="22"/>
        </w:rPr>
        <w:t>с</w:t>
      </w:r>
      <w:proofErr w:type="gramEnd"/>
      <w:r w:rsidRPr="00067074">
        <w:rPr>
          <w:rFonts w:eastAsia="Times New Roman"/>
          <w:sz w:val="22"/>
          <w:szCs w:val="22"/>
        </w:rPr>
        <w:t xml:space="preserve">. </w:t>
      </w:r>
      <w:proofErr w:type="gramStart"/>
      <w:r w:rsidRPr="00067074">
        <w:rPr>
          <w:rFonts w:eastAsia="Times New Roman"/>
          <w:sz w:val="22"/>
          <w:szCs w:val="22"/>
        </w:rPr>
        <w:t>Раевский</w:t>
      </w:r>
      <w:proofErr w:type="gramEnd"/>
      <w:r w:rsidRPr="00067074">
        <w:rPr>
          <w:rFonts w:eastAsia="Times New Roman"/>
          <w:sz w:val="22"/>
          <w:szCs w:val="22"/>
        </w:rPr>
        <w:t xml:space="preserve"> МР Альшеевский район РБ" </w:t>
      </w:r>
    </w:p>
    <w:p w:rsidR="00000000" w:rsidRPr="00067074" w:rsidRDefault="001C03C9">
      <w:pPr>
        <w:divId w:val="430441011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Идентификационный код закупки:  193020200127902020100100190194211244; </w:t>
      </w:r>
    </w:p>
    <w:p w:rsidR="00000000" w:rsidRPr="00067074" w:rsidRDefault="001C03C9">
      <w:pPr>
        <w:divId w:val="1448163230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Начальная (</w:t>
      </w:r>
      <w:r w:rsidRPr="00067074">
        <w:rPr>
          <w:rFonts w:eastAsia="Times New Roman"/>
          <w:sz w:val="22"/>
          <w:szCs w:val="22"/>
        </w:rPr>
        <w:t>максимальная) цена контракта:  1046133.31  RUB</w:t>
      </w:r>
    </w:p>
    <w:p w:rsidR="00000000" w:rsidRPr="00067074" w:rsidRDefault="001C03C9">
      <w:pPr>
        <w:divId w:val="1058744745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067074">
        <w:rPr>
          <w:rFonts w:eastAsia="Times New Roman"/>
          <w:sz w:val="22"/>
          <w:szCs w:val="22"/>
        </w:rPr>
        <w:t>Респ</w:t>
      </w:r>
      <w:proofErr w:type="spellEnd"/>
      <w:r w:rsidRPr="00067074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067074">
        <w:rPr>
          <w:rFonts w:eastAsia="Times New Roman"/>
          <w:sz w:val="22"/>
          <w:szCs w:val="22"/>
        </w:rPr>
        <w:t>Респ</w:t>
      </w:r>
      <w:proofErr w:type="spellEnd"/>
      <w:r w:rsidRPr="00067074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067074">
        <w:rPr>
          <w:rFonts w:eastAsia="Times New Roman"/>
          <w:sz w:val="22"/>
          <w:szCs w:val="22"/>
        </w:rPr>
        <w:t xml:space="preserve"> ,</w:t>
      </w:r>
      <w:proofErr w:type="gramEnd"/>
      <w:r w:rsidRPr="00067074">
        <w:rPr>
          <w:rFonts w:eastAsia="Times New Roman"/>
          <w:sz w:val="22"/>
          <w:szCs w:val="22"/>
        </w:rPr>
        <w:t xml:space="preserve"> с. Раевский, ул. Ленина </w:t>
      </w:r>
      <w:r w:rsidRPr="00067074">
        <w:rPr>
          <w:rFonts w:eastAsia="Times New Roman"/>
          <w:sz w:val="22"/>
          <w:szCs w:val="22"/>
        </w:rPr>
        <w:t>от здания магазина «Семейный» до дома №136; от дома № 136 до здания «Сбербанк» д. №142; от дома №142 до дома №144(здание МВД); съезд от ул. Ленина на пер. Чкалова, примыкание к ул. Ленина; от дома № 2а до угла МКД №1а пер. Чкалова; у дома №1; от дома №5 до</w:t>
      </w:r>
      <w:r w:rsidRPr="00067074">
        <w:rPr>
          <w:rFonts w:eastAsia="Times New Roman"/>
          <w:sz w:val="22"/>
          <w:szCs w:val="22"/>
        </w:rPr>
        <w:t xml:space="preserve"> дома №7</w:t>
      </w:r>
    </w:p>
    <w:p w:rsidR="00000000" w:rsidRPr="00067074" w:rsidRDefault="001C03C9">
      <w:pPr>
        <w:divId w:val="1553690937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067074">
        <w:trPr>
          <w:divId w:val="11735711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067074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067074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067074">
        <w:trPr>
          <w:divId w:val="117357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067074">
        <w:trPr>
          <w:divId w:val="117357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067074">
        <w:trPr>
          <w:divId w:val="117357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067074">
        <w:trPr>
          <w:divId w:val="117357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067074">
        <w:trPr>
          <w:divId w:val="1173571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00000" w:rsidRPr="00067074" w:rsidRDefault="001C03C9">
      <w:pPr>
        <w:divId w:val="869880164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Дата и время публикации извещения (время московское):  29.05.2019 19:00</w:t>
      </w:r>
    </w:p>
    <w:p w:rsidR="00000000" w:rsidRPr="00067074" w:rsidRDefault="001C03C9">
      <w:pPr>
        <w:divId w:val="2096122621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Дата и время окончания срока подачи заявок (время московское):  06.06.2019  16:00</w:t>
      </w:r>
    </w:p>
    <w:p w:rsidR="00000000" w:rsidRPr="00067074" w:rsidRDefault="001C03C9">
      <w:pPr>
        <w:divId w:val="1563638385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Дата окончания срока рассмотрения заявок:  07.06.2019</w:t>
      </w:r>
    </w:p>
    <w:p w:rsidR="00000000" w:rsidRPr="00067074" w:rsidRDefault="001C03C9">
      <w:pPr>
        <w:divId w:val="717126756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10.06.2019  07:00</w:t>
      </w:r>
    </w:p>
    <w:p w:rsidR="00000000" w:rsidRPr="00067074" w:rsidRDefault="001C03C9">
      <w:pPr>
        <w:divId w:val="824277483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067074">
        <w:trPr>
          <w:divId w:val="8242774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067074">
        <w:trPr>
          <w:divId w:val="8242774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067074">
        <w:trPr>
          <w:divId w:val="8242774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Требования к участникам закупок в</w:t>
            </w:r>
            <w:r w:rsidRPr="00067074">
              <w:rPr>
                <w:rFonts w:eastAsia="Times New Roman"/>
                <w:sz w:val="22"/>
                <w:szCs w:val="22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067074">
        <w:trPr>
          <w:divId w:val="82427748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067074">
              <w:rPr>
                <w:rFonts w:eastAsia="Times New Roman"/>
                <w:sz w:val="22"/>
                <w:szCs w:val="22"/>
              </w:rPr>
              <w:br/>
            </w:r>
            <w:r w:rsidRPr="00067074">
              <w:rPr>
                <w:rFonts w:eastAsia="Times New Roman"/>
                <w:i/>
                <w:iCs/>
                <w:sz w:val="22"/>
                <w:szCs w:val="22"/>
              </w:rPr>
              <w:t xml:space="preserve">Участие в аукционе могут принимать только субъекты малого </w:t>
            </w:r>
            <w:r w:rsidRPr="00067074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предпринимательства, социально ориентированные некоммерческие организации</w:t>
            </w:r>
          </w:p>
        </w:tc>
      </w:tr>
    </w:tbl>
    <w:p w:rsidR="00000000" w:rsidRPr="00067074" w:rsidRDefault="001C03C9">
      <w:pPr>
        <w:divId w:val="1793741128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lastRenderedPageBreak/>
        <w:t>Сведения о решении членов аукционной комиссии о соответствии/несоответствии вторых частей заявок участников электронного аук</w:t>
      </w:r>
      <w:r w:rsidRPr="00067074">
        <w:rPr>
          <w:rFonts w:eastAsia="Times New Roman"/>
          <w:sz w:val="22"/>
          <w:szCs w:val="22"/>
        </w:rPr>
        <w:t xml:space="preserve">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ОБЩЕСТВО С ОГРАНИЧЕННОЙ ОТВЕТСТВЕННОСТЬЮ "МЕГАСТ</w:t>
            </w:r>
            <w:r w:rsidRPr="00067074">
              <w:rPr>
                <w:rFonts w:eastAsia="Times New Roman"/>
                <w:sz w:val="22"/>
                <w:szCs w:val="22"/>
              </w:rPr>
              <w:t>РОЙ"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Идентификационный номер заявки - 204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Предложение о цене контракта - 941519.91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268"/>
              <w:gridCol w:w="2626"/>
            </w:tblGrid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ОБЩЕСТВО С ОГРАНИЧЕННОЙ ОТВЕТСТВЕННОСТЬЮ "ИНФОДОР-СТРОЙ"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Идентификационный номер заявки - 152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Предложение о цене контракта - 946750.58</w:t>
            </w:r>
          </w:p>
        </w:tc>
      </w:tr>
      <w:tr w:rsidR="00000000" w:rsidRPr="00067074">
        <w:trPr>
          <w:divId w:val="1385443680"/>
          <w:tblCellSpacing w:w="15" w:type="dxa"/>
        </w:trPr>
        <w:tc>
          <w:tcPr>
            <w:tcW w:w="0" w:type="auto"/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268"/>
              <w:gridCol w:w="2626"/>
            </w:tblGrid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067074" w:rsidTr="00067074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067074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67074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67074" w:rsidRDefault="001C03C9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067074" w:rsidRDefault="001C03C9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067074" w:rsidRDefault="001C03C9">
      <w:pPr>
        <w:divId w:val="1429738182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067074" w:rsidRDefault="001C03C9">
      <w:pPr>
        <w:divId w:val="1422029071"/>
        <w:rPr>
          <w:rFonts w:eastAsia="Times New Roman"/>
          <w:sz w:val="22"/>
          <w:szCs w:val="22"/>
        </w:rPr>
      </w:pPr>
      <w:r w:rsidRPr="00067074">
        <w:rPr>
          <w:rFonts w:eastAsia="Times New Roman"/>
          <w:sz w:val="22"/>
          <w:szCs w:val="22"/>
        </w:rPr>
        <w:t xml:space="preserve">Подписи: </w:t>
      </w:r>
    </w:p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252"/>
      </w:tblGrid>
      <w:tr w:rsidR="00000000" w:rsidRPr="00067074" w:rsidTr="00067074">
        <w:trPr>
          <w:divId w:val="1876044404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067074" w:rsidTr="00067074">
        <w:trPr>
          <w:divId w:val="1876044404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067074" w:rsidTr="00067074">
        <w:trPr>
          <w:divId w:val="1876044404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067074" w:rsidTr="00067074">
        <w:trPr>
          <w:divId w:val="1876044404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067074" w:rsidTr="00067074">
        <w:trPr>
          <w:divId w:val="1876044404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r w:rsidRPr="00067074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67074" w:rsidRDefault="001C03C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67074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067074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1C03C9" w:rsidRPr="00067074" w:rsidRDefault="001C03C9">
      <w:pPr>
        <w:rPr>
          <w:rFonts w:eastAsia="Times New Roman"/>
          <w:sz w:val="22"/>
          <w:szCs w:val="22"/>
        </w:rPr>
      </w:pPr>
    </w:p>
    <w:sectPr w:rsidR="001C03C9" w:rsidRPr="000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67074"/>
    <w:rsid w:val="00067074"/>
    <w:rsid w:val="001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3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1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7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7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4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2019-06-13T03:36:00Z</dcterms:created>
  <dcterms:modified xsi:type="dcterms:W3CDTF">2019-06-13T03:36:00Z</dcterms:modified>
</cp:coreProperties>
</file>