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E" w:rsidRPr="005D52C2" w:rsidRDefault="00FC561E" w:rsidP="00FC561E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FC561E" w:rsidRPr="005D52C2" w:rsidRDefault="00FC561E" w:rsidP="00FC561E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FC561E" w:rsidRPr="00F9578D" w:rsidRDefault="00FC561E" w:rsidP="00FC561E">
      <w:pPr>
        <w:rPr>
          <w:b/>
        </w:rPr>
      </w:pPr>
      <w:r w:rsidRPr="00F9578D">
        <w:rPr>
          <w:b/>
        </w:rPr>
        <w:t xml:space="preserve"> </w:t>
      </w:r>
    </w:p>
    <w:p w:rsidR="00FC561E" w:rsidRPr="00F9578D" w:rsidRDefault="00FC561E" w:rsidP="00FC561E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FC561E" w:rsidRPr="00F9578D" w:rsidRDefault="00FC561E" w:rsidP="00FC561E">
      <w:pPr>
        <w:jc w:val="center"/>
      </w:pPr>
    </w:p>
    <w:p w:rsidR="00FC561E" w:rsidRPr="00F9578D" w:rsidRDefault="000D0164" w:rsidP="00FC561E">
      <w:pPr>
        <w:jc w:val="center"/>
      </w:pPr>
      <w:r>
        <w:t xml:space="preserve">02 октябрь </w:t>
      </w:r>
      <w:r w:rsidR="00FC561E" w:rsidRPr="00F9578D">
        <w:t>201</w:t>
      </w:r>
      <w:r w:rsidR="00FC561E">
        <w:t>9</w:t>
      </w:r>
      <w:r w:rsidR="00FC561E" w:rsidRPr="00F9578D">
        <w:t xml:space="preserve"> й.</w:t>
      </w:r>
      <w:r w:rsidR="00FC561E" w:rsidRPr="00F9578D">
        <w:tab/>
      </w:r>
      <w:r w:rsidR="00FC561E" w:rsidRPr="00F9578D">
        <w:tab/>
        <w:t xml:space="preserve">    </w:t>
      </w:r>
      <w:r>
        <w:t xml:space="preserve">      </w:t>
      </w:r>
      <w:r w:rsidR="00FC561E" w:rsidRPr="00F9578D">
        <w:t xml:space="preserve">     №</w:t>
      </w:r>
      <w:r>
        <w:t xml:space="preserve"> 540</w:t>
      </w:r>
      <w:r w:rsidR="00FC561E" w:rsidRPr="00F9578D">
        <w:tab/>
      </w:r>
      <w:r w:rsidR="00FC561E" w:rsidRPr="00F9578D">
        <w:tab/>
      </w:r>
      <w:r w:rsidR="00FC561E" w:rsidRPr="00F9578D">
        <w:tab/>
      </w:r>
      <w:r>
        <w:t xml:space="preserve">       02 октября </w:t>
      </w:r>
      <w:r w:rsidR="00FC561E" w:rsidRPr="00F9578D">
        <w:t>201</w:t>
      </w:r>
      <w:r w:rsidR="00FC561E">
        <w:t>9</w:t>
      </w:r>
      <w:r w:rsidR="00FC561E" w:rsidRPr="00F9578D">
        <w:t xml:space="preserve"> г.</w:t>
      </w:r>
    </w:p>
    <w:p w:rsidR="00FC561E" w:rsidRPr="00F9578D" w:rsidRDefault="00FC561E" w:rsidP="00FC561E">
      <w:pPr>
        <w:jc w:val="center"/>
      </w:pPr>
    </w:p>
    <w:p w:rsidR="00FC561E" w:rsidRPr="00F9578D" w:rsidRDefault="00FC561E" w:rsidP="00FC561E">
      <w:pPr>
        <w:ind w:right="3955"/>
        <w:jc w:val="both"/>
        <w:rPr>
          <w:bCs/>
        </w:rPr>
      </w:pPr>
    </w:p>
    <w:p w:rsidR="00FC561E" w:rsidRDefault="00FC561E" w:rsidP="00FC561E">
      <w:pPr>
        <w:jc w:val="center"/>
        <w:rPr>
          <w:b/>
        </w:rPr>
      </w:pPr>
      <w:r>
        <w:rPr>
          <w:b/>
        </w:rPr>
        <w:t>О внесении изменений в схему</w:t>
      </w:r>
      <w:r w:rsidRPr="000C6C3D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</w:t>
      </w:r>
    </w:p>
    <w:p w:rsidR="00FC561E" w:rsidRPr="00F9578D" w:rsidRDefault="00FC561E" w:rsidP="00FC561E">
      <w:pPr>
        <w:jc w:val="center"/>
        <w:rPr>
          <w:b/>
        </w:rPr>
      </w:pPr>
    </w:p>
    <w:p w:rsidR="00FC561E" w:rsidRPr="00F9578D" w:rsidRDefault="00FC561E" w:rsidP="00FC561E">
      <w:pPr>
        <w:ind w:firstLine="567"/>
        <w:jc w:val="both"/>
      </w:pPr>
      <w:r w:rsidRPr="00F9578D">
        <w:t xml:space="preserve">В соответствии с </w:t>
      </w:r>
      <w:hyperlink r:id="rId7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8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9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>,</w:t>
      </w:r>
      <w:r w:rsidRPr="00122895">
        <w:t xml:space="preserve"> </w:t>
      </w:r>
      <w:r>
        <w:t>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>,</w:t>
      </w:r>
      <w:r w:rsidRPr="00EE09F2">
        <w:t xml:space="preserve"> </w:t>
      </w:r>
      <w:r>
        <w:t>в связи с поступившим обращением от индивидуального предпринимателя Лоза Е.Ю. от 18.09.2019 г. вх. № 492, ПОСТА</w:t>
      </w:r>
      <w:r w:rsidRPr="00F9578D">
        <w:t>НОВЛЯЮ:</w:t>
      </w:r>
    </w:p>
    <w:p w:rsidR="00FC561E" w:rsidRDefault="00FC561E" w:rsidP="00FC561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9578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F9578D">
        <w:rPr>
          <w:rFonts w:ascii="Times New Roman" w:hAnsi="Times New Roman" w:cs="Times New Roman"/>
          <w:sz w:val="24"/>
          <w:szCs w:val="24"/>
        </w:rPr>
        <w:t xml:space="preserve"> </w:t>
      </w:r>
      <w:r w:rsidRPr="00122895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Раевский сельсовет от 15.02.2018 г № 45</w:t>
      </w:r>
      <w:r w:rsidRPr="0012289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122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C561E" w:rsidRPr="00FC561E" w:rsidRDefault="00FC561E" w:rsidP="00FC561E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специализацию торговой</w:t>
      </w:r>
      <w:r w:rsidRPr="007F7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7F76DE">
        <w:rPr>
          <w:rFonts w:ascii="Times New Roman" w:hAnsi="Times New Roman" w:cs="Times New Roman"/>
          <w:sz w:val="24"/>
          <w:szCs w:val="24"/>
        </w:rPr>
        <w:t>(объект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6DE">
        <w:rPr>
          <w:rFonts w:ascii="Times New Roman" w:hAnsi="Times New Roman" w:cs="Times New Roman"/>
          <w:sz w:val="24"/>
          <w:szCs w:val="24"/>
        </w:rPr>
        <w:t xml:space="preserve"> по оказанию </w:t>
      </w:r>
      <w:r w:rsidRPr="00FC561E">
        <w:rPr>
          <w:rFonts w:ascii="Times New Roman" w:hAnsi="Times New Roman" w:cs="Times New Roman"/>
          <w:sz w:val="24"/>
          <w:szCs w:val="24"/>
        </w:rPr>
        <w:t>услуг) указанной в пункте 21 согласно Приложению №1.</w:t>
      </w:r>
    </w:p>
    <w:p w:rsidR="00FC561E" w:rsidRPr="00F9578D" w:rsidRDefault="00FC561E" w:rsidP="00FC56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FC561E" w:rsidRPr="00F9578D" w:rsidRDefault="00FC561E" w:rsidP="00FC561E">
      <w:pPr>
        <w:autoSpaceDE w:val="0"/>
        <w:autoSpaceDN w:val="0"/>
        <w:adjustRightInd w:val="0"/>
        <w:ind w:firstLine="567"/>
        <w:jc w:val="both"/>
      </w:pPr>
      <w:r>
        <w:t xml:space="preserve">     3</w:t>
      </w:r>
      <w:r w:rsidRPr="00F9578D">
        <w:t>. Контроль за исполнением настоящего постановления оставляю за собой.</w:t>
      </w:r>
    </w:p>
    <w:p w:rsidR="00FC561E" w:rsidRPr="00F9578D" w:rsidRDefault="00FC561E" w:rsidP="00FC561E">
      <w:pPr>
        <w:autoSpaceDE w:val="0"/>
        <w:autoSpaceDN w:val="0"/>
        <w:adjustRightInd w:val="0"/>
        <w:jc w:val="both"/>
      </w:pPr>
    </w:p>
    <w:p w:rsidR="00FC561E" w:rsidRPr="00F9578D" w:rsidRDefault="00FC561E" w:rsidP="00FC561E">
      <w:pPr>
        <w:autoSpaceDE w:val="0"/>
        <w:autoSpaceDN w:val="0"/>
        <w:adjustRightInd w:val="0"/>
        <w:ind w:firstLine="567"/>
        <w:jc w:val="both"/>
      </w:pPr>
    </w:p>
    <w:p w:rsidR="00FC561E" w:rsidRPr="00F9578D" w:rsidRDefault="00FC561E" w:rsidP="00FC561E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М.А. Тимасов</w:t>
      </w:r>
    </w:p>
    <w:p w:rsidR="00FC561E" w:rsidRDefault="00FC561E" w:rsidP="00FC5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FC561E" w:rsidRDefault="00FC561E" w:rsidP="00FC561E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FC561E" w:rsidRPr="002B18B1" w:rsidRDefault="00FC561E" w:rsidP="00FC561E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№___от</w:t>
      </w:r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>
        <w:rPr>
          <w:sz w:val="20"/>
          <w:szCs w:val="20"/>
        </w:rPr>
        <w:t>9</w:t>
      </w:r>
      <w:r w:rsidRPr="002B18B1">
        <w:rPr>
          <w:sz w:val="20"/>
          <w:szCs w:val="20"/>
        </w:rPr>
        <w:t>г.</w:t>
      </w:r>
    </w:p>
    <w:p w:rsidR="00FC561E" w:rsidRDefault="00FC561E" w:rsidP="00FC561E">
      <w:pPr>
        <w:jc w:val="center"/>
        <w:rPr>
          <w:b/>
        </w:rPr>
      </w:pPr>
    </w:p>
    <w:p w:rsidR="00FC561E" w:rsidRDefault="00FC561E" w:rsidP="00FC561E">
      <w:pPr>
        <w:jc w:val="center"/>
        <w:rPr>
          <w:b/>
        </w:rPr>
      </w:pPr>
      <w:r>
        <w:rPr>
          <w:b/>
        </w:rPr>
        <w:t>Схема</w:t>
      </w:r>
    </w:p>
    <w:tbl>
      <w:tblPr>
        <w:tblpPr w:leftFromText="180" w:rightFromText="180" w:vertAnchor="text" w:horzAnchor="margin" w:tblpY="1249"/>
        <w:tblW w:w="9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276"/>
        <w:gridCol w:w="1665"/>
        <w:gridCol w:w="850"/>
        <w:gridCol w:w="1134"/>
        <w:gridCol w:w="1418"/>
        <w:gridCol w:w="933"/>
      </w:tblGrid>
      <w:tr w:rsidR="00FC561E" w:rsidRPr="00CB372F" w:rsidTr="005C703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Default="00FC561E" w:rsidP="00FC561E">
            <w:pPr>
              <w:spacing w:before="100" w:beforeAutospacing="1" w:after="100" w:afterAutospacing="1"/>
              <w:jc w:val="center"/>
            </w:pPr>
          </w:p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88" w:type="dxa"/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888" w:type="dxa"/>
          </w:tcPr>
          <w:p w:rsidR="00FC561E" w:rsidRDefault="00FC561E" w:rsidP="00FC561E">
            <w:pPr>
              <w:spacing w:before="100" w:beforeAutospacing="1" w:after="100" w:afterAutospacing="1"/>
              <w:jc w:val="center"/>
            </w:pPr>
          </w:p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  <w:t>п/п</w:t>
            </w:r>
          </w:p>
        </w:tc>
      </w:tr>
      <w:tr w:rsidR="00FC561E" w:rsidRPr="00CB372F" w:rsidTr="005C703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104" w:type="dxa"/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88" w:type="dxa"/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  <w:tc>
          <w:tcPr>
            <w:tcW w:w="888" w:type="dxa"/>
          </w:tcPr>
          <w:p w:rsidR="00FC561E" w:rsidRPr="00AB6CB0" w:rsidRDefault="00FC561E" w:rsidP="00FC561E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</w:tr>
      <w:tr w:rsidR="00FC561E" w:rsidRPr="00CB372F" w:rsidTr="005C7036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Кирова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jc w:val="center"/>
            </w:pPr>
            <w:r>
              <w:rPr>
                <w:sz w:val="22"/>
                <w:szCs w:val="22"/>
              </w:rPr>
              <w:t>торговля и услуги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561E" w:rsidRPr="00AB6CB0" w:rsidRDefault="00FC561E" w:rsidP="00FC561E">
            <w:pPr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1104" w:type="dxa"/>
          </w:tcPr>
          <w:p w:rsidR="00FC561E" w:rsidRPr="00AB6CB0" w:rsidRDefault="00FC561E" w:rsidP="00FC561E">
            <w:pPr>
              <w:jc w:val="center"/>
            </w:pPr>
            <w:r w:rsidRPr="00AB6CB0">
              <w:rPr>
                <w:sz w:val="22"/>
                <w:szCs w:val="22"/>
              </w:rPr>
              <w:t>08.12.2009- 08.12.2058</w:t>
            </w:r>
          </w:p>
        </w:tc>
        <w:tc>
          <w:tcPr>
            <w:tcW w:w="1388" w:type="dxa"/>
          </w:tcPr>
          <w:p w:rsidR="00FC561E" w:rsidRPr="00CB372F" w:rsidRDefault="00FC561E" w:rsidP="00FC561E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888" w:type="dxa"/>
          </w:tcPr>
          <w:p w:rsidR="00FC561E" w:rsidRPr="00CB372F" w:rsidRDefault="00FC561E" w:rsidP="00FC561E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54,077902 54,935063</w:t>
            </w:r>
          </w:p>
        </w:tc>
      </w:tr>
    </w:tbl>
    <w:p w:rsidR="00FC561E" w:rsidRDefault="00FC561E" w:rsidP="00FC561E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p w:rsidR="00FC561E" w:rsidRDefault="00FC561E" w:rsidP="00FC561E">
      <w:pPr>
        <w:spacing w:before="100" w:beforeAutospacing="1" w:after="100" w:afterAutospacing="1"/>
        <w:jc w:val="both"/>
      </w:pPr>
    </w:p>
    <w:sectPr w:rsidR="00FC561E" w:rsidSect="005C7036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D9" w:rsidRDefault="007145D9" w:rsidP="005C7036">
      <w:r>
        <w:separator/>
      </w:r>
    </w:p>
  </w:endnote>
  <w:endnote w:type="continuationSeparator" w:id="1">
    <w:p w:rsidR="007145D9" w:rsidRDefault="007145D9" w:rsidP="005C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D9" w:rsidRDefault="007145D9" w:rsidP="005C7036">
      <w:r>
        <w:separator/>
      </w:r>
    </w:p>
  </w:footnote>
  <w:footnote w:type="continuationSeparator" w:id="1">
    <w:p w:rsidR="007145D9" w:rsidRDefault="007145D9" w:rsidP="005C7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686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DB0"/>
    <w:rsid w:val="00062547"/>
    <w:rsid w:val="000D0164"/>
    <w:rsid w:val="001C073D"/>
    <w:rsid w:val="00513F64"/>
    <w:rsid w:val="0058268B"/>
    <w:rsid w:val="005C7036"/>
    <w:rsid w:val="007145D9"/>
    <w:rsid w:val="00AB7481"/>
    <w:rsid w:val="00B96DB0"/>
    <w:rsid w:val="00DB6EE3"/>
    <w:rsid w:val="00FC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DB0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B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96D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C7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7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07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5122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2019-10-02T04:34:00Z</cp:lastPrinted>
  <dcterms:created xsi:type="dcterms:W3CDTF">2019-03-13T05:37:00Z</dcterms:created>
  <dcterms:modified xsi:type="dcterms:W3CDTF">2019-12-26T04:58:00Z</dcterms:modified>
</cp:coreProperties>
</file>