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8C" w:rsidRPr="009E0414" w:rsidRDefault="0077668C" w:rsidP="0077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РАЕВСКИЙ СЕЛЬСОВЕТ МУНИЦИПАЛЬНОГО РАЙОНА АЛЬШЕЕВСКИЙ РАЙОН </w:t>
      </w:r>
      <w:r w:rsidR="00523144" w:rsidRPr="009E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77668C" w:rsidRPr="009E0414" w:rsidRDefault="0077668C" w:rsidP="0077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68C" w:rsidRDefault="00523144" w:rsidP="00776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77668C" w:rsidRPr="009E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="0077668C" w:rsidRPr="009E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7668C" w:rsidRPr="009E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7668C" w:rsidRPr="009E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7668C" w:rsidRPr="009E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7668C" w:rsidRPr="009E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7668C" w:rsidRPr="009E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7668C" w:rsidRPr="009E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7668C" w:rsidRPr="009E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7668C" w:rsidRPr="009E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</w:p>
    <w:p w:rsidR="00251640" w:rsidRDefault="00251640" w:rsidP="00776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640" w:rsidRPr="009E0414" w:rsidRDefault="00251640" w:rsidP="00776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414" w:rsidRPr="00DE239B" w:rsidRDefault="009E0414" w:rsidP="009E0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39B"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сельского поселения Раевский сельсовет   муниципального района Альшеевский район Республики Башкортостан    </w:t>
      </w:r>
    </w:p>
    <w:p w:rsidR="0077668C" w:rsidRPr="009E0414" w:rsidRDefault="009E0414" w:rsidP="0077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7668C" w:rsidRPr="009E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Генеральный план сельского поселения Раевский сельсовет муниципального района Альшеевский район Республики Башкортостан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7668C" w:rsidRPr="009E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668C" w:rsidRPr="009E0414" w:rsidRDefault="0077668C" w:rsidP="00776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68C" w:rsidRPr="009E0414" w:rsidRDefault="0077668C" w:rsidP="009E04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0414">
        <w:rPr>
          <w:rFonts w:ascii="Times New Roman" w:hAnsi="Times New Roman"/>
          <w:sz w:val="28"/>
          <w:szCs w:val="28"/>
        </w:rPr>
        <w:t xml:space="preserve">В соответствии с </w:t>
      </w:r>
      <w:r w:rsidRP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Градостроительным кодексом Российской Федерации, Федеральным законом от 6 октября 2003 года </w:t>
      </w:r>
      <w:r w:rsid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</w:t>
      </w:r>
      <w:r w:rsid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Уставом сельского поселения Раевский сельсовет муниципального района Альшеевский район </w:t>
      </w:r>
      <w:r w:rsid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с учетом </w:t>
      </w:r>
      <w:r w:rsid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публичных слушаний, </w:t>
      </w:r>
      <w:r w:rsid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резу</w:t>
      </w:r>
      <w:r w:rsid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льтатах публичных слушаний, в</w:t>
      </w:r>
      <w:r w:rsidRP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нормативного правового акта в соответствие с действующим законодательством Российской Федерации указанных в</w:t>
      </w:r>
      <w:proofErr w:type="gramEnd"/>
      <w:r w:rsidRP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Представлении</w:t>
      </w:r>
      <w:proofErr w:type="gramEnd"/>
      <w:r w:rsidRP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Альшеевского района </w:t>
      </w:r>
      <w:r w:rsid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от 23.09.2019 г., Совет сельского поселения Раевский сельсовет муниципального района Альшеевский район Республики Башкортостан РЕШИЛ:</w:t>
      </w:r>
    </w:p>
    <w:p w:rsidR="0077668C" w:rsidRPr="009E0414" w:rsidRDefault="0077668C" w:rsidP="009E0414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Генеральный план сельского поселения Раевский сельсовет муниципального района Альшеевский район Республики Башкортостан, утвержденный решением Совета сельского поселения Раевский сельсовет муниципального района Альшеевский район Республики Башкортостан от 22.12.2010 г. № 225 «Об утверждении Генерального плана и Правил землепользования и застройки сельского поселения Раевский сельсовет муниципального района Альшеевский район Республики Башкортостан» следующие изменения:</w:t>
      </w:r>
      <w:proofErr w:type="gramEnd"/>
    </w:p>
    <w:p w:rsidR="0077668C" w:rsidRPr="009E0414" w:rsidRDefault="0077668C" w:rsidP="009E0414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9E0414">
        <w:rPr>
          <w:rFonts w:ascii="Times New Roman" w:hAnsi="Times New Roman" w:cs="Times New Roman"/>
          <w:sz w:val="28"/>
          <w:szCs w:val="28"/>
        </w:rPr>
        <w:t>Включить хозяйственный проезд между земельными участками с кадастровыми номерами 02:02:100118:199 по ул. Медиков, д. 28 и кадастровым номером 02:02:100118:40 по ул. Тукая, д. 25 кв. 1 и земельными участками с кадастровым номером 02:02:100118:29 по ул. Медиков, д. 28/1 и кадастровым номером 02:02:100118:41 по ул. Тукая, д. 25</w:t>
      </w:r>
      <w:proofErr w:type="gramEnd"/>
      <w:r w:rsidRPr="009E0414">
        <w:rPr>
          <w:rFonts w:ascii="Times New Roman" w:hAnsi="Times New Roman" w:cs="Times New Roman"/>
          <w:sz w:val="28"/>
          <w:szCs w:val="28"/>
        </w:rPr>
        <w:t xml:space="preserve"> кв. 2.</w:t>
      </w:r>
    </w:p>
    <w:p w:rsidR="0077668C" w:rsidRPr="009E0414" w:rsidRDefault="0077668C" w:rsidP="009E04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414">
        <w:rPr>
          <w:rFonts w:ascii="Times New Roman" w:eastAsia="Times New Roman" w:hAnsi="Times New Roman" w:cs="Times New Roman"/>
          <w:sz w:val="28"/>
          <w:szCs w:val="28"/>
        </w:rPr>
        <w:t>2. Настоящее решение обнародовать  на информационном стенде в здании Администрации и разместить  на официальном сайте сельского поселения Раевский сельсовет  муниципального района Альшеевский  район Республики Башкортостан.</w:t>
      </w:r>
    </w:p>
    <w:p w:rsidR="0077668C" w:rsidRPr="009E0414" w:rsidRDefault="0077668C" w:rsidP="009E0414">
      <w:pPr>
        <w:pStyle w:val="21"/>
        <w:shd w:val="clear" w:color="auto" w:fill="auto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414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proofErr w:type="gramStart"/>
      <w:r w:rsidRPr="009E0414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E0414">
        <w:rPr>
          <w:rStyle w:val="2"/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данного решения возложить на постоянную Комиссию Совета по земельным вопросам, благоустройству  и экологии (Нагаев А.Ф.) </w:t>
      </w:r>
    </w:p>
    <w:p w:rsidR="0077668C" w:rsidRDefault="0077668C" w:rsidP="00523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4" w:rsidRDefault="009E0414" w:rsidP="00523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4" w:rsidRDefault="009E0414" w:rsidP="00523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4" w:rsidRPr="009E0414" w:rsidRDefault="009E0414" w:rsidP="00523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68C" w:rsidRPr="009E0414" w:rsidRDefault="0077668C" w:rsidP="00523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0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М.А. Тимасов</w:t>
      </w:r>
    </w:p>
    <w:p w:rsidR="00523144" w:rsidRPr="009E0414" w:rsidRDefault="00523144" w:rsidP="00523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144" w:rsidRDefault="00523144" w:rsidP="00523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4" w:rsidRDefault="009E0414" w:rsidP="00523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4" w:rsidRDefault="009E0414" w:rsidP="00523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4" w:rsidRDefault="009E0414" w:rsidP="00523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4" w:rsidRDefault="009E0414" w:rsidP="00523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4" w:rsidRDefault="009E0414" w:rsidP="00523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4" w:rsidRDefault="009E0414" w:rsidP="00523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4" w:rsidRDefault="009E0414" w:rsidP="00523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4" w:rsidRDefault="009E0414" w:rsidP="00523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4" w:rsidRDefault="009E0414" w:rsidP="00523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4" w:rsidRDefault="009E0414" w:rsidP="00523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4" w:rsidRDefault="009E0414" w:rsidP="00523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4" w:rsidRDefault="009E0414" w:rsidP="00523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4" w:rsidRDefault="009E0414" w:rsidP="00523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4" w:rsidRDefault="009E0414" w:rsidP="00523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4" w:rsidRDefault="009E0414" w:rsidP="00523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4" w:rsidRDefault="009E0414" w:rsidP="00523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4" w:rsidRDefault="009E0414" w:rsidP="00523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4" w:rsidRDefault="009E0414" w:rsidP="00523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4" w:rsidRDefault="009E0414" w:rsidP="00523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4" w:rsidRDefault="009E0414" w:rsidP="00523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4" w:rsidRDefault="009E0414" w:rsidP="00523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4" w:rsidRDefault="009E0414" w:rsidP="00523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14" w:rsidRPr="009E0414" w:rsidRDefault="009E0414" w:rsidP="00523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144" w:rsidRPr="009E0414" w:rsidRDefault="00523144" w:rsidP="00523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144" w:rsidRPr="009E0414" w:rsidRDefault="00523144" w:rsidP="0052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4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E0414">
        <w:rPr>
          <w:rFonts w:ascii="Times New Roman" w:hAnsi="Times New Roman" w:cs="Times New Roman"/>
          <w:sz w:val="28"/>
          <w:szCs w:val="28"/>
        </w:rPr>
        <w:t>.  Раевский</w:t>
      </w:r>
    </w:p>
    <w:p w:rsidR="00523144" w:rsidRPr="009E0414" w:rsidRDefault="009E0414" w:rsidP="0052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="00523144" w:rsidRPr="009E0414">
        <w:rPr>
          <w:rFonts w:ascii="Times New Roman" w:hAnsi="Times New Roman" w:cs="Times New Roman"/>
          <w:sz w:val="28"/>
          <w:szCs w:val="28"/>
        </w:rPr>
        <w:t>ноября 2019 года</w:t>
      </w:r>
    </w:p>
    <w:p w:rsidR="00523144" w:rsidRPr="009E0414" w:rsidRDefault="00523144" w:rsidP="0052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414">
        <w:rPr>
          <w:rFonts w:ascii="Times New Roman" w:hAnsi="Times New Roman" w:cs="Times New Roman"/>
          <w:sz w:val="28"/>
          <w:szCs w:val="28"/>
        </w:rPr>
        <w:t xml:space="preserve">№ </w:t>
      </w:r>
      <w:r w:rsidR="009E0414">
        <w:rPr>
          <w:rFonts w:ascii="Times New Roman" w:hAnsi="Times New Roman" w:cs="Times New Roman"/>
          <w:sz w:val="28"/>
          <w:szCs w:val="28"/>
        </w:rPr>
        <w:t>33</w:t>
      </w:r>
    </w:p>
    <w:p w:rsidR="00523144" w:rsidRPr="004E6789" w:rsidRDefault="00523144" w:rsidP="00523144">
      <w:pPr>
        <w:rPr>
          <w:sz w:val="28"/>
          <w:szCs w:val="28"/>
        </w:rPr>
      </w:pPr>
    </w:p>
    <w:p w:rsidR="00523144" w:rsidRPr="00523144" w:rsidRDefault="00523144" w:rsidP="00523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23144" w:rsidRPr="00523144" w:rsidSect="009E041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25BF"/>
    <w:multiLevelType w:val="hybridMultilevel"/>
    <w:tmpl w:val="F400652E"/>
    <w:lvl w:ilvl="0" w:tplc="49D8368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68C"/>
    <w:rsid w:val="001930B2"/>
    <w:rsid w:val="00251640"/>
    <w:rsid w:val="00523144"/>
    <w:rsid w:val="00742D58"/>
    <w:rsid w:val="0077668C"/>
    <w:rsid w:val="009E0414"/>
    <w:rsid w:val="00B1062D"/>
    <w:rsid w:val="00BD5589"/>
    <w:rsid w:val="00DD797A"/>
    <w:rsid w:val="00ED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77668C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7668C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styleId="a3">
    <w:name w:val="List Paragraph"/>
    <w:basedOn w:val="a"/>
    <w:uiPriority w:val="34"/>
    <w:qFormat/>
    <w:rsid w:val="00776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10</cp:revision>
  <cp:lastPrinted>2019-11-28T11:55:00Z</cp:lastPrinted>
  <dcterms:created xsi:type="dcterms:W3CDTF">2019-10-24T11:28:00Z</dcterms:created>
  <dcterms:modified xsi:type="dcterms:W3CDTF">2019-11-28T11:55:00Z</dcterms:modified>
</cp:coreProperties>
</file>