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B5" w:rsidRDefault="009910B5" w:rsidP="00BA4E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76AC" w:rsidRDefault="005876AC" w:rsidP="008F3BA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10B5" w:rsidRDefault="009910B5" w:rsidP="008F3BAC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935F11">
        <w:rPr>
          <w:rFonts w:ascii="Times New Roman" w:hAnsi="Times New Roman" w:cs="Times New Roman"/>
          <w:b/>
          <w:sz w:val="28"/>
        </w:rPr>
        <w:t xml:space="preserve">Информация о работе </w:t>
      </w:r>
      <w:r>
        <w:rPr>
          <w:rFonts w:ascii="Times New Roman" w:hAnsi="Times New Roman" w:cs="Times New Roman"/>
          <w:b/>
          <w:sz w:val="28"/>
        </w:rPr>
        <w:t>общественной инспекции по предупреждению правонарушений несовершеннолетних</w:t>
      </w:r>
    </w:p>
    <w:p w:rsidR="00EA7477" w:rsidRDefault="009910B5" w:rsidP="0057103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35F11">
        <w:rPr>
          <w:rFonts w:ascii="Times New Roman" w:hAnsi="Times New Roman" w:cs="Times New Roman"/>
          <w:b/>
          <w:sz w:val="28"/>
        </w:rPr>
        <w:t xml:space="preserve"> в администрации сельского поселения Раевский сельсовет</w:t>
      </w:r>
    </w:p>
    <w:p w:rsidR="0057103B" w:rsidRPr="0057103B" w:rsidRDefault="0057103B" w:rsidP="0057103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10B5" w:rsidRPr="0057103B" w:rsidRDefault="009910B5" w:rsidP="008F3BAC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i/>
          <w:sz w:val="28"/>
        </w:rPr>
      </w:pPr>
      <w:r w:rsidRPr="0057103B">
        <w:rPr>
          <w:rFonts w:ascii="Times New Roman" w:hAnsi="Times New Roman" w:cs="Times New Roman"/>
          <w:sz w:val="28"/>
        </w:rPr>
        <w:t xml:space="preserve">Основной задачей общественной инспекции является оказание содействия органам внутренних дел по предупреждению несовершеннолетними и комиссии по делам несовершеннолетних Альшеевского района в профилактике безнадзорности и правонарушений несовершеннолетних. </w:t>
      </w:r>
    </w:p>
    <w:p w:rsidR="00BE31C0" w:rsidRDefault="008F3BAC" w:rsidP="00352A5B">
      <w:pPr>
        <w:spacing w:after="0" w:line="36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03B">
        <w:rPr>
          <w:rFonts w:ascii="Times New Roman" w:hAnsi="Times New Roman" w:cs="Times New Roman"/>
          <w:sz w:val="28"/>
          <w:szCs w:val="28"/>
        </w:rPr>
        <w:t>Для проведения работы по профилактике преступлений и правонарушений среди несовершеннолетних при администрации сельского поселения Раевский сельсовет создана общественная инсп</w:t>
      </w:r>
      <w:r w:rsidR="00CA0178">
        <w:rPr>
          <w:rFonts w:ascii="Times New Roman" w:hAnsi="Times New Roman" w:cs="Times New Roman"/>
          <w:sz w:val="28"/>
          <w:szCs w:val="28"/>
        </w:rPr>
        <w:t>екция в количестве 7</w:t>
      </w:r>
      <w:r w:rsidR="005876A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876AC">
        <w:rPr>
          <w:rFonts w:ascii="Times New Roman" w:hAnsi="Times New Roman" w:cs="Times New Roman"/>
          <w:sz w:val="28"/>
          <w:szCs w:val="28"/>
        </w:rPr>
        <w:tab/>
        <w:t>из</w:t>
      </w:r>
      <w:r w:rsidR="00CA0178">
        <w:rPr>
          <w:rFonts w:ascii="Times New Roman" w:hAnsi="Times New Roman" w:cs="Times New Roman"/>
          <w:sz w:val="28"/>
          <w:szCs w:val="28"/>
        </w:rPr>
        <w:t xml:space="preserve"> </w:t>
      </w:r>
      <w:r w:rsidRPr="0057103B">
        <w:rPr>
          <w:rFonts w:ascii="Times New Roman" w:hAnsi="Times New Roman" w:cs="Times New Roman"/>
          <w:sz w:val="28"/>
          <w:szCs w:val="28"/>
        </w:rPr>
        <w:t>числа работников сельсовета, психолога ЦРБ, психолога КДМ, и инспектора ОДН.</w:t>
      </w:r>
    </w:p>
    <w:p w:rsidR="00352A5B" w:rsidRDefault="00CA0178" w:rsidP="00352A5B">
      <w:pPr>
        <w:spacing w:after="0" w:line="36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 за 2018</w:t>
      </w:r>
      <w:r w:rsidR="00352A5B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="00352A5B">
        <w:rPr>
          <w:rFonts w:ascii="Times New Roman" w:hAnsi="Times New Roman" w:cs="Times New Roman"/>
          <w:sz w:val="28"/>
          <w:szCs w:val="28"/>
        </w:rPr>
        <w:t>о снятий с учета в связи с переез</w:t>
      </w:r>
      <w:r>
        <w:rPr>
          <w:rFonts w:ascii="Times New Roman" w:hAnsi="Times New Roman" w:cs="Times New Roman"/>
          <w:sz w:val="28"/>
          <w:szCs w:val="28"/>
        </w:rPr>
        <w:t>дом на другое 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жительство</w:t>
      </w:r>
      <w:r w:rsidR="00D20166">
        <w:rPr>
          <w:rFonts w:ascii="Times New Roman" w:hAnsi="Times New Roman" w:cs="Times New Roman"/>
          <w:sz w:val="28"/>
          <w:szCs w:val="28"/>
        </w:rPr>
        <w:t xml:space="preserve"> и связи с исправлением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166">
        <w:rPr>
          <w:rFonts w:ascii="Times New Roman" w:hAnsi="Times New Roman" w:cs="Times New Roman"/>
          <w:sz w:val="28"/>
          <w:szCs w:val="28"/>
        </w:rPr>
        <w:t>4</w:t>
      </w:r>
      <w:r w:rsidR="00352A5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20166">
        <w:rPr>
          <w:rFonts w:ascii="Times New Roman" w:hAnsi="Times New Roman" w:cs="Times New Roman"/>
          <w:sz w:val="28"/>
          <w:szCs w:val="28"/>
        </w:rPr>
        <w:t>а</w:t>
      </w:r>
      <w:r w:rsidR="00352A5B">
        <w:rPr>
          <w:rFonts w:ascii="Times New Roman" w:hAnsi="Times New Roman" w:cs="Times New Roman"/>
          <w:sz w:val="28"/>
          <w:szCs w:val="28"/>
        </w:rPr>
        <w:t>.</w:t>
      </w:r>
    </w:p>
    <w:p w:rsidR="00ED3B82" w:rsidRPr="00ED3B82" w:rsidRDefault="00D20166" w:rsidP="00D20166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январе 2018 г. на профилактическом </w:t>
      </w:r>
      <w:r w:rsidR="00ED3B82" w:rsidRPr="00ED3B82">
        <w:rPr>
          <w:rFonts w:ascii="Times New Roman" w:hAnsi="Times New Roman" w:cs="Times New Roman"/>
          <w:sz w:val="28"/>
        </w:rPr>
        <w:t>учет</w:t>
      </w:r>
      <w:r>
        <w:rPr>
          <w:rFonts w:ascii="Times New Roman" w:hAnsi="Times New Roman" w:cs="Times New Roman"/>
          <w:sz w:val="28"/>
        </w:rPr>
        <w:t>е</w:t>
      </w:r>
      <w:r w:rsidR="00ED3B82" w:rsidRPr="00ED3B8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состояло 41</w:t>
      </w:r>
      <w:r w:rsidR="00ED3B82" w:rsidRPr="00ED3B82">
        <w:rPr>
          <w:rFonts w:ascii="Times New Roman" w:hAnsi="Times New Roman" w:cs="Times New Roman"/>
          <w:sz w:val="28"/>
        </w:rPr>
        <w:t xml:space="preserve"> несовершеннолетних</w:t>
      </w:r>
      <w:r>
        <w:rPr>
          <w:rFonts w:ascii="Times New Roman" w:hAnsi="Times New Roman" w:cs="Times New Roman"/>
          <w:sz w:val="28"/>
        </w:rPr>
        <w:t xml:space="preserve"> и 49</w:t>
      </w:r>
      <w:r w:rsidR="00FC4B63">
        <w:rPr>
          <w:rFonts w:ascii="Times New Roman" w:hAnsi="Times New Roman" w:cs="Times New Roman"/>
          <w:sz w:val="28"/>
        </w:rPr>
        <w:t xml:space="preserve"> неблагополучных семей</w:t>
      </w:r>
      <w:r>
        <w:rPr>
          <w:rFonts w:ascii="Times New Roman" w:hAnsi="Times New Roman" w:cs="Times New Roman"/>
          <w:sz w:val="28"/>
        </w:rPr>
        <w:t xml:space="preserve">. На сегодняшний день на профилактическом </w:t>
      </w:r>
      <w:r w:rsidRPr="00ED3B82">
        <w:rPr>
          <w:rFonts w:ascii="Times New Roman" w:hAnsi="Times New Roman" w:cs="Times New Roman"/>
          <w:sz w:val="28"/>
        </w:rPr>
        <w:t>учет</w:t>
      </w:r>
      <w:r>
        <w:rPr>
          <w:rFonts w:ascii="Times New Roman" w:hAnsi="Times New Roman" w:cs="Times New Roman"/>
          <w:sz w:val="28"/>
        </w:rPr>
        <w:t>е</w:t>
      </w:r>
      <w:r w:rsidRPr="00ED3B8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состояло 35</w:t>
      </w:r>
      <w:r w:rsidRPr="00ED3B82">
        <w:rPr>
          <w:rFonts w:ascii="Times New Roman" w:hAnsi="Times New Roman" w:cs="Times New Roman"/>
          <w:sz w:val="28"/>
        </w:rPr>
        <w:t xml:space="preserve"> несовершеннолетних</w:t>
      </w:r>
      <w:r>
        <w:rPr>
          <w:rFonts w:ascii="Times New Roman" w:hAnsi="Times New Roman" w:cs="Times New Roman"/>
          <w:sz w:val="28"/>
        </w:rPr>
        <w:t xml:space="preserve"> и 60 неблагополучных семей.</w:t>
      </w:r>
    </w:p>
    <w:p w:rsidR="00E214A7" w:rsidRPr="001F2434" w:rsidRDefault="00D20166" w:rsidP="00352A5B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17"/>
        </w:rPr>
        <w:t>В течение 2018</w:t>
      </w:r>
      <w:r w:rsidR="001B5984">
        <w:rPr>
          <w:rFonts w:ascii="Times New Roman" w:hAnsi="Times New Roman" w:cs="Times New Roman"/>
          <w:color w:val="000000"/>
          <w:sz w:val="28"/>
          <w:szCs w:val="17"/>
        </w:rPr>
        <w:t xml:space="preserve"> года 4</w:t>
      </w:r>
      <w:r w:rsidR="00E214A7" w:rsidRPr="001F2434">
        <w:rPr>
          <w:rFonts w:ascii="Times New Roman" w:hAnsi="Times New Roman" w:cs="Times New Roman"/>
          <w:color w:val="000000"/>
          <w:sz w:val="28"/>
          <w:szCs w:val="17"/>
        </w:rPr>
        <w:t xml:space="preserve"> несовершеннолетних сняты с учета в связи с исправлением, </w:t>
      </w:r>
      <w:r w:rsidR="001B5984">
        <w:rPr>
          <w:rFonts w:ascii="Times New Roman" w:hAnsi="Times New Roman" w:cs="Times New Roman"/>
          <w:color w:val="000000"/>
          <w:sz w:val="28"/>
          <w:szCs w:val="17"/>
        </w:rPr>
        <w:t>в связи с достижением 18 лет 3 несовершеннолетних, но поставлено на учет 6</w:t>
      </w:r>
      <w:r w:rsidR="00E214A7" w:rsidRPr="001F2434">
        <w:rPr>
          <w:rFonts w:ascii="Times New Roman" w:hAnsi="Times New Roman" w:cs="Times New Roman"/>
          <w:color w:val="000000"/>
          <w:sz w:val="28"/>
          <w:szCs w:val="17"/>
        </w:rPr>
        <w:t xml:space="preserve"> несовершеннолетних.</w:t>
      </w:r>
      <w:r w:rsidR="00E214A7" w:rsidRPr="0057103B">
        <w:rPr>
          <w:color w:val="000000"/>
          <w:sz w:val="28"/>
          <w:szCs w:val="17"/>
        </w:rPr>
        <w:t xml:space="preserve"> </w:t>
      </w:r>
      <w:proofErr w:type="gramEnd"/>
    </w:p>
    <w:p w:rsidR="009910B5" w:rsidRPr="0057103B" w:rsidRDefault="009910B5" w:rsidP="008F3BAC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i/>
          <w:sz w:val="28"/>
        </w:rPr>
      </w:pPr>
      <w:r w:rsidRPr="0057103B">
        <w:rPr>
          <w:rFonts w:ascii="Times New Roman" w:hAnsi="Times New Roman" w:cs="Times New Roman"/>
          <w:sz w:val="28"/>
        </w:rPr>
        <w:t xml:space="preserve">С начала </w:t>
      </w:r>
      <w:r w:rsidR="001B5984">
        <w:rPr>
          <w:rFonts w:ascii="Times New Roman" w:hAnsi="Times New Roman" w:cs="Times New Roman"/>
          <w:sz w:val="28"/>
        </w:rPr>
        <w:t>2018</w:t>
      </w:r>
      <w:r w:rsidR="008F3BAC" w:rsidRPr="0057103B">
        <w:rPr>
          <w:rFonts w:ascii="Times New Roman" w:hAnsi="Times New Roman" w:cs="Times New Roman"/>
          <w:sz w:val="28"/>
        </w:rPr>
        <w:t xml:space="preserve"> </w:t>
      </w:r>
      <w:r w:rsidR="001B5984">
        <w:rPr>
          <w:rFonts w:ascii="Times New Roman" w:hAnsi="Times New Roman" w:cs="Times New Roman"/>
          <w:sz w:val="28"/>
        </w:rPr>
        <w:t>года было проведено 10</w:t>
      </w:r>
      <w:r w:rsidRPr="0057103B">
        <w:rPr>
          <w:rFonts w:ascii="Times New Roman" w:hAnsi="Times New Roman" w:cs="Times New Roman"/>
          <w:sz w:val="28"/>
        </w:rPr>
        <w:t xml:space="preserve"> заседаний, где было рассмотрено: </w:t>
      </w:r>
    </w:p>
    <w:p w:rsidR="009910B5" w:rsidRPr="0057103B" w:rsidRDefault="009910B5" w:rsidP="008F3BAC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i/>
          <w:sz w:val="28"/>
        </w:rPr>
      </w:pPr>
      <w:r w:rsidRPr="0057103B">
        <w:rPr>
          <w:rFonts w:ascii="Times New Roman" w:hAnsi="Times New Roman" w:cs="Times New Roman"/>
          <w:sz w:val="28"/>
        </w:rPr>
        <w:t xml:space="preserve">- неблагополучных семей - </w:t>
      </w:r>
      <w:r w:rsidR="001B5984">
        <w:rPr>
          <w:rFonts w:ascii="Times New Roman" w:hAnsi="Times New Roman" w:cs="Times New Roman"/>
          <w:sz w:val="28"/>
        </w:rPr>
        <w:t>30</w:t>
      </w:r>
      <w:r w:rsidRPr="0057103B">
        <w:rPr>
          <w:rFonts w:ascii="Times New Roman" w:hAnsi="Times New Roman" w:cs="Times New Roman"/>
          <w:sz w:val="28"/>
        </w:rPr>
        <w:t xml:space="preserve">; </w:t>
      </w:r>
    </w:p>
    <w:p w:rsidR="009910B5" w:rsidRPr="0057103B" w:rsidRDefault="009910B5" w:rsidP="008F3BAC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i/>
          <w:sz w:val="28"/>
        </w:rPr>
      </w:pPr>
      <w:r w:rsidRPr="0057103B">
        <w:rPr>
          <w:rFonts w:ascii="Times New Roman" w:hAnsi="Times New Roman" w:cs="Times New Roman"/>
          <w:sz w:val="28"/>
        </w:rPr>
        <w:t xml:space="preserve">- семей, попавших в трудную жизненную ситуацию - </w:t>
      </w:r>
      <w:r w:rsidR="008246F7" w:rsidRPr="0057103B">
        <w:rPr>
          <w:rFonts w:ascii="Times New Roman" w:hAnsi="Times New Roman" w:cs="Times New Roman"/>
          <w:sz w:val="28"/>
        </w:rPr>
        <w:t>3</w:t>
      </w:r>
      <w:r w:rsidRPr="0057103B">
        <w:rPr>
          <w:rFonts w:ascii="Times New Roman" w:hAnsi="Times New Roman" w:cs="Times New Roman"/>
          <w:sz w:val="28"/>
        </w:rPr>
        <w:t xml:space="preserve">; </w:t>
      </w:r>
    </w:p>
    <w:p w:rsidR="009910B5" w:rsidRPr="0057103B" w:rsidRDefault="009910B5" w:rsidP="008F3BAC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</w:rPr>
      </w:pPr>
      <w:r w:rsidRPr="0057103B">
        <w:rPr>
          <w:rFonts w:ascii="Times New Roman" w:hAnsi="Times New Roman" w:cs="Times New Roman"/>
          <w:sz w:val="28"/>
        </w:rPr>
        <w:t xml:space="preserve">- </w:t>
      </w:r>
      <w:r w:rsidR="008D4FA2" w:rsidRPr="0057103B">
        <w:rPr>
          <w:rFonts w:ascii="Times New Roman" w:hAnsi="Times New Roman" w:cs="Times New Roman"/>
          <w:sz w:val="28"/>
        </w:rPr>
        <w:t>несовершеннолетних – 35</w:t>
      </w:r>
      <w:r w:rsidRPr="0057103B">
        <w:rPr>
          <w:rFonts w:ascii="Times New Roman" w:hAnsi="Times New Roman" w:cs="Times New Roman"/>
          <w:sz w:val="28"/>
        </w:rPr>
        <w:t xml:space="preserve">, из них 8 – за распитие спиртных напитков, </w:t>
      </w:r>
      <w:r w:rsidR="00B20EF7" w:rsidRPr="0057103B">
        <w:rPr>
          <w:rFonts w:ascii="Times New Roman" w:hAnsi="Times New Roman" w:cs="Times New Roman"/>
          <w:sz w:val="28"/>
        </w:rPr>
        <w:t>4</w:t>
      </w:r>
      <w:r w:rsidRPr="0057103B">
        <w:rPr>
          <w:rFonts w:ascii="Times New Roman" w:hAnsi="Times New Roman" w:cs="Times New Roman"/>
          <w:sz w:val="28"/>
        </w:rPr>
        <w:t xml:space="preserve"> – уп</w:t>
      </w:r>
      <w:r w:rsidR="00B20EF7" w:rsidRPr="0057103B">
        <w:rPr>
          <w:rFonts w:ascii="Times New Roman" w:hAnsi="Times New Roman" w:cs="Times New Roman"/>
          <w:sz w:val="28"/>
        </w:rPr>
        <w:t>от</w:t>
      </w:r>
      <w:r w:rsidR="00812695" w:rsidRPr="0057103B">
        <w:rPr>
          <w:rFonts w:ascii="Times New Roman" w:hAnsi="Times New Roman" w:cs="Times New Roman"/>
          <w:sz w:val="28"/>
        </w:rPr>
        <w:t>ребление токсических веществ, 13</w:t>
      </w:r>
      <w:r w:rsidR="00B20EF7" w:rsidRPr="0057103B">
        <w:rPr>
          <w:rFonts w:ascii="Times New Roman" w:hAnsi="Times New Roman" w:cs="Times New Roman"/>
          <w:sz w:val="28"/>
        </w:rPr>
        <w:t xml:space="preserve"> – кража, </w:t>
      </w:r>
      <w:r w:rsidRPr="0057103B">
        <w:rPr>
          <w:rFonts w:ascii="Times New Roman" w:hAnsi="Times New Roman" w:cs="Times New Roman"/>
          <w:sz w:val="28"/>
        </w:rPr>
        <w:t xml:space="preserve"> </w:t>
      </w:r>
      <w:r w:rsidR="00B20EF7" w:rsidRPr="0057103B">
        <w:rPr>
          <w:rFonts w:ascii="Times New Roman" w:hAnsi="Times New Roman" w:cs="Times New Roman"/>
          <w:sz w:val="28"/>
        </w:rPr>
        <w:t>1</w:t>
      </w:r>
      <w:r w:rsidRPr="0057103B">
        <w:rPr>
          <w:rFonts w:ascii="Times New Roman" w:hAnsi="Times New Roman" w:cs="Times New Roman"/>
          <w:sz w:val="28"/>
        </w:rPr>
        <w:t xml:space="preserve"> – нанесение телесных повреждений, </w:t>
      </w:r>
      <w:r w:rsidR="0001652F" w:rsidRPr="0057103B">
        <w:rPr>
          <w:rFonts w:ascii="Times New Roman" w:hAnsi="Times New Roman" w:cs="Times New Roman"/>
          <w:sz w:val="28"/>
        </w:rPr>
        <w:t>1</w:t>
      </w:r>
      <w:r w:rsidRPr="0057103B">
        <w:rPr>
          <w:rFonts w:ascii="Times New Roman" w:hAnsi="Times New Roman" w:cs="Times New Roman"/>
          <w:sz w:val="28"/>
        </w:rPr>
        <w:t xml:space="preserve"> – повреждение чужого имущества, </w:t>
      </w:r>
      <w:r w:rsidR="00812695" w:rsidRPr="0057103B">
        <w:rPr>
          <w:rFonts w:ascii="Times New Roman" w:hAnsi="Times New Roman" w:cs="Times New Roman"/>
          <w:sz w:val="28"/>
        </w:rPr>
        <w:t>4</w:t>
      </w:r>
      <w:r w:rsidRPr="0057103B">
        <w:rPr>
          <w:rFonts w:ascii="Times New Roman" w:hAnsi="Times New Roman" w:cs="Times New Roman"/>
          <w:sz w:val="28"/>
        </w:rPr>
        <w:t xml:space="preserve"> – мелкое хищение</w:t>
      </w:r>
      <w:r w:rsidR="00812695" w:rsidRPr="0057103B">
        <w:rPr>
          <w:rFonts w:ascii="Times New Roman" w:hAnsi="Times New Roman" w:cs="Times New Roman"/>
          <w:sz w:val="28"/>
        </w:rPr>
        <w:t>, 1 – общественно-опасное деяние по ст. 158, 1 – нарушение общественного порядка, 2 – управление ТС.</w:t>
      </w:r>
    </w:p>
    <w:p w:rsidR="00611C35" w:rsidRPr="0057103B" w:rsidRDefault="00611C35" w:rsidP="008F3BAC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i/>
          <w:sz w:val="28"/>
        </w:rPr>
      </w:pPr>
      <w:r w:rsidRPr="0057103B">
        <w:rPr>
          <w:rFonts w:ascii="Times New Roman" w:hAnsi="Times New Roman" w:cs="Times New Roman"/>
          <w:sz w:val="28"/>
          <w:szCs w:val="28"/>
        </w:rPr>
        <w:t>Ежеквартально результаты посещения семей и несовершеннолетних направляются в ОДН ОМВД России по Альшеевскому району</w:t>
      </w:r>
    </w:p>
    <w:p w:rsidR="009910B5" w:rsidRPr="0057103B" w:rsidRDefault="009910B5" w:rsidP="005876AC">
      <w:pPr>
        <w:pStyle w:val="a3"/>
        <w:shd w:val="clear" w:color="auto" w:fill="FFFFFF"/>
        <w:spacing w:before="0" w:beforeAutospacing="0" w:after="0" w:afterAutospacing="0" w:line="360" w:lineRule="auto"/>
        <w:ind w:left="-709" w:firstLine="709"/>
        <w:jc w:val="both"/>
        <w:rPr>
          <w:sz w:val="32"/>
        </w:rPr>
      </w:pPr>
      <w:proofErr w:type="gramStart"/>
      <w:r w:rsidRPr="0057103B">
        <w:rPr>
          <w:sz w:val="28"/>
        </w:rPr>
        <w:lastRenderedPageBreak/>
        <w:t>Согласно графика</w:t>
      </w:r>
      <w:proofErr w:type="gramEnd"/>
      <w:r w:rsidRPr="0057103B">
        <w:rPr>
          <w:sz w:val="28"/>
        </w:rPr>
        <w:t xml:space="preserve"> работы общественной инспекции по предупреждению правонарушений несовершеннолетних ежемесячно проводятся рейды совместно с депутатским корпусом. Больше всего несовершеннолетних и </w:t>
      </w:r>
      <w:proofErr w:type="gramStart"/>
      <w:r w:rsidRPr="0057103B">
        <w:rPr>
          <w:sz w:val="28"/>
        </w:rPr>
        <w:t>семей, состоящих на профилактическом учёте проживают</w:t>
      </w:r>
      <w:proofErr w:type="gramEnd"/>
      <w:r w:rsidRPr="0057103B">
        <w:rPr>
          <w:sz w:val="28"/>
        </w:rPr>
        <w:t xml:space="preserve"> на </w:t>
      </w:r>
      <w:r w:rsidR="0001652F" w:rsidRPr="0057103B">
        <w:rPr>
          <w:sz w:val="28"/>
        </w:rPr>
        <w:t xml:space="preserve">1 МИО№ 1 </w:t>
      </w:r>
      <w:r w:rsidRPr="0057103B">
        <w:rPr>
          <w:sz w:val="28"/>
        </w:rPr>
        <w:t xml:space="preserve"> депутата</w:t>
      </w:r>
      <w:r w:rsidR="0001652F" w:rsidRPr="0057103B">
        <w:rPr>
          <w:sz w:val="28"/>
        </w:rPr>
        <w:t xml:space="preserve"> Васильченко Петр Михайловича  и 4 МИО № 2  депута</w:t>
      </w:r>
      <w:r w:rsidR="005876AC">
        <w:rPr>
          <w:sz w:val="28"/>
        </w:rPr>
        <w:t xml:space="preserve">та </w:t>
      </w:r>
      <w:proofErr w:type="spellStart"/>
      <w:r w:rsidR="005876AC">
        <w:rPr>
          <w:sz w:val="28"/>
        </w:rPr>
        <w:t>Гаитова</w:t>
      </w:r>
      <w:proofErr w:type="spellEnd"/>
      <w:r w:rsidR="005876AC">
        <w:rPr>
          <w:sz w:val="28"/>
        </w:rPr>
        <w:t xml:space="preserve"> </w:t>
      </w:r>
      <w:proofErr w:type="spellStart"/>
      <w:r w:rsidR="005876AC">
        <w:rPr>
          <w:sz w:val="28"/>
        </w:rPr>
        <w:t>Забира</w:t>
      </w:r>
      <w:proofErr w:type="spellEnd"/>
      <w:r w:rsidR="005876AC">
        <w:rPr>
          <w:sz w:val="28"/>
        </w:rPr>
        <w:t xml:space="preserve"> </w:t>
      </w:r>
      <w:proofErr w:type="spellStart"/>
      <w:r w:rsidR="005876AC">
        <w:rPr>
          <w:sz w:val="28"/>
        </w:rPr>
        <w:t>Мавлитзяновича</w:t>
      </w:r>
      <w:proofErr w:type="spellEnd"/>
      <w:r w:rsidR="005876AC">
        <w:rPr>
          <w:sz w:val="28"/>
        </w:rPr>
        <w:t>.</w:t>
      </w:r>
      <w:r w:rsidRPr="0057103B">
        <w:rPr>
          <w:sz w:val="28"/>
        </w:rPr>
        <w:t xml:space="preserve"> </w:t>
      </w:r>
    </w:p>
    <w:p w:rsidR="000F3F87" w:rsidRPr="000F3F87" w:rsidRDefault="000F3F87" w:rsidP="000F3F87">
      <w:pPr>
        <w:spacing w:line="360" w:lineRule="auto"/>
        <w:ind w:left="-851"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посещения семей, родителям также оказывается консультативная помощь в воспитании подростков, при которой даются рекомендации родителям о воспитании детей, правильном общении с детьми, разъясняются причины отклонения в поведении подростков. </w:t>
      </w:r>
    </w:p>
    <w:p w:rsidR="00AF29CB" w:rsidRDefault="00EA7477" w:rsidP="00AF29C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57103B">
        <w:rPr>
          <w:color w:val="000000" w:themeColor="text1"/>
          <w:sz w:val="28"/>
          <w:szCs w:val="28"/>
        </w:rPr>
        <w:t> </w:t>
      </w:r>
      <w:r w:rsidR="00AF29CB">
        <w:rPr>
          <w:rFonts w:ascii="Times New Roman" w:hAnsi="Times New Roman" w:cs="Times New Roman"/>
          <w:sz w:val="28"/>
        </w:rPr>
        <w:t>На профилактическом учете в СПЦ состоит,: 27 несовершеннолетних и 46 неблагополучных семей,</w:t>
      </w:r>
    </w:p>
    <w:p w:rsidR="00AF29CB" w:rsidRDefault="00AF29CB" w:rsidP="00AF29C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38 человек, осужденных к административному наказанию, не связанному с лишением свободы;</w:t>
      </w:r>
    </w:p>
    <w:p w:rsidR="00AF29CB" w:rsidRDefault="00AF29CB" w:rsidP="00AF29C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8 человек, осужденных к уголовному наказанию с лишением свободы. </w:t>
      </w:r>
    </w:p>
    <w:p w:rsidR="00AF29CB" w:rsidRDefault="00AF29CB" w:rsidP="00AF29C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14 человек, осужденных к исправительным работам. </w:t>
      </w:r>
    </w:p>
    <w:p w:rsidR="00AF29CB" w:rsidRDefault="00AF29CB" w:rsidP="00AF29CB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С начала 201</w:t>
      </w:r>
      <w:r w:rsidR="00562603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года было проведено 14 заседаний, из них 12 выездных, где рассмотрено 60 представлений, поступившие из Министерства внутренних дел по Республике Башкортостан, управления федеральной службы судебных приставов по РБ,  а именно </w:t>
      </w:r>
      <w:proofErr w:type="gramStart"/>
      <w:r>
        <w:rPr>
          <w:rFonts w:ascii="Times New Roman" w:hAnsi="Times New Roman" w:cs="Times New Roman"/>
          <w:sz w:val="28"/>
        </w:rPr>
        <w:t>за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AF29CB" w:rsidRDefault="00AF29CB" w:rsidP="00AF29CB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 нанесение телесных повреждений – 6;</w:t>
      </w:r>
    </w:p>
    <w:p w:rsidR="00AF29CB" w:rsidRDefault="00AF29CB" w:rsidP="00AF29CB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 угрозу убийством – 10;</w:t>
      </w:r>
    </w:p>
    <w:p w:rsidR="00AF29CB" w:rsidRDefault="00AF29CB" w:rsidP="00AF29CB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 хищение чужого имущества – 12;</w:t>
      </w:r>
    </w:p>
    <w:p w:rsidR="00AF29CB" w:rsidRDefault="00AF29CB" w:rsidP="00AF29CB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-распространение заведомо ложных показаний - 2;</w:t>
      </w:r>
    </w:p>
    <w:p w:rsidR="00AF29CB" w:rsidRDefault="00AF29CB" w:rsidP="00AF29CB">
      <w:pPr>
        <w:tabs>
          <w:tab w:val="left" w:pos="567"/>
        </w:tabs>
        <w:spacing w:line="360" w:lineRule="auto"/>
        <w:ind w:right="-143"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несоблюдение установленным судом </w:t>
      </w:r>
      <w:proofErr w:type="gramStart"/>
      <w:r>
        <w:rPr>
          <w:rFonts w:ascii="Times New Roman" w:hAnsi="Times New Roman" w:cs="Times New Roman"/>
          <w:sz w:val="28"/>
        </w:rPr>
        <w:t>административных</w:t>
      </w:r>
      <w:proofErr w:type="gramEnd"/>
      <w:r>
        <w:rPr>
          <w:rFonts w:ascii="Times New Roman" w:hAnsi="Times New Roman" w:cs="Times New Roman"/>
          <w:sz w:val="28"/>
        </w:rPr>
        <w:t xml:space="preserve"> ограничений-1;</w:t>
      </w:r>
    </w:p>
    <w:p w:rsidR="00AF29CB" w:rsidRDefault="00AF29CB" w:rsidP="00AF29CB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 грубое нарушение общественного порядка – 1;</w:t>
      </w:r>
    </w:p>
    <w:p w:rsidR="00AF29CB" w:rsidRDefault="00AF29CB" w:rsidP="00AF29CB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-угон автомобиля – 2;</w:t>
      </w:r>
    </w:p>
    <w:p w:rsidR="00AF29CB" w:rsidRDefault="00AF29CB" w:rsidP="00AF29CB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 хранение наркотических средств – 2;</w:t>
      </w:r>
    </w:p>
    <w:p w:rsidR="00AF29CB" w:rsidRDefault="00AF29CB" w:rsidP="00AF29CB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управление транспортным средством в состоянии алкогольного опьянения  – 12;</w:t>
      </w:r>
    </w:p>
    <w:p w:rsidR="00AF29CB" w:rsidRDefault="00AF29CB" w:rsidP="00AF29CB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 уклонение от уплаты алиментов – 11;</w:t>
      </w:r>
    </w:p>
    <w:p w:rsidR="00AF29CB" w:rsidRDefault="00AF29CB" w:rsidP="00AF29CB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 приобретение и хранение боеприпасов к огнестрельному оружию – 1.</w:t>
      </w:r>
    </w:p>
    <w:p w:rsidR="00AF29CB" w:rsidRDefault="00AF29CB" w:rsidP="00AF29CB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По мере поступления предписаний с </w:t>
      </w:r>
      <w:proofErr w:type="gramStart"/>
      <w:r>
        <w:rPr>
          <w:rFonts w:ascii="Times New Roman" w:hAnsi="Times New Roman" w:cs="Times New Roman"/>
          <w:sz w:val="28"/>
        </w:rPr>
        <w:t>людьми, совершившими преступления проводились</w:t>
      </w:r>
      <w:proofErr w:type="gramEnd"/>
      <w:r>
        <w:rPr>
          <w:rFonts w:ascii="Times New Roman" w:hAnsi="Times New Roman" w:cs="Times New Roman"/>
          <w:sz w:val="28"/>
        </w:rPr>
        <w:t xml:space="preserve"> профилактические беседы, на осужденных составлялись бытовые характеристики. Совместно с депутатами Совета и проводилась проверка жилищных условий. </w:t>
      </w:r>
    </w:p>
    <w:p w:rsidR="00AF29CB" w:rsidRPr="00B24FC2" w:rsidRDefault="00AF29CB" w:rsidP="00AF29CB">
      <w:pPr>
        <w:tabs>
          <w:tab w:val="left" w:pos="180"/>
          <w:tab w:val="left" w:pos="540"/>
        </w:tabs>
        <w:spacing w:line="360" w:lineRule="auto"/>
        <w:ind w:firstLine="567"/>
        <w:jc w:val="both"/>
      </w:pPr>
      <w:proofErr w:type="gramStart"/>
      <w:r>
        <w:rPr>
          <w:rFonts w:ascii="Times New Roman" w:hAnsi="Times New Roman" w:cs="Times New Roman"/>
          <w:sz w:val="28"/>
        </w:rPr>
        <w:t xml:space="preserve">Кроме того, специалисты администрации сельского поселения Раевский сельсовет </w:t>
      </w:r>
      <w:r w:rsidRPr="00B24FC2">
        <w:rPr>
          <w:rFonts w:ascii="Times New Roman" w:hAnsi="Times New Roman" w:cs="Times New Roman"/>
          <w:sz w:val="28"/>
        </w:rPr>
        <w:t>совместно с</w:t>
      </w:r>
      <w:r>
        <w:rPr>
          <w:rFonts w:ascii="Times New Roman" w:hAnsi="Times New Roman" w:cs="Times New Roman"/>
          <w:sz w:val="28"/>
        </w:rPr>
        <w:t xml:space="preserve"> отделом по делам несовершеннолетних,</w:t>
      </w:r>
      <w:r w:rsidRPr="00B24FC2">
        <w:rPr>
          <w:rFonts w:ascii="Times New Roman" w:hAnsi="Times New Roman" w:cs="Times New Roman"/>
          <w:sz w:val="28"/>
        </w:rPr>
        <w:t xml:space="preserve"> участковыми уполномоченными полиции</w:t>
      </w:r>
      <w:r>
        <w:rPr>
          <w:rFonts w:ascii="Times New Roman" w:hAnsi="Times New Roman" w:cs="Times New Roman"/>
          <w:sz w:val="28"/>
        </w:rPr>
        <w:t>, депутатами Совета по плану проводились ежемесячные рейды по посещению на дому несовершеннолетних состоящих на профилактическом учете при администрации СП Раевский сельсовет, а также родителей и лиц их заменяющих, злостно не выполняющих обязанности по воспитанию детей и своим антиобщественным поведением способствующих совершению ими правонарушений</w:t>
      </w:r>
      <w:proofErr w:type="gramEnd"/>
      <w:r>
        <w:rPr>
          <w:rFonts w:ascii="Times New Roman" w:hAnsi="Times New Roman" w:cs="Times New Roman"/>
          <w:sz w:val="28"/>
        </w:rPr>
        <w:t xml:space="preserve">, общественная инспекция СПЦ </w:t>
      </w:r>
      <w:r w:rsidRPr="00B24FC2">
        <w:rPr>
          <w:rFonts w:ascii="Times New Roman" w:hAnsi="Times New Roman" w:cs="Times New Roman"/>
          <w:sz w:val="28"/>
        </w:rPr>
        <w:t>посещают лиц</w:t>
      </w:r>
      <w:r>
        <w:rPr>
          <w:rFonts w:ascii="Times New Roman" w:hAnsi="Times New Roman" w:cs="Times New Roman"/>
          <w:sz w:val="28"/>
        </w:rPr>
        <w:t>,</w:t>
      </w:r>
      <w:r w:rsidRPr="00B24FC2">
        <w:rPr>
          <w:rFonts w:ascii="Times New Roman" w:hAnsi="Times New Roman" w:cs="Times New Roman"/>
          <w:sz w:val="28"/>
        </w:rPr>
        <w:t xml:space="preserve"> состоящих на </w:t>
      </w:r>
      <w:r>
        <w:rPr>
          <w:rFonts w:ascii="Times New Roman" w:hAnsi="Times New Roman" w:cs="Times New Roman"/>
          <w:sz w:val="28"/>
        </w:rPr>
        <w:t xml:space="preserve"> профилактическом </w:t>
      </w:r>
      <w:r w:rsidRPr="00B24FC2">
        <w:rPr>
          <w:rFonts w:ascii="Times New Roman" w:hAnsi="Times New Roman" w:cs="Times New Roman"/>
          <w:sz w:val="28"/>
        </w:rPr>
        <w:t>учете в ОВД по Альшеевскому району, а так же ночные заведения по выявлению лиц злоупотребляющих спиртные напитки и склонных к совершению преступлений.</w:t>
      </w:r>
    </w:p>
    <w:p w:rsidR="00AF29CB" w:rsidRDefault="00AF29CB" w:rsidP="00AF29CB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Ведется работа по проверке жилищных условий и содействию в предоставлении работы осужденным, которые освобождаются с мест лишения свободы. </w:t>
      </w:r>
    </w:p>
    <w:p w:rsidR="00562603" w:rsidRDefault="00562603" w:rsidP="00AF29CB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62603" w:rsidRDefault="00562603" w:rsidP="00AF29CB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62603" w:rsidRDefault="00562603" w:rsidP="00AF29CB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62603" w:rsidRDefault="00562603" w:rsidP="00AF29CB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62603" w:rsidRDefault="00562603" w:rsidP="00AF29CB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</w:p>
    <w:p w:rsidR="00956B33" w:rsidRDefault="00956B33" w:rsidP="00956B33"/>
    <w:p w:rsidR="00956B33" w:rsidRDefault="005C548A" w:rsidP="00956B33">
      <w:r>
        <w:tab/>
        <w:t xml:space="preserve">Согласно  Постановлению </w:t>
      </w:r>
      <w:r w:rsidR="00956B33" w:rsidRPr="00233013">
        <w:t xml:space="preserve"> об общественных инспекциях по предупреждению правонарушений несовершеннолетних от 19 января 1998 года № 6 определен состав комиссии в количестве 6 человек.</w:t>
      </w:r>
      <w:r w:rsidR="00956B33" w:rsidRPr="00F020DD">
        <w:t xml:space="preserve"> </w:t>
      </w:r>
      <w:proofErr w:type="gramStart"/>
      <w:r w:rsidR="00956B33">
        <w:t xml:space="preserve">Постановлением главы администрации сельского поселения Раевский сельсовет № 4 от 23.01.2010 года утвержден состав общественной инспекции по предупреждению правонарушений несовершеннолетних  в количестве 5 человек: председатель комиссии Юлмухаметов Б.Д.; зам. директора по УВР школы № 2 Марченко Р.С.; зам. директора по УВР школы № 4 </w:t>
      </w:r>
      <w:proofErr w:type="spellStart"/>
      <w:r w:rsidR="00956B33">
        <w:t>Стрельцова</w:t>
      </w:r>
      <w:proofErr w:type="spellEnd"/>
      <w:r w:rsidR="00956B33">
        <w:t xml:space="preserve"> Л.Н.; психолог комитета по делам молодежи </w:t>
      </w:r>
      <w:proofErr w:type="spellStart"/>
      <w:r w:rsidR="00956B33">
        <w:t>Нигматуллин</w:t>
      </w:r>
      <w:proofErr w:type="spellEnd"/>
      <w:r w:rsidR="00956B33">
        <w:t xml:space="preserve"> Д.Р.;</w:t>
      </w:r>
      <w:proofErr w:type="gramEnd"/>
      <w:r w:rsidR="00956B33">
        <w:t xml:space="preserve"> психолог ЦРБ Садыкова С.А.; инспектор по делам несовершеннолетних ГППН Халимова З.Ф. и секретарь комиссии – инспектор 1 категории СП Раевский сельсовет  </w:t>
      </w:r>
      <w:proofErr w:type="spellStart"/>
      <w:r w:rsidR="00956B33">
        <w:t>Капочкина</w:t>
      </w:r>
      <w:proofErr w:type="spellEnd"/>
      <w:r w:rsidR="00956B33">
        <w:t xml:space="preserve"> А.В.</w:t>
      </w:r>
      <w:r w:rsidR="00956B33" w:rsidRPr="00F020DD">
        <w:t xml:space="preserve"> </w:t>
      </w:r>
    </w:p>
    <w:p w:rsidR="00956B33" w:rsidRPr="00233013" w:rsidRDefault="00956B33" w:rsidP="00956B33">
      <w:r w:rsidRPr="00233013">
        <w:t>Основной задачей общественной инспекции является оказание содействия  органам внутренних дел по предупреждению правонарушений несовершеннолетними и  комиссии по делам несовершеннолетних и защите их прав в профилактике безнадзорности и правонарушений несовершеннолетних.</w:t>
      </w:r>
    </w:p>
    <w:p w:rsidR="00956B33" w:rsidRPr="00233013" w:rsidRDefault="00956B33" w:rsidP="00956B33">
      <w:r w:rsidRPr="00233013">
        <w:t>Основные направления деятельности общественной инспекции</w:t>
      </w:r>
    </w:p>
    <w:p w:rsidR="00956B33" w:rsidRPr="00233013" w:rsidRDefault="00956B33" w:rsidP="00956B33">
      <w:r w:rsidRPr="00233013">
        <w:t>Общественные инспекции проводят индивидуальную профилактическую работу в отношении несовершеннолетних:</w:t>
      </w:r>
    </w:p>
    <w:p w:rsidR="00956B33" w:rsidRPr="00233013" w:rsidRDefault="00956B33" w:rsidP="00956B33">
      <w:r w:rsidRPr="00233013">
        <w:t>- безнадзорных;</w:t>
      </w:r>
    </w:p>
    <w:p w:rsidR="00956B33" w:rsidRPr="00233013" w:rsidRDefault="00956B33" w:rsidP="00956B33">
      <w:r w:rsidRPr="00233013">
        <w:t xml:space="preserve">- </w:t>
      </w:r>
      <w:proofErr w:type="gramStart"/>
      <w:r w:rsidRPr="00233013">
        <w:t>занимающихся</w:t>
      </w:r>
      <w:proofErr w:type="gramEnd"/>
      <w:r w:rsidRPr="00233013">
        <w:t xml:space="preserve"> бродяжничеством или попрошайничеством;</w:t>
      </w:r>
    </w:p>
    <w:p w:rsidR="00956B33" w:rsidRPr="00233013" w:rsidRDefault="00956B33" w:rsidP="00956B33">
      <w:proofErr w:type="gramStart"/>
      <w:r w:rsidRPr="00233013">
        <w:t>- содержащихся в специализированных учреждениях социальной защиты населения для несовершеннолетних;</w:t>
      </w:r>
      <w:proofErr w:type="gramEnd"/>
    </w:p>
    <w:p w:rsidR="00956B33" w:rsidRPr="00233013" w:rsidRDefault="00956B33" w:rsidP="00956B33">
      <w:r w:rsidRPr="00233013">
        <w:t xml:space="preserve">- </w:t>
      </w:r>
      <w:proofErr w:type="gramStart"/>
      <w:r w:rsidRPr="00233013">
        <w:t>употребляющих</w:t>
      </w:r>
      <w:proofErr w:type="gramEnd"/>
      <w:r w:rsidRPr="00233013">
        <w:t xml:space="preserve"> наркотические средства или психотропные вещества без назначения врача либо употребляющих одурманивающие вещества;</w:t>
      </w:r>
    </w:p>
    <w:p w:rsidR="00956B33" w:rsidRPr="00233013" w:rsidRDefault="00956B33" w:rsidP="00956B33">
      <w:r w:rsidRPr="00233013">
        <w:t xml:space="preserve">- </w:t>
      </w:r>
      <w:proofErr w:type="gramStart"/>
      <w:r w:rsidRPr="00233013">
        <w:t>совершивших</w:t>
      </w:r>
      <w:proofErr w:type="gramEnd"/>
      <w:r w:rsidRPr="00233013">
        <w:t xml:space="preserve"> правонарушение, повлекшее применение меры административного взыскания;</w:t>
      </w:r>
    </w:p>
    <w:p w:rsidR="00956B33" w:rsidRPr="00233013" w:rsidRDefault="00956B33" w:rsidP="00956B33">
      <w:r w:rsidRPr="00233013">
        <w:t xml:space="preserve">- </w:t>
      </w:r>
      <w:proofErr w:type="gramStart"/>
      <w:r w:rsidRPr="00233013">
        <w:t>совершивших</w:t>
      </w:r>
      <w:proofErr w:type="gramEnd"/>
      <w:r w:rsidRPr="00233013">
        <w:t xml:space="preserve"> правонарушение до достижения возраста, с которого наступает административная ответственность;</w:t>
      </w:r>
    </w:p>
    <w:p w:rsidR="00956B33" w:rsidRPr="00233013" w:rsidRDefault="00956B33" w:rsidP="00956B33">
      <w:r w:rsidRPr="00233013">
        <w:t>- обвиняемых или подозреваемых в совершении преступлений, в отношении которых избраны меры пресечения, не связанные с заключением под стражу;</w:t>
      </w:r>
    </w:p>
    <w:p w:rsidR="00956B33" w:rsidRPr="00233013" w:rsidRDefault="00956B33" w:rsidP="00956B33">
      <w:r w:rsidRPr="00233013">
        <w:t xml:space="preserve">- </w:t>
      </w:r>
      <w:proofErr w:type="gramStart"/>
      <w:r w:rsidRPr="00233013">
        <w:t>получивших</w:t>
      </w:r>
      <w:proofErr w:type="gramEnd"/>
      <w:r w:rsidRPr="00233013">
        <w:t xml:space="preserve"> отсрочку отбывания наказания или отсрочку исполнения приговора;</w:t>
      </w:r>
    </w:p>
    <w:p w:rsidR="00956B33" w:rsidRPr="00233013" w:rsidRDefault="00956B33" w:rsidP="00956B33">
      <w:r w:rsidRPr="00233013">
        <w:t>-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воздействия, осужденных условно, осужденных к обязательным работам, исправительным работам или иным мерам наказания, не связанным с лишением свободы;</w:t>
      </w:r>
    </w:p>
    <w:p w:rsidR="00956B33" w:rsidRPr="00233013" w:rsidRDefault="00956B33" w:rsidP="00956B33">
      <w:r w:rsidRPr="00233013">
        <w:t>- а также  с родителями или законными представителями несовершеннолетних, если они не исполняют своих обязанностей по их воспитанию, обучению и (или) содержанию и (или) отрицательно влияют на их поведение, либо жестоко обращаются с ними.</w:t>
      </w:r>
    </w:p>
    <w:p w:rsidR="00956B33" w:rsidRPr="00233013" w:rsidRDefault="00956B33" w:rsidP="00956B33">
      <w:r w:rsidRPr="00233013">
        <w:t>В целях предупреждения правонарушений среди несовершеннолетних общественная инспекция:</w:t>
      </w:r>
    </w:p>
    <w:p w:rsidR="00956B33" w:rsidRPr="00233013" w:rsidRDefault="00956B33" w:rsidP="00956B33">
      <w:r w:rsidRPr="00233013">
        <w:t xml:space="preserve">- выявляет несовершеннолетних, склонных к совершению правонарушений; родителей, отрицательно влияющих на поведение детей, а также иных лиц, оказывающих отрицательное влияние на несовершеннолетних, вовлекающих их в пьянство, совершение преступлений, </w:t>
      </w:r>
      <w:r w:rsidRPr="00233013">
        <w:lastRenderedPageBreak/>
        <w:t xml:space="preserve">незамедлительно сообщают о таких лицах в органы внутренних дел по месту жительства и принимают непосредственное участие в проведении с ними индивидуально – воспитательных мероприятий; </w:t>
      </w:r>
    </w:p>
    <w:p w:rsidR="00956B33" w:rsidRPr="00233013" w:rsidRDefault="00956B33" w:rsidP="00956B33">
      <w:r w:rsidRPr="00233013">
        <w:t xml:space="preserve">- совместно с работниками милиции и другими представителями общественности участвуют в  проведении рейдов, патрулировании, дежурствах в целях </w:t>
      </w:r>
      <w:proofErr w:type="gramStart"/>
      <w:r w:rsidRPr="00233013">
        <w:t>контроля за</w:t>
      </w:r>
      <w:proofErr w:type="gramEnd"/>
      <w:r w:rsidRPr="00233013">
        <w:t xml:space="preserve"> поведением несовершеннолетних в общественных местах, а также оказывают содействие должностным лицам подразделений по предупреждению правонарушений несовершеннолетних в проведении иных профилактических мероприятий;</w:t>
      </w:r>
    </w:p>
    <w:p w:rsidR="00956B33" w:rsidRPr="00233013" w:rsidRDefault="00956B33" w:rsidP="00956B33">
      <w:r w:rsidRPr="00233013">
        <w:t>- содействуют государственным органам в организации досуга;</w:t>
      </w:r>
    </w:p>
    <w:p w:rsidR="00956B33" w:rsidRPr="00233013" w:rsidRDefault="00956B33" w:rsidP="00956B33">
      <w:r w:rsidRPr="00233013">
        <w:t>- вносят предложения в органы внутренних дел о постановке несовершеннолетних правонарушителей или их родителей на профилактический учет и снятии с учета;</w:t>
      </w:r>
    </w:p>
    <w:p w:rsidR="00956B33" w:rsidRPr="00233013" w:rsidRDefault="00956B33" w:rsidP="00956B33">
      <w:r w:rsidRPr="00233013">
        <w:t>- проводят обследование условий жизни, воспитания и учебы несовершеннолетних.</w:t>
      </w:r>
    </w:p>
    <w:p w:rsidR="00956B33" w:rsidRPr="00233013" w:rsidRDefault="00956B33" w:rsidP="00956B33"/>
    <w:p w:rsidR="00956B33" w:rsidRPr="00233013" w:rsidRDefault="00956B33" w:rsidP="00956B33">
      <w:r w:rsidRPr="00233013">
        <w:t xml:space="preserve">Исследователи федерального и регионального уровня, изучавшие причины детской беспризорности, безнадзорности и правонарушений, пришли к единодушному мнению: </w:t>
      </w:r>
      <w:r w:rsidRPr="00233013">
        <w:rPr>
          <w:b/>
        </w:rPr>
        <w:t>самая главная причина</w:t>
      </w:r>
      <w:r w:rsidRPr="00233013">
        <w:t xml:space="preserve"> – неблагополучие семьи, т.к. только в семье происходит становление ребенка.</w:t>
      </w:r>
    </w:p>
    <w:p w:rsidR="00956B33" w:rsidRPr="00233013" w:rsidRDefault="00956B33" w:rsidP="00956B33">
      <w:r w:rsidRPr="00233013">
        <w:t>Душевное состояние и поведение ребенка является своеобразным индикатором семейного благополучия или неблагополучия.</w:t>
      </w:r>
    </w:p>
    <w:p w:rsidR="00956B33" w:rsidRPr="00233013" w:rsidRDefault="00956B33" w:rsidP="00956B33">
      <w:proofErr w:type="gramStart"/>
      <w:r w:rsidRPr="00233013">
        <w:t>Под неблагополучной мы склонны понимать такую семью, в которой нарушена структура, обесцениваются или игнорируются основные семейные функции, имеются явные или скрытые дефекты воспитания, в результате чего появляются «трудные» дети.</w:t>
      </w:r>
      <w:proofErr w:type="gramEnd"/>
    </w:p>
    <w:p w:rsidR="00956B33" w:rsidRPr="00233013" w:rsidRDefault="00956B33" w:rsidP="00956B33"/>
    <w:p w:rsidR="00956B33" w:rsidRPr="00233013" w:rsidRDefault="00956B33" w:rsidP="00956B33">
      <w:r w:rsidRPr="00233013">
        <w:t>При работе с семьями проводится:</w:t>
      </w:r>
    </w:p>
    <w:p w:rsidR="00956B33" w:rsidRPr="00233013" w:rsidRDefault="00956B33" w:rsidP="00956B33">
      <w:r w:rsidRPr="00233013">
        <w:t>- диагностика семейного неблагополучия (анкетирование детей,  родителей, наблюдение специалистов, составление актов  обследования жилищно-бытовых условий семей)</w:t>
      </w:r>
    </w:p>
    <w:p w:rsidR="00956B33" w:rsidRPr="00233013" w:rsidRDefault="00956B33" w:rsidP="00956B33">
      <w:r w:rsidRPr="00233013">
        <w:t>- формы индивидуальной работы (родительские собрания на дому, советы по преодолению сложных жизненных ситуаций, индивидуальные беседы)</w:t>
      </w:r>
    </w:p>
    <w:p w:rsidR="00956B33" w:rsidRPr="00233013" w:rsidRDefault="00956B33" w:rsidP="00956B33">
      <w:r w:rsidRPr="00233013">
        <w:t>- формы профилактики семейного неблагополучия (комплексные выезды специалистов, постановка на учет в ОДН ОВД, КДН, летние лагеря)</w:t>
      </w:r>
    </w:p>
    <w:p w:rsidR="00956B33" w:rsidRPr="00233013" w:rsidRDefault="00956B33" w:rsidP="00956B33">
      <w:r w:rsidRPr="00233013">
        <w:t>- формы общественного воспитания (детские приюты, центры реабилитации, подготовка материалов на лишение родительских прав)</w:t>
      </w:r>
    </w:p>
    <w:p w:rsidR="00956B33" w:rsidRDefault="00956B33" w:rsidP="00956B33"/>
    <w:p w:rsidR="00956B33" w:rsidRDefault="00956B33" w:rsidP="00956B33">
      <w:r w:rsidRPr="008E2B91">
        <w:t>Профилактическая работа ведется с несовершеннолетними</w:t>
      </w:r>
    </w:p>
    <w:p w:rsidR="00956B33" w:rsidRDefault="00956B33" w:rsidP="00956B33">
      <w:r>
        <w:rPr>
          <w:b/>
        </w:rPr>
        <w:t xml:space="preserve">- </w:t>
      </w:r>
      <w:proofErr w:type="gramStart"/>
      <w:r>
        <w:t>вернувшимися</w:t>
      </w:r>
      <w:proofErr w:type="gramEnd"/>
      <w:r>
        <w:t xml:space="preserve"> из специальных учебно-воспитательных учреждений</w:t>
      </w:r>
    </w:p>
    <w:p w:rsidR="00956B33" w:rsidRDefault="00956B33" w:rsidP="00956B33">
      <w:r>
        <w:t xml:space="preserve">- </w:t>
      </w:r>
      <w:proofErr w:type="gramStart"/>
      <w:r>
        <w:t>совершившими</w:t>
      </w:r>
      <w:proofErr w:type="gramEnd"/>
      <w:r>
        <w:t xml:space="preserve"> административные правонарушения</w:t>
      </w:r>
    </w:p>
    <w:p w:rsidR="00956B33" w:rsidRDefault="00956B33" w:rsidP="00956B33">
      <w:r>
        <w:t xml:space="preserve">- </w:t>
      </w:r>
      <w:proofErr w:type="gramStart"/>
      <w:r>
        <w:t>употребляющими</w:t>
      </w:r>
      <w:proofErr w:type="gramEnd"/>
      <w:r>
        <w:t xml:space="preserve"> спиртные напитки, наркотические или токсические вещества</w:t>
      </w:r>
    </w:p>
    <w:p w:rsidR="00956B33" w:rsidRDefault="00956B33" w:rsidP="00956B33">
      <w:proofErr w:type="gramStart"/>
      <w:r>
        <w:t>- систематически самовольно уходящими из семьи</w:t>
      </w:r>
      <w:proofErr w:type="gramEnd"/>
    </w:p>
    <w:p w:rsidR="00956B33" w:rsidRDefault="00956B33" w:rsidP="00956B33">
      <w:r>
        <w:lastRenderedPageBreak/>
        <w:t>- а также с родителями (лицами, их заменяющими) систематически не выполняющими обязанности по воспитанию детей.</w:t>
      </w:r>
    </w:p>
    <w:p w:rsidR="00956B33" w:rsidRDefault="00956B33" w:rsidP="00956B33">
      <w:r>
        <w:t xml:space="preserve">Заседание общественной инспекции проводится по мере необходимости, но не реже одного раза в квартал. </w:t>
      </w:r>
    </w:p>
    <w:p w:rsidR="00956B33" w:rsidRPr="0017317A" w:rsidRDefault="00956B33" w:rsidP="00956B33">
      <w:r w:rsidRPr="00B75060">
        <w:t xml:space="preserve">Проведено </w:t>
      </w:r>
      <w:r>
        <w:t xml:space="preserve">выездных </w:t>
      </w:r>
      <w:r w:rsidRPr="00B75060">
        <w:t>заседаний</w:t>
      </w:r>
      <w:r>
        <w:t xml:space="preserve"> в 2010 году</w:t>
      </w:r>
      <w:r w:rsidRPr="00B75060">
        <w:t xml:space="preserve"> всего:</w:t>
      </w:r>
      <w:r>
        <w:t xml:space="preserve"> 19</w:t>
      </w:r>
    </w:p>
    <w:p w:rsidR="00956B33" w:rsidRPr="008B68C7" w:rsidRDefault="00956B33" w:rsidP="00956B33">
      <w:r w:rsidRPr="008B68C7">
        <w:t>Рассмотрено на заседаниях:</w:t>
      </w:r>
    </w:p>
    <w:p w:rsidR="00956B33" w:rsidRDefault="00956B33" w:rsidP="00956B33">
      <w:r>
        <w:t>- неблагополучных семей – 25</w:t>
      </w:r>
    </w:p>
    <w:p w:rsidR="00956B33" w:rsidRDefault="00956B33" w:rsidP="00956B33">
      <w:r>
        <w:t>- несовершеннолетних - 48</w:t>
      </w:r>
    </w:p>
    <w:p w:rsidR="00956B33" w:rsidRDefault="00956B33" w:rsidP="00956B33">
      <w:r w:rsidRPr="008B68C7">
        <w:t xml:space="preserve">Состоят на учете </w:t>
      </w:r>
      <w:r>
        <w:t>в ОИППН:</w:t>
      </w:r>
    </w:p>
    <w:p w:rsidR="00956B33" w:rsidRDefault="00956B33" w:rsidP="00956B33">
      <w:r>
        <w:t>- неблагополучных семей – 77</w:t>
      </w:r>
    </w:p>
    <w:p w:rsidR="00956B33" w:rsidRDefault="00956B33" w:rsidP="00956B33">
      <w:r>
        <w:t>- несовершеннолетних употребляющих спиртные напитки – 24</w:t>
      </w:r>
    </w:p>
    <w:p w:rsidR="00956B33" w:rsidRDefault="00956B33" w:rsidP="00956B33">
      <w:r>
        <w:t>- не учащиеся и не работающие несовершеннолетние – 7</w:t>
      </w:r>
    </w:p>
    <w:p w:rsidR="00956B33" w:rsidRDefault="00956B33" w:rsidP="00956B33">
      <w:r>
        <w:t>- судимые несовершеннолетние – 3</w:t>
      </w:r>
    </w:p>
    <w:p w:rsidR="00956B33" w:rsidRDefault="00956B33" w:rsidP="00956B33">
      <w:r>
        <w:t>Несовершеннолетние, вернувшиеся из спецшколы – 4</w:t>
      </w:r>
    </w:p>
    <w:p w:rsidR="00956B33" w:rsidRDefault="00956B33" w:rsidP="00956B33"/>
    <w:p w:rsidR="00956B33" w:rsidRDefault="00956B33" w:rsidP="00956B33">
      <w:r w:rsidRPr="007D56BD">
        <w:t>Ведется рабо</w:t>
      </w:r>
      <w:r>
        <w:t xml:space="preserve">та с неблагополучными семьями </w:t>
      </w:r>
    </w:p>
    <w:p w:rsidR="00956B33" w:rsidRDefault="00956B33" w:rsidP="00956B33">
      <w:r w:rsidRPr="004E5EBA">
        <w:t xml:space="preserve">Постановка на учет </w:t>
      </w:r>
    </w:p>
    <w:p w:rsidR="00956B33" w:rsidRDefault="00956B33" w:rsidP="00956B33">
      <w:r>
        <w:t>Знакомство с семьей. Изучение семьи. Беседа с семьей</w:t>
      </w:r>
    </w:p>
    <w:p w:rsidR="00956B33" w:rsidRDefault="00956B33" w:rsidP="00956B33">
      <w:r>
        <w:t>Составление акта обследования жилищно-бытовых условий семьи.</w:t>
      </w:r>
    </w:p>
    <w:p w:rsidR="00956B33" w:rsidRDefault="00956B33" w:rsidP="00956B33"/>
    <w:p w:rsidR="00956B33" w:rsidRDefault="00956B33" w:rsidP="00956B33">
      <w:r w:rsidRPr="00A31959">
        <w:rPr>
          <w:b/>
        </w:rPr>
        <w:t xml:space="preserve">В ходе операции «Подросток»   </w:t>
      </w:r>
      <w:r w:rsidRPr="00A31959">
        <w:t>27</w:t>
      </w:r>
      <w:r>
        <w:t xml:space="preserve"> мая 2008 года были обследованы неблагополучные семьи </w:t>
      </w:r>
      <w:proofErr w:type="gramStart"/>
      <w:r>
        <w:t>с</w:t>
      </w:r>
      <w:proofErr w:type="gramEnd"/>
      <w:r>
        <w:t>. Раевский:</w:t>
      </w:r>
    </w:p>
    <w:p w:rsidR="00956B33" w:rsidRDefault="00956B33" w:rsidP="00956B33">
      <w:proofErr w:type="spellStart"/>
      <w:r>
        <w:t>Чиглинцев</w:t>
      </w:r>
      <w:proofErr w:type="spellEnd"/>
      <w:r>
        <w:t xml:space="preserve"> И.А. - проживающего по адресу: с</w:t>
      </w:r>
      <w:proofErr w:type="gramStart"/>
      <w:r>
        <w:t>.Р</w:t>
      </w:r>
      <w:proofErr w:type="gramEnd"/>
      <w:r>
        <w:t>аевский ул. Механизаторов, 15</w:t>
      </w:r>
    </w:p>
    <w:p w:rsidR="00956B33" w:rsidRDefault="00956B33" w:rsidP="00956B33">
      <w:proofErr w:type="spellStart"/>
      <w:r>
        <w:t>Кираев</w:t>
      </w:r>
      <w:proofErr w:type="spellEnd"/>
      <w:r>
        <w:t xml:space="preserve"> Р.Ф. - проживающего по адресу: с</w:t>
      </w:r>
      <w:proofErr w:type="gramStart"/>
      <w:r>
        <w:t>.Р</w:t>
      </w:r>
      <w:proofErr w:type="gramEnd"/>
      <w:r>
        <w:t>аевский ул. Некрасова, 118</w:t>
      </w:r>
    </w:p>
    <w:p w:rsidR="00956B33" w:rsidRDefault="00956B33" w:rsidP="00956B33">
      <w:r>
        <w:t>Посетили школы МОУ СОШ № 4, ПУ – 111 и МОУ ООШ № 6</w:t>
      </w:r>
    </w:p>
    <w:p w:rsidR="00956B33" w:rsidRDefault="00956B33" w:rsidP="00956B33">
      <w:r w:rsidRPr="00DD5D60">
        <w:t xml:space="preserve">На выездном заседании </w:t>
      </w:r>
      <w:r>
        <w:t xml:space="preserve">13 мая 2008 года были обследованы неблагополучные семьи </w:t>
      </w:r>
      <w:proofErr w:type="gramStart"/>
      <w:r>
        <w:t>с</w:t>
      </w:r>
      <w:proofErr w:type="gramEnd"/>
      <w:r>
        <w:t>. Раевский:</w:t>
      </w:r>
    </w:p>
    <w:p w:rsidR="00956B33" w:rsidRDefault="00956B33" w:rsidP="00956B33">
      <w:r>
        <w:t>Ибрагимова Н.А. - проживающая по адресу: с</w:t>
      </w:r>
      <w:proofErr w:type="gramStart"/>
      <w:r>
        <w:t>.Р</w:t>
      </w:r>
      <w:proofErr w:type="gramEnd"/>
      <w:r>
        <w:t>аевский ул. Мира, 159</w:t>
      </w:r>
    </w:p>
    <w:p w:rsidR="00956B33" w:rsidRDefault="00956B33" w:rsidP="00956B33">
      <w:r>
        <w:t>Таркаева Е.А. - проживающая по адресу: с</w:t>
      </w:r>
      <w:proofErr w:type="gramStart"/>
      <w:r>
        <w:t>.Р</w:t>
      </w:r>
      <w:proofErr w:type="gramEnd"/>
      <w:r>
        <w:t>аевский ул. Дзержинского, 182</w:t>
      </w:r>
    </w:p>
    <w:p w:rsidR="00956B33" w:rsidRDefault="00956B33" w:rsidP="00956B33">
      <w:r>
        <w:t>Ерышева Е.А. - проживающая по адресу: с</w:t>
      </w:r>
      <w:proofErr w:type="gramStart"/>
      <w:r>
        <w:t>.Р</w:t>
      </w:r>
      <w:proofErr w:type="gramEnd"/>
      <w:r>
        <w:t>аевский ул. Больничная, 27/7</w:t>
      </w:r>
    </w:p>
    <w:p w:rsidR="00956B33" w:rsidRDefault="00956B33" w:rsidP="00956B33">
      <w:r>
        <w:t>Сафонов В.С. – проживающий по адресу: с</w:t>
      </w:r>
      <w:proofErr w:type="gramStart"/>
      <w:r>
        <w:t>.Р</w:t>
      </w:r>
      <w:proofErr w:type="gramEnd"/>
      <w:r>
        <w:t>аевский ул. Трактовая, 52 – инспектор ОДН Альшеевского района Халимова З.Ф. составила протокол по ст. 5.35</w:t>
      </w:r>
    </w:p>
    <w:p w:rsidR="00956B33" w:rsidRDefault="00956B33" w:rsidP="00956B33">
      <w:proofErr w:type="spellStart"/>
      <w:r>
        <w:t>Аренушкина</w:t>
      </w:r>
      <w:proofErr w:type="spellEnd"/>
      <w:r>
        <w:t xml:space="preserve"> М.Н. – проживающая по адресу: </w:t>
      </w:r>
      <w:proofErr w:type="gramStart"/>
      <w:r>
        <w:t>с</w:t>
      </w:r>
      <w:proofErr w:type="gramEnd"/>
      <w:r>
        <w:t xml:space="preserve">. </w:t>
      </w:r>
      <w:proofErr w:type="gramStart"/>
      <w:r>
        <w:t>Раевский</w:t>
      </w:r>
      <w:proofErr w:type="gramEnd"/>
      <w:r>
        <w:t xml:space="preserve"> ул. Космонавтов, 5 – инспектор ОДН Альшеевского района Халимова З.Ф. составила протокол по ст. 5.35</w:t>
      </w:r>
    </w:p>
    <w:p w:rsidR="00956B33" w:rsidRDefault="00956B33" w:rsidP="00956B33"/>
    <w:p w:rsidR="00956B33" w:rsidRPr="00BD676A" w:rsidRDefault="00956B33" w:rsidP="00956B33">
      <w:r w:rsidRPr="00BD676A">
        <w:t>25 октября 2008 года с 22.00 до 24.00 часов был организован рейд по ночным заведениям и в местах скопления молодежи.</w:t>
      </w:r>
    </w:p>
    <w:p w:rsidR="00956B33" w:rsidRDefault="00956B33" w:rsidP="00956B33">
      <w:r>
        <w:t xml:space="preserve">Присутствовали:  Начальник ОДН – Шаяхметов И.М., участковый уполномоченный милиции </w:t>
      </w:r>
      <w:proofErr w:type="spellStart"/>
      <w:r>
        <w:t>Ягудина</w:t>
      </w:r>
      <w:proofErr w:type="spellEnd"/>
      <w:r>
        <w:t xml:space="preserve"> Л.А., инспектор администрации СП Раевский сельсовет </w:t>
      </w:r>
      <w:proofErr w:type="spellStart"/>
      <w:r>
        <w:t>Нагимова</w:t>
      </w:r>
      <w:proofErr w:type="spellEnd"/>
      <w:r>
        <w:t xml:space="preserve"> А.Р.,  социальный педагог МБОУ СОШ № 3 </w:t>
      </w:r>
      <w:proofErr w:type="spellStart"/>
      <w:r>
        <w:t>Бартновская</w:t>
      </w:r>
      <w:proofErr w:type="spellEnd"/>
      <w:r>
        <w:t xml:space="preserve"> О.С., преподаватель МБОУ СОШ № 3 </w:t>
      </w:r>
      <w:proofErr w:type="spellStart"/>
      <w:r>
        <w:t>Абузарова</w:t>
      </w:r>
      <w:proofErr w:type="spellEnd"/>
      <w:r>
        <w:t xml:space="preserve"> Н. А., посетили </w:t>
      </w:r>
      <w:proofErr w:type="spellStart"/>
      <w:r>
        <w:t>Янаульский</w:t>
      </w:r>
      <w:proofErr w:type="spellEnd"/>
      <w:r>
        <w:t xml:space="preserve"> СДК, кафе «Старая мельница» находящиеся в микрорайоне Янаул, кафе «Встреча» находящиеся по адресу: с</w:t>
      </w:r>
      <w:proofErr w:type="gramStart"/>
      <w:r>
        <w:t>.Р</w:t>
      </w:r>
      <w:proofErr w:type="gramEnd"/>
      <w:r>
        <w:t>аевский ул. Коммунистическая проверили территорию автовокзала.</w:t>
      </w:r>
    </w:p>
    <w:p w:rsidR="00956B33" w:rsidRDefault="00956B33" w:rsidP="00956B33"/>
    <w:p w:rsidR="00956B33" w:rsidRDefault="00956B33" w:rsidP="00956B33"/>
    <w:p w:rsidR="00AF29CB" w:rsidRPr="00D61592" w:rsidRDefault="00AF29CB" w:rsidP="00AF29CB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</w:p>
    <w:p w:rsidR="00EA7477" w:rsidRPr="0057103B" w:rsidRDefault="00EA7477" w:rsidP="008F3BAC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textAlignment w:val="top"/>
        <w:rPr>
          <w:color w:val="000000" w:themeColor="text1"/>
          <w:sz w:val="28"/>
          <w:szCs w:val="28"/>
        </w:rPr>
      </w:pPr>
    </w:p>
    <w:p w:rsidR="006C3102" w:rsidRPr="0057103B" w:rsidRDefault="006C3102" w:rsidP="008F3BAC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D55000" w:rsidRPr="0057103B" w:rsidRDefault="00D55000" w:rsidP="008F3BAC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813" w:rsidRPr="0057103B" w:rsidRDefault="00DF1813" w:rsidP="008F3BAC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1813" w:rsidRPr="0057103B" w:rsidSect="0057103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813"/>
    <w:rsid w:val="00004E6D"/>
    <w:rsid w:val="0001652F"/>
    <w:rsid w:val="00031092"/>
    <w:rsid w:val="00051812"/>
    <w:rsid w:val="000F3F87"/>
    <w:rsid w:val="0010331D"/>
    <w:rsid w:val="0011509B"/>
    <w:rsid w:val="00137B09"/>
    <w:rsid w:val="001A6303"/>
    <w:rsid w:val="001B5984"/>
    <w:rsid w:val="001D644C"/>
    <w:rsid w:val="001E1425"/>
    <w:rsid w:val="001F2434"/>
    <w:rsid w:val="002109F9"/>
    <w:rsid w:val="002541A3"/>
    <w:rsid w:val="00352A5B"/>
    <w:rsid w:val="003713B4"/>
    <w:rsid w:val="003C30D1"/>
    <w:rsid w:val="00420FFC"/>
    <w:rsid w:val="00562603"/>
    <w:rsid w:val="0057103B"/>
    <w:rsid w:val="005876AC"/>
    <w:rsid w:val="005C548A"/>
    <w:rsid w:val="005E2897"/>
    <w:rsid w:val="005E6EF4"/>
    <w:rsid w:val="00611C35"/>
    <w:rsid w:val="0062099A"/>
    <w:rsid w:val="006B515E"/>
    <w:rsid w:val="006C3102"/>
    <w:rsid w:val="00785AD6"/>
    <w:rsid w:val="007A6269"/>
    <w:rsid w:val="007D4650"/>
    <w:rsid w:val="00812695"/>
    <w:rsid w:val="00821F8A"/>
    <w:rsid w:val="008246F7"/>
    <w:rsid w:val="00847BDD"/>
    <w:rsid w:val="00854639"/>
    <w:rsid w:val="00876316"/>
    <w:rsid w:val="008D45CF"/>
    <w:rsid w:val="008D4FA2"/>
    <w:rsid w:val="008F3BAC"/>
    <w:rsid w:val="009103B8"/>
    <w:rsid w:val="00956B33"/>
    <w:rsid w:val="00956DEF"/>
    <w:rsid w:val="00963C2F"/>
    <w:rsid w:val="00980A69"/>
    <w:rsid w:val="009910B5"/>
    <w:rsid w:val="009976AE"/>
    <w:rsid w:val="009C3B3A"/>
    <w:rsid w:val="00A4062A"/>
    <w:rsid w:val="00A57AF4"/>
    <w:rsid w:val="00A63911"/>
    <w:rsid w:val="00AF29CB"/>
    <w:rsid w:val="00B10AE0"/>
    <w:rsid w:val="00B20EF7"/>
    <w:rsid w:val="00B26DA3"/>
    <w:rsid w:val="00B6676B"/>
    <w:rsid w:val="00BA4E9A"/>
    <w:rsid w:val="00BE31C0"/>
    <w:rsid w:val="00C525E4"/>
    <w:rsid w:val="00C569DF"/>
    <w:rsid w:val="00C80FD9"/>
    <w:rsid w:val="00CA0178"/>
    <w:rsid w:val="00CE07E8"/>
    <w:rsid w:val="00D03EAB"/>
    <w:rsid w:val="00D20166"/>
    <w:rsid w:val="00D31F90"/>
    <w:rsid w:val="00D528F1"/>
    <w:rsid w:val="00D55000"/>
    <w:rsid w:val="00D905E8"/>
    <w:rsid w:val="00DF03C2"/>
    <w:rsid w:val="00DF1813"/>
    <w:rsid w:val="00E214A7"/>
    <w:rsid w:val="00E54CEE"/>
    <w:rsid w:val="00EA7477"/>
    <w:rsid w:val="00EB24C6"/>
    <w:rsid w:val="00EC4FC3"/>
    <w:rsid w:val="00ED3B82"/>
    <w:rsid w:val="00EE3AE1"/>
    <w:rsid w:val="00F13111"/>
    <w:rsid w:val="00F70F03"/>
    <w:rsid w:val="00F86A91"/>
    <w:rsid w:val="00FB3DE0"/>
    <w:rsid w:val="00FC4B63"/>
    <w:rsid w:val="00FF003F"/>
    <w:rsid w:val="00FF6F26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Айслу</dc:creator>
  <cp:lastModifiedBy>Priemnaya</cp:lastModifiedBy>
  <cp:revision>2</cp:revision>
  <cp:lastPrinted>2016-11-18T04:59:00Z</cp:lastPrinted>
  <dcterms:created xsi:type="dcterms:W3CDTF">2019-02-12T04:08:00Z</dcterms:created>
  <dcterms:modified xsi:type="dcterms:W3CDTF">2019-02-12T04:08:00Z</dcterms:modified>
</cp:coreProperties>
</file>