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60" w:rsidRPr="008F2DB1" w:rsidRDefault="00867160" w:rsidP="00867160">
      <w:pPr>
        <w:jc w:val="right"/>
        <w:rPr>
          <w:sz w:val="22"/>
        </w:rPr>
      </w:pPr>
      <w:r w:rsidRPr="008F2DB1">
        <w:rPr>
          <w:sz w:val="22"/>
        </w:rPr>
        <w:t>Приложение</w:t>
      </w:r>
      <w:r>
        <w:rPr>
          <w:sz w:val="22"/>
        </w:rPr>
        <w:t xml:space="preserve"> 2.</w:t>
      </w:r>
    </w:p>
    <w:p w:rsidR="00867160" w:rsidRDefault="00867160" w:rsidP="00867160">
      <w:pPr>
        <w:jc w:val="right"/>
      </w:pPr>
    </w:p>
    <w:p w:rsidR="00867160" w:rsidRPr="00D609F5" w:rsidRDefault="00867160" w:rsidP="00867160">
      <w:pPr>
        <w:jc w:val="center"/>
        <w:rPr>
          <w:b/>
        </w:rPr>
      </w:pPr>
      <w:r w:rsidRPr="00D609F5">
        <w:rPr>
          <w:b/>
        </w:rPr>
        <w:t>РЕСПУБЛИКАНСКАЯ КОМАНДА</w:t>
      </w:r>
    </w:p>
    <w:p w:rsidR="00867160" w:rsidRPr="000A6D78" w:rsidRDefault="00867160" w:rsidP="00867160">
      <w:pPr>
        <w:jc w:val="center"/>
        <w:rPr>
          <w:b/>
        </w:rPr>
      </w:pPr>
      <w:r w:rsidRPr="00D609F5">
        <w:rPr>
          <w:b/>
        </w:rPr>
        <w:t>координаторов акции Всемирный день чистоты #СДЕЛАЕМ201</w:t>
      </w:r>
      <w:r w:rsidR="009A3419">
        <w:rPr>
          <w:b/>
        </w:rPr>
        <w:t>9</w:t>
      </w:r>
    </w:p>
    <w:p w:rsidR="00867160" w:rsidRDefault="00867160" w:rsidP="00867160">
      <w:pPr>
        <w:jc w:val="center"/>
        <w:rPr>
          <w:i/>
        </w:rPr>
      </w:pPr>
      <w:r>
        <w:rPr>
          <w:i/>
        </w:rPr>
        <w:t>21</w:t>
      </w:r>
      <w:r w:rsidRPr="00C62EF0">
        <w:rPr>
          <w:i/>
        </w:rPr>
        <w:t xml:space="preserve"> сентября 201</w:t>
      </w:r>
      <w:r w:rsidR="009A3419">
        <w:rPr>
          <w:i/>
        </w:rPr>
        <w:t>9</w:t>
      </w:r>
      <w:bookmarkStart w:id="0" w:name="_GoBack"/>
      <w:bookmarkEnd w:id="0"/>
      <w:r w:rsidRPr="00C62EF0">
        <w:rPr>
          <w:i/>
        </w:rPr>
        <w:t xml:space="preserve"> г. начало 10:00 ч.</w:t>
      </w:r>
    </w:p>
    <w:p w:rsidR="00867160" w:rsidRPr="00C62EF0" w:rsidRDefault="00867160" w:rsidP="00867160">
      <w:pPr>
        <w:jc w:val="center"/>
        <w:rPr>
          <w:i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32"/>
        <w:gridCol w:w="3176"/>
        <w:gridCol w:w="3463"/>
      </w:tblGrid>
      <w:tr w:rsidR="00867160" w:rsidTr="000F7411">
        <w:trPr>
          <w:trHeight w:val="598"/>
        </w:trPr>
        <w:tc>
          <w:tcPr>
            <w:tcW w:w="1532" w:type="pct"/>
            <w:vAlign w:val="center"/>
          </w:tcPr>
          <w:p w:rsidR="00867160" w:rsidRPr="008F3A3D" w:rsidRDefault="00867160" w:rsidP="000F7411">
            <w:pPr>
              <w:jc w:val="center"/>
              <w:rPr>
                <w:b/>
              </w:rPr>
            </w:pPr>
            <w:r w:rsidRPr="008F3A3D">
              <w:rPr>
                <w:b/>
              </w:rPr>
              <w:t>ФИО</w:t>
            </w:r>
          </w:p>
        </w:tc>
        <w:tc>
          <w:tcPr>
            <w:tcW w:w="1659" w:type="pct"/>
            <w:vAlign w:val="center"/>
          </w:tcPr>
          <w:p w:rsidR="00867160" w:rsidRPr="008F3A3D" w:rsidRDefault="00867160" w:rsidP="000F7411">
            <w:pPr>
              <w:jc w:val="center"/>
              <w:rPr>
                <w:b/>
              </w:rPr>
            </w:pPr>
            <w:r w:rsidRPr="008F3A3D">
              <w:rPr>
                <w:b/>
              </w:rPr>
              <w:t>Роль</w:t>
            </w:r>
          </w:p>
        </w:tc>
        <w:tc>
          <w:tcPr>
            <w:tcW w:w="1809" w:type="pct"/>
            <w:vAlign w:val="center"/>
          </w:tcPr>
          <w:p w:rsidR="00867160" w:rsidRPr="008F2DB1" w:rsidRDefault="00867160" w:rsidP="000F7411">
            <w:pPr>
              <w:jc w:val="center"/>
              <w:rPr>
                <w:b/>
              </w:rPr>
            </w:pPr>
            <w:r w:rsidRPr="008F3A3D">
              <w:rPr>
                <w:b/>
              </w:rPr>
              <w:t>Контакты</w:t>
            </w:r>
            <w:r>
              <w:rPr>
                <w:b/>
              </w:rPr>
              <w:t xml:space="preserve"> </w:t>
            </w:r>
            <w:r w:rsidRPr="008F2DB1">
              <w:rPr>
                <w:b/>
              </w:rPr>
              <w:br/>
            </w:r>
            <w:r>
              <w:rPr>
                <w:b/>
              </w:rPr>
              <w:t xml:space="preserve">для связи по </w:t>
            </w:r>
            <w:r>
              <w:rPr>
                <w:b/>
                <w:lang w:val="en-US"/>
              </w:rPr>
              <w:t>What</w:t>
            </w:r>
            <w:r w:rsidRPr="008F2DB1">
              <w:rPr>
                <w:b/>
              </w:rPr>
              <w:t>’</w:t>
            </w:r>
            <w:proofErr w:type="spellStart"/>
            <w:r>
              <w:rPr>
                <w:b/>
                <w:lang w:val="en-US"/>
              </w:rPr>
              <w:t>sApp</w:t>
            </w:r>
            <w:proofErr w:type="spellEnd"/>
          </w:p>
        </w:tc>
      </w:tr>
      <w:tr w:rsidR="00867160" w:rsidTr="000F7411">
        <w:tc>
          <w:tcPr>
            <w:tcW w:w="1532" w:type="pct"/>
          </w:tcPr>
          <w:p w:rsidR="00867160" w:rsidRPr="008F3A3D" w:rsidRDefault="00867160" w:rsidP="000F7411">
            <w:pPr>
              <w:rPr>
                <w:caps/>
              </w:rPr>
            </w:pPr>
            <w:r w:rsidRPr="008F3A3D">
              <w:rPr>
                <w:caps/>
              </w:rPr>
              <w:t xml:space="preserve">Насыров </w:t>
            </w:r>
          </w:p>
          <w:p w:rsidR="00867160" w:rsidRPr="00D609F5" w:rsidRDefault="00867160" w:rsidP="000F7411">
            <w:r w:rsidRPr="00D609F5">
              <w:t>Денис Данилович</w:t>
            </w:r>
          </w:p>
        </w:tc>
        <w:tc>
          <w:tcPr>
            <w:tcW w:w="1659" w:type="pct"/>
          </w:tcPr>
          <w:p w:rsidR="00867160" w:rsidRPr="00D609F5" w:rsidRDefault="00867160" w:rsidP="000F7411">
            <w:r w:rsidRPr="00D609F5">
              <w:t>Общий координатор</w:t>
            </w:r>
          </w:p>
        </w:tc>
        <w:tc>
          <w:tcPr>
            <w:tcW w:w="1809" w:type="pct"/>
          </w:tcPr>
          <w:p w:rsidR="00867160" w:rsidRPr="00205EF7" w:rsidRDefault="00867160" w:rsidP="000F7411">
            <w:r w:rsidRPr="00205EF7">
              <w:t>+7</w:t>
            </w:r>
            <w:r>
              <w:rPr>
                <w:lang w:val="en-US"/>
              </w:rPr>
              <w:t> </w:t>
            </w:r>
            <w:r w:rsidRPr="00205EF7">
              <w:t>965</w:t>
            </w:r>
            <w:r>
              <w:rPr>
                <w:lang w:val="en-US"/>
              </w:rPr>
              <w:t> </w:t>
            </w:r>
            <w:r w:rsidRPr="00205EF7">
              <w:t>948 2000</w:t>
            </w:r>
          </w:p>
          <w:p w:rsidR="00867160" w:rsidRPr="008F2DB1" w:rsidRDefault="00867160" w:rsidP="000F7411"/>
        </w:tc>
      </w:tr>
      <w:tr w:rsidR="00867160" w:rsidRPr="00D609F5" w:rsidTr="000F7411">
        <w:tc>
          <w:tcPr>
            <w:tcW w:w="1532" w:type="pct"/>
          </w:tcPr>
          <w:p w:rsidR="00867160" w:rsidRDefault="00867160" w:rsidP="000F7411">
            <w:r w:rsidRPr="008F3A3D">
              <w:rPr>
                <w:caps/>
              </w:rPr>
              <w:t>Воробьева</w:t>
            </w:r>
            <w:r>
              <w:t xml:space="preserve"> </w:t>
            </w:r>
          </w:p>
          <w:p w:rsidR="00867160" w:rsidRPr="0033039E" w:rsidRDefault="00867160" w:rsidP="000F7411">
            <w:r>
              <w:t xml:space="preserve">Елена </w:t>
            </w:r>
            <w:r w:rsidRPr="0033039E">
              <w:t>Александровн</w:t>
            </w:r>
            <w:r>
              <w:t>а</w:t>
            </w:r>
          </w:p>
        </w:tc>
        <w:tc>
          <w:tcPr>
            <w:tcW w:w="1659" w:type="pct"/>
          </w:tcPr>
          <w:p w:rsidR="00867160" w:rsidRPr="00D609F5" w:rsidRDefault="00867160" w:rsidP="000F7411">
            <w:r>
              <w:t>Координатор по методике организации уборок</w:t>
            </w:r>
          </w:p>
        </w:tc>
        <w:tc>
          <w:tcPr>
            <w:tcW w:w="1809" w:type="pct"/>
          </w:tcPr>
          <w:p w:rsidR="00867160" w:rsidRDefault="00867160" w:rsidP="000F7411">
            <w:r>
              <w:rPr>
                <w:lang w:val="en-US"/>
              </w:rPr>
              <w:t>+7 917 346 74 65</w:t>
            </w:r>
          </w:p>
          <w:p w:rsidR="00867160" w:rsidRPr="002D67D3" w:rsidRDefault="00867160" w:rsidP="000F7411"/>
        </w:tc>
      </w:tr>
      <w:tr w:rsidR="00867160" w:rsidTr="000F7411">
        <w:tc>
          <w:tcPr>
            <w:tcW w:w="1532" w:type="pct"/>
          </w:tcPr>
          <w:p w:rsidR="00867160" w:rsidRDefault="00867160" w:rsidP="000F7411">
            <w:pPr>
              <w:rPr>
                <w:caps/>
              </w:rPr>
            </w:pPr>
            <w:r>
              <w:rPr>
                <w:caps/>
              </w:rPr>
              <w:t xml:space="preserve">Газизова </w:t>
            </w:r>
          </w:p>
          <w:p w:rsidR="00867160" w:rsidRPr="00893DE2" w:rsidRDefault="00867160" w:rsidP="000F7411">
            <w:r>
              <w:t xml:space="preserve">Зарина </w:t>
            </w:r>
            <w:proofErr w:type="spellStart"/>
            <w:r>
              <w:t>Шавкетовна</w:t>
            </w:r>
            <w:proofErr w:type="spellEnd"/>
          </w:p>
        </w:tc>
        <w:tc>
          <w:tcPr>
            <w:tcW w:w="1659" w:type="pct"/>
          </w:tcPr>
          <w:p w:rsidR="00867160" w:rsidRDefault="00867160" w:rsidP="000F7411">
            <w:r>
              <w:t>Координатор по линии Молодежной общественной палаты при ГСК РБ</w:t>
            </w:r>
          </w:p>
        </w:tc>
        <w:tc>
          <w:tcPr>
            <w:tcW w:w="1809" w:type="pct"/>
          </w:tcPr>
          <w:p w:rsidR="00867160" w:rsidRPr="002B2230" w:rsidRDefault="00867160" w:rsidP="000F7411">
            <w:r>
              <w:t>+7 927 34 36 107</w:t>
            </w:r>
          </w:p>
        </w:tc>
      </w:tr>
      <w:tr w:rsidR="00867160" w:rsidTr="000F7411">
        <w:tc>
          <w:tcPr>
            <w:tcW w:w="1532" w:type="pct"/>
          </w:tcPr>
          <w:p w:rsidR="00867160" w:rsidRDefault="00867160" w:rsidP="000F7411">
            <w:pPr>
              <w:rPr>
                <w:caps/>
              </w:rPr>
            </w:pPr>
            <w:r>
              <w:rPr>
                <w:caps/>
              </w:rPr>
              <w:t xml:space="preserve">Галеева </w:t>
            </w:r>
          </w:p>
          <w:p w:rsidR="00867160" w:rsidRPr="002D67D3" w:rsidRDefault="00867160" w:rsidP="000F7411">
            <w:r w:rsidRPr="002D67D3">
              <w:t xml:space="preserve">Римма </w:t>
            </w:r>
            <w:proofErr w:type="spellStart"/>
            <w:r w:rsidRPr="002D67D3">
              <w:t>Талховна</w:t>
            </w:r>
            <w:proofErr w:type="spellEnd"/>
            <w:r w:rsidRPr="002D67D3">
              <w:t xml:space="preserve"> </w:t>
            </w:r>
          </w:p>
        </w:tc>
        <w:tc>
          <w:tcPr>
            <w:tcW w:w="1659" w:type="pct"/>
          </w:tcPr>
          <w:p w:rsidR="00867160" w:rsidRDefault="00867160" w:rsidP="000F7411">
            <w:r>
              <w:t>Координатор по линии отделения Русского географического общества в Республике Башкортостан</w:t>
            </w:r>
          </w:p>
        </w:tc>
        <w:tc>
          <w:tcPr>
            <w:tcW w:w="1809" w:type="pct"/>
          </w:tcPr>
          <w:p w:rsidR="00867160" w:rsidRDefault="00867160" w:rsidP="000F7411">
            <w:r>
              <w:t>+7 964 954 76 16</w:t>
            </w:r>
          </w:p>
          <w:p w:rsidR="00867160" w:rsidRPr="00205EF7" w:rsidRDefault="00867160" w:rsidP="000F7411"/>
        </w:tc>
      </w:tr>
      <w:tr w:rsidR="00867160" w:rsidRPr="00D609F5" w:rsidTr="000F7411">
        <w:tc>
          <w:tcPr>
            <w:tcW w:w="1532" w:type="pct"/>
          </w:tcPr>
          <w:p w:rsidR="00867160" w:rsidRPr="008F3A3D" w:rsidRDefault="00867160" w:rsidP="000F7411">
            <w:pPr>
              <w:rPr>
                <w:caps/>
              </w:rPr>
            </w:pPr>
            <w:r w:rsidRPr="008F3A3D">
              <w:rPr>
                <w:caps/>
              </w:rPr>
              <w:t xml:space="preserve">Дойникова </w:t>
            </w:r>
          </w:p>
          <w:p w:rsidR="00867160" w:rsidRPr="00D609F5" w:rsidRDefault="00867160" w:rsidP="000F7411">
            <w:r>
              <w:t>Альбина Ринатовна</w:t>
            </w:r>
          </w:p>
        </w:tc>
        <w:tc>
          <w:tcPr>
            <w:tcW w:w="1659" w:type="pct"/>
          </w:tcPr>
          <w:p w:rsidR="00867160" w:rsidRPr="002D67D3" w:rsidRDefault="00867160" w:rsidP="000F7411">
            <w:r>
              <w:t>Координатор по работе</w:t>
            </w:r>
            <w:r w:rsidRPr="007651AB">
              <w:br/>
            </w:r>
            <w:r>
              <w:t>с лидерами мнения</w:t>
            </w:r>
          </w:p>
        </w:tc>
        <w:tc>
          <w:tcPr>
            <w:tcW w:w="1809" w:type="pct"/>
          </w:tcPr>
          <w:p w:rsidR="00867160" w:rsidRPr="007651AB" w:rsidRDefault="00867160" w:rsidP="000F7411">
            <w:r w:rsidRPr="007651AB">
              <w:t>+7</w:t>
            </w:r>
            <w:r>
              <w:rPr>
                <w:lang w:val="en-US"/>
              </w:rPr>
              <w:t> </w:t>
            </w:r>
            <w:r w:rsidRPr="007651AB">
              <w:t>917</w:t>
            </w:r>
            <w:r>
              <w:rPr>
                <w:lang w:val="en-US"/>
              </w:rPr>
              <w:t> </w:t>
            </w:r>
            <w:r w:rsidRPr="007651AB">
              <w:t>771 22 29</w:t>
            </w:r>
          </w:p>
          <w:p w:rsidR="00867160" w:rsidRPr="007651AB" w:rsidRDefault="00867160" w:rsidP="000F7411"/>
        </w:tc>
      </w:tr>
      <w:tr w:rsidR="00867160" w:rsidRPr="00D609F5" w:rsidTr="000F7411">
        <w:tc>
          <w:tcPr>
            <w:tcW w:w="1532" w:type="pct"/>
          </w:tcPr>
          <w:p w:rsidR="00867160" w:rsidRDefault="00867160" w:rsidP="000F7411">
            <w:r w:rsidRPr="008F3A3D">
              <w:rPr>
                <w:caps/>
              </w:rPr>
              <w:t>Некрасов</w:t>
            </w:r>
          </w:p>
          <w:p w:rsidR="00867160" w:rsidRPr="00D609F5" w:rsidRDefault="00867160" w:rsidP="000F7411">
            <w:r>
              <w:t>Максим Александрович</w:t>
            </w:r>
          </w:p>
        </w:tc>
        <w:tc>
          <w:tcPr>
            <w:tcW w:w="1659" w:type="pct"/>
          </w:tcPr>
          <w:p w:rsidR="00867160" w:rsidRPr="00D609F5" w:rsidRDefault="00867160" w:rsidP="000F7411">
            <w:r>
              <w:t>Координатор по работе с партнёрами</w:t>
            </w:r>
          </w:p>
        </w:tc>
        <w:tc>
          <w:tcPr>
            <w:tcW w:w="1809" w:type="pct"/>
          </w:tcPr>
          <w:p w:rsidR="00867160" w:rsidRPr="008F3A3D" w:rsidRDefault="00867160" w:rsidP="000F7411">
            <w:pPr>
              <w:rPr>
                <w:lang w:val="en-US"/>
              </w:rPr>
            </w:pPr>
            <w:r w:rsidRPr="00C431E0">
              <w:t>+7</w:t>
            </w:r>
            <w:r>
              <w:t> </w:t>
            </w:r>
            <w:r w:rsidRPr="00C431E0">
              <w:t>996</w:t>
            </w:r>
            <w:r>
              <w:t> </w:t>
            </w:r>
            <w:r w:rsidRPr="00C431E0">
              <w:t>103</w:t>
            </w:r>
            <w:r>
              <w:t xml:space="preserve"> </w:t>
            </w:r>
            <w:r w:rsidRPr="00C431E0">
              <w:t>98</w:t>
            </w:r>
            <w:r>
              <w:t xml:space="preserve"> </w:t>
            </w:r>
            <w:r w:rsidRPr="00C431E0">
              <w:t xml:space="preserve">66 </w:t>
            </w:r>
          </w:p>
        </w:tc>
      </w:tr>
      <w:tr w:rsidR="00867160" w:rsidTr="000F7411">
        <w:tc>
          <w:tcPr>
            <w:tcW w:w="1532" w:type="pct"/>
          </w:tcPr>
          <w:p w:rsidR="00867160" w:rsidRPr="008F3A3D" w:rsidRDefault="00867160" w:rsidP="000F7411">
            <w:pPr>
              <w:rPr>
                <w:caps/>
              </w:rPr>
            </w:pPr>
            <w:r w:rsidRPr="008F3A3D">
              <w:rPr>
                <w:caps/>
              </w:rPr>
              <w:t>Фаткуллин</w:t>
            </w:r>
          </w:p>
          <w:p w:rsidR="00867160" w:rsidRPr="00D609F5" w:rsidRDefault="00867160" w:rsidP="000F7411">
            <w:r w:rsidRPr="00D609F5">
              <w:t>Ринат Зуфарович</w:t>
            </w:r>
          </w:p>
        </w:tc>
        <w:tc>
          <w:tcPr>
            <w:tcW w:w="1659" w:type="pct"/>
          </w:tcPr>
          <w:p w:rsidR="00867160" w:rsidRPr="00C62EF0" w:rsidRDefault="00867160" w:rsidP="000F7411">
            <w:r>
              <w:t>К</w:t>
            </w:r>
            <w:r w:rsidRPr="00D609F5">
              <w:t>оординатор</w:t>
            </w:r>
            <w:r w:rsidRPr="00C62EF0">
              <w:t xml:space="preserve"> </w:t>
            </w:r>
            <w:r>
              <w:t>по линии Минэкологии РБ</w:t>
            </w:r>
          </w:p>
        </w:tc>
        <w:tc>
          <w:tcPr>
            <w:tcW w:w="1809" w:type="pct"/>
          </w:tcPr>
          <w:p w:rsidR="00867160" w:rsidRPr="008F3A3D" w:rsidRDefault="00867160" w:rsidP="000F7411">
            <w:r>
              <w:t>+7 937 16 87 585</w:t>
            </w:r>
          </w:p>
        </w:tc>
      </w:tr>
      <w:tr w:rsidR="00867160" w:rsidRPr="00D609F5" w:rsidTr="000F7411">
        <w:tc>
          <w:tcPr>
            <w:tcW w:w="1532" w:type="pct"/>
          </w:tcPr>
          <w:p w:rsidR="00867160" w:rsidRPr="002D0D8D" w:rsidRDefault="00867160" w:rsidP="000F7411">
            <w:pPr>
              <w:rPr>
                <w:caps/>
              </w:rPr>
            </w:pPr>
            <w:r w:rsidRPr="002D0D8D">
              <w:rPr>
                <w:caps/>
              </w:rPr>
              <w:t xml:space="preserve">Шафиков </w:t>
            </w:r>
          </w:p>
          <w:p w:rsidR="00867160" w:rsidRPr="002D0D8D" w:rsidRDefault="00867160" w:rsidP="000F7411">
            <w:proofErr w:type="spellStart"/>
            <w:r w:rsidRPr="002D0D8D">
              <w:t>Мурад</w:t>
            </w:r>
            <w:proofErr w:type="spellEnd"/>
            <w:r w:rsidRPr="002D0D8D">
              <w:t xml:space="preserve"> </w:t>
            </w:r>
            <w:proofErr w:type="spellStart"/>
            <w:r w:rsidRPr="002D0D8D">
              <w:t>Римович</w:t>
            </w:r>
            <w:proofErr w:type="spellEnd"/>
          </w:p>
        </w:tc>
        <w:tc>
          <w:tcPr>
            <w:tcW w:w="1659" w:type="pct"/>
          </w:tcPr>
          <w:p w:rsidR="00867160" w:rsidRPr="002D0D8D" w:rsidRDefault="00867160" w:rsidP="000F7411">
            <w:r>
              <w:t>Координатор по выбору мест уборок по линии ОНФ</w:t>
            </w:r>
          </w:p>
        </w:tc>
        <w:tc>
          <w:tcPr>
            <w:tcW w:w="1809" w:type="pct"/>
          </w:tcPr>
          <w:p w:rsidR="00867160" w:rsidRDefault="00867160" w:rsidP="000F7411">
            <w:r>
              <w:t>+7 927 236 17 59</w:t>
            </w:r>
          </w:p>
          <w:p w:rsidR="00867160" w:rsidRPr="002D0D8D" w:rsidRDefault="00867160" w:rsidP="000F7411">
            <w:pPr>
              <w:rPr>
                <w:lang w:val="en-US"/>
              </w:rPr>
            </w:pPr>
          </w:p>
        </w:tc>
      </w:tr>
    </w:tbl>
    <w:p w:rsidR="004757F6" w:rsidRDefault="004757F6"/>
    <w:sectPr w:rsidR="0047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60"/>
    <w:rsid w:val="004757F6"/>
    <w:rsid w:val="00867160"/>
    <w:rsid w:val="009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Ярмухаметова Ильзида Айдаровна</dc:creator>
  <cp:lastModifiedBy>Ярмухаметова Ильзида Айдаровна</cp:lastModifiedBy>
  <cp:revision>2</cp:revision>
  <dcterms:created xsi:type="dcterms:W3CDTF">2019-08-30T10:54:00Z</dcterms:created>
  <dcterms:modified xsi:type="dcterms:W3CDTF">2019-08-30T10:55:00Z</dcterms:modified>
</cp:coreProperties>
</file>