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D" w:rsidRPr="00E34C79" w:rsidRDefault="005E653D" w:rsidP="005E65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</w:p>
    <w:p w:rsidR="005E653D" w:rsidRPr="00E70A04" w:rsidRDefault="005E653D" w:rsidP="005E653D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5E653D" w:rsidRDefault="005E653D" w:rsidP="005E65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70A04" w:rsidRDefault="005E653D" w:rsidP="005E653D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70A04"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653D" w:rsidRPr="00E70A04" w:rsidRDefault="005E653D" w:rsidP="005E653D">
      <w:pPr>
        <w:pStyle w:val="2"/>
        <w:rPr>
          <w:b/>
          <w:szCs w:val="28"/>
        </w:rPr>
      </w:pPr>
    </w:p>
    <w:p w:rsidR="005E653D" w:rsidRPr="00EE4CA2" w:rsidRDefault="005E653D" w:rsidP="005E65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E4CA2">
        <w:rPr>
          <w:rFonts w:ascii="Times New Roman" w:hAnsi="Times New Roman" w:cs="Times New Roman"/>
          <w:sz w:val="28"/>
          <w:szCs w:val="28"/>
        </w:rPr>
        <w:t>со ст.55 Градостроительного кодекса Российской Федерации,</w:t>
      </w:r>
      <w:r w:rsidRPr="00EE4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AF8">
        <w:rPr>
          <w:rFonts w:ascii="Times New Roman" w:hAnsi="Times New Roman"/>
          <w:sz w:val="28"/>
          <w:szCs w:val="28"/>
        </w:rPr>
        <w:t xml:space="preserve">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5E653D" w:rsidRPr="00EE4CA2" w:rsidRDefault="005E653D" w:rsidP="005E653D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2AF8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Раевский сельсовет  муниципального района Альшеевский район Республики Башкортостан </w:t>
      </w:r>
      <w:r w:rsidRPr="00E34C79">
        <w:rPr>
          <w:rFonts w:ascii="Times New Roman" w:hAnsi="Times New Roman"/>
          <w:bCs/>
          <w:sz w:val="28"/>
          <w:szCs w:val="28"/>
        </w:rPr>
        <w:t>«</w:t>
      </w:r>
      <w:r w:rsidRPr="00E34C79">
        <w:rPr>
          <w:rFonts w:ascii="Times New Roman" w:hAnsi="Times New Roman" w:cs="Times New Roman"/>
          <w:sz w:val="28"/>
          <w:szCs w:val="28"/>
        </w:rPr>
        <w:t xml:space="preserve"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E34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A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53D" w:rsidRPr="00F76A51" w:rsidRDefault="005E653D" w:rsidP="005E6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5E653D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Хамидуллин</w:t>
      </w:r>
      <w:proofErr w:type="spell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И.М.) </w:t>
      </w:r>
    </w:p>
    <w:p w:rsidR="005E653D" w:rsidRDefault="005E653D" w:rsidP="005E65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5E653D" w:rsidRDefault="005E653D" w:rsidP="005E653D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     </w:t>
      </w:r>
    </w:p>
    <w:p w:rsidR="005E653D" w:rsidRPr="00EE4CA2" w:rsidRDefault="005E653D" w:rsidP="005E653D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Start"/>
      <w:r w:rsidRPr="00EE4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2019</w:t>
      </w:r>
      <w:r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285</w:t>
      </w:r>
    </w:p>
    <w:p w:rsidR="006751DC" w:rsidRDefault="006751DC"/>
    <w:sectPr w:rsidR="0067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5E653D"/>
    <w:rsid w:val="006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2019-05-21T02:49:00Z</dcterms:created>
  <dcterms:modified xsi:type="dcterms:W3CDTF">2019-05-21T02:50:00Z</dcterms:modified>
</cp:coreProperties>
</file>