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D43464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</w:t>
      </w:r>
      <w:r w:rsidR="00B07A8E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5487" w:rsidRDefault="000D5487" w:rsidP="000D548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                                                   </w:t>
      </w:r>
      <w:r w:rsidR="00D4346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BA7BB2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0D5487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0D5487" w:rsidRDefault="000D5487" w:rsidP="00975D1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</w:t>
      </w:r>
      <w:proofErr w:type="spellStart"/>
      <w:r w:rsidR="00CD7B18">
        <w:rPr>
          <w:rFonts w:ascii="Times New Roman" w:hAnsi="Times New Roman" w:cs="Times New Roman"/>
          <w:sz w:val="28"/>
          <w:szCs w:val="28"/>
        </w:rPr>
        <w:t>четырех</w:t>
      </w:r>
      <w:r>
        <w:rPr>
          <w:rFonts w:ascii="Times New Roman" w:hAnsi="Times New Roman" w:cs="Times New Roman"/>
          <w:sz w:val="28"/>
          <w:szCs w:val="28"/>
        </w:rPr>
        <w:t>манда</w:t>
      </w:r>
      <w:r w:rsidR="00CD7B18">
        <w:rPr>
          <w:rFonts w:ascii="Times New Roman" w:hAnsi="Times New Roman" w:cs="Times New Roman"/>
          <w:sz w:val="28"/>
          <w:szCs w:val="28"/>
        </w:rPr>
        <w:t>тного</w:t>
      </w:r>
      <w:proofErr w:type="spellEnd"/>
      <w:r w:rsidR="00CD7B18">
        <w:rPr>
          <w:rFonts w:ascii="Times New Roman" w:hAnsi="Times New Roman" w:cs="Times New Roman"/>
          <w:sz w:val="28"/>
          <w:szCs w:val="28"/>
        </w:rPr>
        <w:t xml:space="preserve">  избирательного округа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7B18"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 w:rsidR="00CD7B18">
        <w:rPr>
          <w:rFonts w:ascii="Times New Roman" w:hAnsi="Times New Roman" w:cs="Times New Roman"/>
          <w:sz w:val="28"/>
          <w:szCs w:val="28"/>
        </w:rPr>
        <w:t xml:space="preserve"> А.С</w:t>
      </w:r>
      <w:r>
        <w:rPr>
          <w:rFonts w:ascii="Times New Roman" w:hAnsi="Times New Roman" w:cs="Times New Roman"/>
          <w:sz w:val="28"/>
          <w:szCs w:val="28"/>
        </w:rPr>
        <w:t>.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обследовании жилищно-бытовых условий, улаживании конфликтных ситуаций  в семье, по спорным вопросам с соседями, по поводу бродящего скота, по вопросу благоустройства придомовых территорий, освещению улиц</w:t>
      </w:r>
      <w:proofErr w:type="gramEnd"/>
      <w:r>
        <w:rPr>
          <w:rFonts w:ascii="Times New Roman" w:hAnsi="Times New Roman" w:cs="Times New Roman"/>
          <w:sz w:val="28"/>
          <w:szCs w:val="28"/>
        </w:rPr>
        <w:t>, устройства водоотводных труб и предоставления бытовых характеристик по запросам различных государственных органов, в основном правоохранительных.</w:t>
      </w:r>
    </w:p>
    <w:p w:rsidR="000D5487" w:rsidRDefault="000D5487" w:rsidP="00975D1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D5487" w:rsidRDefault="00CD7B18" w:rsidP="00975D14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Информацию депутата   4</w:t>
      </w:r>
      <w:r w:rsidR="000D5487">
        <w:rPr>
          <w:rFonts w:ascii="Times New Roman" w:hAnsi="Times New Roman" w:cs="Times New Roman"/>
          <w:sz w:val="28"/>
          <w:szCs w:val="28"/>
        </w:rPr>
        <w:t>МИО №</w:t>
      </w:r>
      <w:r w:rsidR="00BA7B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Еникеева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А.С.</w:t>
      </w:r>
      <w:r w:rsidR="000D5487">
        <w:rPr>
          <w:rFonts w:ascii="Times New Roman" w:hAnsi="Times New Roman" w:cs="Times New Roman"/>
          <w:sz w:val="28"/>
          <w:szCs w:val="28"/>
        </w:rPr>
        <w:t xml:space="preserve">  принять к сведению.</w:t>
      </w: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0D5487" w:rsidRDefault="000D5487" w:rsidP="000D5487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0D5487" w:rsidRDefault="000D5487" w:rsidP="000D5487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D43464" w:rsidRDefault="00D43464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A7BB2" w:rsidRDefault="00BA7BB2" w:rsidP="000D5487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0D5487" w:rsidRDefault="00975D14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 апреля</w:t>
      </w:r>
      <w:r w:rsidR="00CD7B18">
        <w:rPr>
          <w:rFonts w:ascii="Times New Roman" w:hAnsi="Times New Roman" w:cs="Times New Roman"/>
          <w:sz w:val="28"/>
          <w:szCs w:val="28"/>
        </w:rPr>
        <w:t xml:space="preserve"> 2019</w:t>
      </w:r>
      <w:r w:rsidR="00B07A8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975D14">
        <w:rPr>
          <w:rFonts w:ascii="Times New Roman" w:hAnsi="Times New Roman" w:cs="Times New Roman"/>
          <w:sz w:val="28"/>
          <w:szCs w:val="28"/>
        </w:rPr>
        <w:t>284</w:t>
      </w:r>
    </w:p>
    <w:p w:rsidR="000D5487" w:rsidRDefault="000D5487" w:rsidP="000D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5487" w:rsidRDefault="000D5487" w:rsidP="000D548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005" w:rsidRDefault="00BB5005"/>
    <w:sectPr w:rsidR="00BB5005" w:rsidSect="00433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5487"/>
    <w:rsid w:val="000D5487"/>
    <w:rsid w:val="002B6409"/>
    <w:rsid w:val="003E3165"/>
    <w:rsid w:val="0043332E"/>
    <w:rsid w:val="00975D14"/>
    <w:rsid w:val="00B07A8E"/>
    <w:rsid w:val="00BA7BB2"/>
    <w:rsid w:val="00BB5005"/>
    <w:rsid w:val="00C14949"/>
    <w:rsid w:val="00CD7B18"/>
    <w:rsid w:val="00D43464"/>
    <w:rsid w:val="00D86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3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548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5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2019-05-02T06:50:00Z</cp:lastPrinted>
  <dcterms:created xsi:type="dcterms:W3CDTF">2017-11-29T04:36:00Z</dcterms:created>
  <dcterms:modified xsi:type="dcterms:W3CDTF">2019-05-02T06:51:00Z</dcterms:modified>
</cp:coreProperties>
</file>