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C5" w:rsidRDefault="00232BC5" w:rsidP="00232BC5">
      <w:pPr>
        <w:pStyle w:val="a6"/>
        <w:tabs>
          <w:tab w:val="clear" w:pos="4677"/>
          <w:tab w:val="clear" w:pos="9355"/>
          <w:tab w:val="left" w:pos="2025"/>
        </w:tabs>
        <w:spacing w:line="276" w:lineRule="auto"/>
        <w:jc w:val="center"/>
        <w:rPr>
          <w:b/>
        </w:rPr>
      </w:pPr>
      <w:r w:rsidRPr="00232BC5">
        <w:rPr>
          <w:b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232BC5" w:rsidRPr="00202718" w:rsidRDefault="00232BC5" w:rsidP="00232BC5">
      <w:pPr>
        <w:pStyle w:val="a6"/>
        <w:tabs>
          <w:tab w:val="clear" w:pos="4677"/>
          <w:tab w:val="clear" w:pos="9355"/>
          <w:tab w:val="left" w:pos="2025"/>
        </w:tabs>
        <w:spacing w:line="276" w:lineRule="auto"/>
        <w:jc w:val="center"/>
        <w:rPr>
          <w:b/>
        </w:rPr>
      </w:pPr>
    </w:p>
    <w:p w:rsidR="00232BC5" w:rsidRPr="00202718" w:rsidRDefault="00232BC5" w:rsidP="00232B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8">
        <w:rPr>
          <w:rFonts w:ascii="Times New Roman" w:hAnsi="Times New Roman" w:cs="Times New Roman"/>
          <w:b/>
          <w:sz w:val="28"/>
          <w:szCs w:val="28"/>
        </w:rPr>
        <w:t xml:space="preserve">  КАРАР                   </w:t>
      </w:r>
      <w:r w:rsidR="002027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232BC5" w:rsidRPr="00202718" w:rsidRDefault="00232BC5" w:rsidP="00232B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1B93">
        <w:rPr>
          <w:rFonts w:ascii="Times New Roman" w:hAnsi="Times New Roman" w:cs="Times New Roman"/>
          <w:b/>
          <w:sz w:val="28"/>
          <w:szCs w:val="28"/>
        </w:rPr>
        <w:t xml:space="preserve">25 март 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2019й.       </w:t>
      </w:r>
      <w:r w:rsidR="008F1B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8F1B93">
        <w:rPr>
          <w:rFonts w:ascii="Times New Roman" w:hAnsi="Times New Roman" w:cs="Times New Roman"/>
          <w:b/>
          <w:sz w:val="28"/>
          <w:szCs w:val="28"/>
        </w:rPr>
        <w:t>79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1B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F1B93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202718">
        <w:rPr>
          <w:rFonts w:ascii="Times New Roman" w:hAnsi="Times New Roman" w:cs="Times New Roman"/>
          <w:b/>
          <w:sz w:val="28"/>
          <w:szCs w:val="28"/>
        </w:rPr>
        <w:t xml:space="preserve"> 2019г.   </w:t>
      </w:r>
    </w:p>
    <w:p w:rsidR="008F1B93" w:rsidRDefault="008F1B93" w:rsidP="00B43FA2">
      <w:pPr>
        <w:pStyle w:val="a4"/>
        <w:spacing w:before="0" w:beforeAutospacing="0" w:after="0" w:afterAutospacing="0" w:line="276" w:lineRule="auto"/>
        <w:ind w:firstLine="539"/>
        <w:jc w:val="center"/>
        <w:rPr>
          <w:rStyle w:val="a5"/>
          <w:color w:val="000000"/>
          <w:sz w:val="28"/>
          <w:szCs w:val="28"/>
        </w:rPr>
      </w:pPr>
    </w:p>
    <w:p w:rsidR="00B43FA2" w:rsidRPr="006C53EB" w:rsidRDefault="00B43FA2" w:rsidP="00B43FA2">
      <w:pPr>
        <w:pStyle w:val="a4"/>
        <w:spacing w:before="0" w:beforeAutospacing="0" w:after="0" w:afterAutospacing="0" w:line="276" w:lineRule="auto"/>
        <w:ind w:firstLine="539"/>
        <w:jc w:val="center"/>
        <w:rPr>
          <w:color w:val="000000"/>
          <w:sz w:val="28"/>
          <w:szCs w:val="28"/>
        </w:rPr>
      </w:pPr>
      <w:r w:rsidRPr="006C53EB">
        <w:rPr>
          <w:rStyle w:val="a5"/>
          <w:color w:val="000000"/>
          <w:sz w:val="28"/>
          <w:szCs w:val="28"/>
        </w:rPr>
        <w:t>Об утверждении Положения</w:t>
      </w:r>
      <w:r w:rsidRPr="006C53EB">
        <w:rPr>
          <w:rStyle w:val="apple-converted-space"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202718">
        <w:rPr>
          <w:b/>
          <w:sz w:val="28"/>
          <w:szCs w:val="28"/>
        </w:rPr>
        <w:t xml:space="preserve"> порядке демонтажа самовольно размещенных некапитальных объектов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Style w:val="a5"/>
          <w:color w:val="000000"/>
          <w:sz w:val="28"/>
          <w:szCs w:val="28"/>
        </w:rPr>
        <w:t>»</w:t>
      </w:r>
    </w:p>
    <w:p w:rsidR="00232BC5" w:rsidRPr="00232BC5" w:rsidRDefault="00232BC5" w:rsidP="00232B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BC5" w:rsidRPr="00232BC5" w:rsidRDefault="00232BC5" w:rsidP="00232BC5">
      <w:pPr>
        <w:pStyle w:val="a4"/>
        <w:spacing w:before="0" w:beforeAutospacing="0" w:after="0" w:afterAutospacing="0" w:line="276" w:lineRule="auto"/>
        <w:rPr>
          <w:rFonts w:ascii="Verdana" w:hAnsi="Verdana"/>
          <w:color w:val="000000"/>
          <w:sz w:val="16"/>
          <w:szCs w:val="16"/>
        </w:rPr>
      </w:pPr>
    </w:p>
    <w:p w:rsidR="00232BC5" w:rsidRPr="00232BC5" w:rsidRDefault="00202718" w:rsidP="00202718">
      <w:pPr>
        <w:pStyle w:val="a8"/>
        <w:ind w:firstLine="567"/>
        <w:jc w:val="both"/>
      </w:pPr>
      <w:bookmarkStart w:id="0" w:name="0"/>
      <w:bookmarkEnd w:id="0"/>
      <w:proofErr w:type="gramStart"/>
      <w:r>
        <w:t>В соответствии с Федеральным законом</w:t>
      </w:r>
      <w:r w:rsidR="00232BC5" w:rsidRPr="00232BC5">
        <w:t xml:space="preserve"> «Об общих принципах организации местного самоуправления в Российской Федера</w:t>
      </w:r>
      <w:r>
        <w:t>ции» от 06.10.2003 г. № 131-ФЗ</w:t>
      </w:r>
      <w:r w:rsidR="00AC57A0">
        <w:t>,</w:t>
      </w:r>
      <w:r w:rsidR="00AC57A0" w:rsidRPr="00AC57A0">
        <w:t xml:space="preserve"> </w:t>
      </w:r>
      <w:r w:rsidR="00AC57A0" w:rsidRPr="00C32DE5">
        <w:t xml:space="preserve">решением Совета  сельского поселения  </w:t>
      </w:r>
      <w:r w:rsidR="00AC57A0">
        <w:t xml:space="preserve">Раевский </w:t>
      </w:r>
      <w:r w:rsidR="00AC57A0" w:rsidRPr="00C32DE5">
        <w:t xml:space="preserve">  сельсовет муниципального района Альшеевский район Республики Башкортостан </w:t>
      </w:r>
      <w:r w:rsidR="00AC57A0">
        <w:t xml:space="preserve">от </w:t>
      </w:r>
      <w:r w:rsidR="00AC57A0" w:rsidRPr="00A44A58">
        <w:t>19 октября</w:t>
      </w:r>
      <w:r w:rsidR="00AC57A0">
        <w:rPr>
          <w:b/>
        </w:rPr>
        <w:t xml:space="preserve"> </w:t>
      </w:r>
      <w:r w:rsidR="00AC57A0" w:rsidRPr="00F811D9">
        <w:t>2017г №</w:t>
      </w:r>
      <w:r w:rsidR="00AC57A0">
        <w:t xml:space="preserve"> 156 </w:t>
      </w:r>
      <w:r w:rsidR="00AC57A0" w:rsidRPr="006C1315">
        <w:t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>
        <w:t xml:space="preserve"> </w:t>
      </w:r>
      <w:r w:rsidR="00232BC5" w:rsidRPr="00232BC5">
        <w:t xml:space="preserve">и Уставом </w:t>
      </w:r>
      <w:r w:rsidR="00232BC5" w:rsidRPr="00232BC5">
        <w:rPr>
          <w:rStyle w:val="a5"/>
          <w:b w:val="0"/>
        </w:rPr>
        <w:t>сельского поселения Раевский сельсовет муниципального</w:t>
      </w:r>
      <w:proofErr w:type="gramEnd"/>
      <w:r w:rsidR="00232BC5" w:rsidRPr="00232BC5">
        <w:rPr>
          <w:rStyle w:val="a5"/>
          <w:b w:val="0"/>
        </w:rPr>
        <w:t xml:space="preserve"> </w:t>
      </w:r>
      <w:proofErr w:type="gramStart"/>
      <w:r w:rsidR="00232BC5" w:rsidRPr="00232BC5">
        <w:rPr>
          <w:rStyle w:val="a5"/>
          <w:b w:val="0"/>
        </w:rPr>
        <w:t xml:space="preserve">района Альшеевский район Республики Башкортостан» </w:t>
      </w:r>
      <w:r w:rsidRPr="00202718">
        <w:t>постановляю:</w:t>
      </w:r>
      <w:proofErr w:type="gramEnd"/>
    </w:p>
    <w:p w:rsidR="00232BC5" w:rsidRPr="00202718" w:rsidRDefault="00AC57A0" w:rsidP="00202718">
      <w:pPr>
        <w:tabs>
          <w:tab w:val="left" w:pos="851"/>
        </w:tabs>
        <w:spacing w:after="0" w:line="276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32BC5" w:rsidRPr="00202718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232BC5" w:rsidRPr="0020271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0271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43FA2">
        <w:rPr>
          <w:rFonts w:ascii="Times New Roman" w:hAnsi="Times New Roman" w:cs="Times New Roman"/>
          <w:sz w:val="28"/>
          <w:szCs w:val="28"/>
        </w:rPr>
        <w:t>«О</w:t>
      </w:r>
      <w:r w:rsidR="00202718" w:rsidRPr="00202718">
        <w:rPr>
          <w:rFonts w:ascii="Times New Roman" w:hAnsi="Times New Roman" w:cs="Times New Roman"/>
          <w:sz w:val="28"/>
          <w:szCs w:val="28"/>
        </w:rPr>
        <w:t xml:space="preserve"> порядке демонтажа самовольно размещенных некапитальных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="00B43FA2">
        <w:rPr>
          <w:rFonts w:ascii="Times New Roman" w:hAnsi="Times New Roman" w:cs="Times New Roman"/>
          <w:sz w:val="28"/>
          <w:szCs w:val="28"/>
        </w:rPr>
        <w:t>»</w:t>
      </w:r>
      <w:r w:rsidR="00202718">
        <w:rPr>
          <w:rFonts w:ascii="Times New Roman" w:hAnsi="Times New Roman" w:cs="Times New Roman"/>
          <w:sz w:val="28"/>
          <w:szCs w:val="28"/>
        </w:rPr>
        <w:t xml:space="preserve">  </w:t>
      </w:r>
      <w:r w:rsidR="00232BC5" w:rsidRPr="0020271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приложение 1.</w:t>
      </w:r>
    </w:p>
    <w:p w:rsidR="00232BC5" w:rsidRPr="00232BC5" w:rsidRDefault="00232BC5" w:rsidP="00232BC5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BC5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232BC5" w:rsidRPr="00232BC5" w:rsidRDefault="00232BC5" w:rsidP="00232BC5">
      <w:pPr>
        <w:pStyle w:val="msonospacing0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tt-RU"/>
        </w:rPr>
      </w:pPr>
      <w:r w:rsidRPr="00232BC5">
        <w:rPr>
          <w:rStyle w:val="2"/>
          <w:color w:val="000000"/>
          <w:sz w:val="28"/>
          <w:szCs w:val="28"/>
        </w:rPr>
        <w:t xml:space="preserve">3. </w:t>
      </w:r>
      <w:r w:rsidRPr="00232BC5">
        <w:rPr>
          <w:sz w:val="28"/>
          <w:szCs w:val="28"/>
          <w:lang w:val="tt-RU"/>
        </w:rPr>
        <w:t xml:space="preserve"> Контроль  за исполнением данного постановления возложить на заместителя главы администрации сельского поселения Раевский сельсовет муниципального района Альшеевский район Кильчурина В.А.</w:t>
      </w:r>
    </w:p>
    <w:p w:rsidR="00232BC5" w:rsidRPr="00232BC5" w:rsidRDefault="00232BC5" w:rsidP="00232BC5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BC5">
        <w:rPr>
          <w:rFonts w:ascii="Times New Roman" w:hAnsi="Times New Roman" w:cs="Times New Roman"/>
          <w:sz w:val="28"/>
          <w:szCs w:val="28"/>
        </w:rPr>
        <w:t xml:space="preserve">4. </w:t>
      </w:r>
      <w:r w:rsidRPr="00232BC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32BC5" w:rsidRPr="00232BC5" w:rsidRDefault="00232BC5" w:rsidP="00232BC5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BC5" w:rsidRPr="00232BC5" w:rsidRDefault="00232BC5" w:rsidP="00232BC5">
      <w:pPr>
        <w:pStyle w:val="2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BC5" w:rsidRPr="00232BC5" w:rsidRDefault="00232BC5" w:rsidP="00232BC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BC5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232BC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232BC5" w:rsidRPr="00232BC5" w:rsidRDefault="00232BC5" w:rsidP="00232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C5" w:rsidRPr="00232BC5" w:rsidRDefault="00232BC5" w:rsidP="00232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C5" w:rsidRDefault="00232BC5" w:rsidP="00232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B93" w:rsidRDefault="008F1B93" w:rsidP="00232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color w:val="000000"/>
        </w:rPr>
      </w:pPr>
      <w:r w:rsidRPr="00202718">
        <w:rPr>
          <w:color w:val="000000"/>
        </w:rPr>
        <w:lastRenderedPageBreak/>
        <w:t>Приложение 1</w:t>
      </w: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rStyle w:val="a5"/>
          <w:b w:val="0"/>
          <w:color w:val="000000"/>
        </w:rPr>
      </w:pPr>
      <w:r w:rsidRPr="00202718">
        <w:rPr>
          <w:color w:val="000000"/>
        </w:rPr>
        <w:t xml:space="preserve">к постановлению </w:t>
      </w:r>
      <w:r w:rsidRPr="00202718">
        <w:rPr>
          <w:rStyle w:val="a5"/>
          <w:b w:val="0"/>
          <w:color w:val="000000"/>
        </w:rPr>
        <w:t xml:space="preserve">главы </w:t>
      </w:r>
      <w:proofErr w:type="gramStart"/>
      <w:r w:rsidRPr="00202718">
        <w:rPr>
          <w:rStyle w:val="a5"/>
          <w:b w:val="0"/>
          <w:color w:val="000000"/>
        </w:rPr>
        <w:t>сельского</w:t>
      </w:r>
      <w:proofErr w:type="gramEnd"/>
      <w:r w:rsidRPr="00202718">
        <w:rPr>
          <w:rStyle w:val="a5"/>
          <w:b w:val="0"/>
          <w:color w:val="000000"/>
        </w:rPr>
        <w:t xml:space="preserve"> </w:t>
      </w: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rStyle w:val="a5"/>
          <w:b w:val="0"/>
          <w:color w:val="000000"/>
        </w:rPr>
      </w:pPr>
      <w:r w:rsidRPr="00202718">
        <w:rPr>
          <w:rStyle w:val="a5"/>
          <w:b w:val="0"/>
          <w:color w:val="000000"/>
        </w:rPr>
        <w:t xml:space="preserve">поселения Раевский сельсовет </w:t>
      </w: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rStyle w:val="a5"/>
          <w:b w:val="0"/>
          <w:color w:val="000000"/>
        </w:rPr>
      </w:pPr>
      <w:r w:rsidRPr="00202718">
        <w:rPr>
          <w:rStyle w:val="a5"/>
          <w:b w:val="0"/>
          <w:color w:val="000000"/>
        </w:rPr>
        <w:t xml:space="preserve">муниципального района Альшеевский </w:t>
      </w: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color w:val="000000"/>
        </w:rPr>
      </w:pPr>
      <w:r w:rsidRPr="00202718">
        <w:rPr>
          <w:rStyle w:val="a5"/>
          <w:b w:val="0"/>
          <w:color w:val="000000"/>
        </w:rPr>
        <w:t>район Республики Башкортостан</w:t>
      </w:r>
    </w:p>
    <w:p w:rsidR="00232BC5" w:rsidRPr="00202718" w:rsidRDefault="00232BC5" w:rsidP="00232BC5">
      <w:pPr>
        <w:pStyle w:val="a4"/>
        <w:spacing w:before="0" w:beforeAutospacing="0" w:after="0" w:afterAutospacing="0" w:line="276" w:lineRule="auto"/>
        <w:ind w:firstLine="539"/>
        <w:jc w:val="right"/>
        <w:rPr>
          <w:color w:val="000000"/>
          <w:sz w:val="28"/>
          <w:szCs w:val="28"/>
        </w:rPr>
      </w:pPr>
      <w:r w:rsidRPr="00202718">
        <w:rPr>
          <w:color w:val="000000"/>
        </w:rPr>
        <w:t xml:space="preserve">от </w:t>
      </w:r>
      <w:r w:rsidR="008F1B93">
        <w:rPr>
          <w:color w:val="000000"/>
        </w:rPr>
        <w:t>25.03.2019г.</w:t>
      </w:r>
      <w:r w:rsidRPr="00202718">
        <w:rPr>
          <w:color w:val="000000"/>
        </w:rPr>
        <w:t xml:space="preserve"> № </w:t>
      </w:r>
      <w:r w:rsidR="008F1B93">
        <w:rPr>
          <w:color w:val="000000"/>
        </w:rPr>
        <w:t>79</w:t>
      </w:r>
    </w:p>
    <w:p w:rsidR="00232BC5" w:rsidRDefault="00232BC5" w:rsidP="00CD11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BC5" w:rsidRDefault="00232BC5" w:rsidP="00CD11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FA2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5D62" w:rsidRPr="00466ADE" w:rsidRDefault="00B43FA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5D62" w:rsidRPr="00466ADE">
        <w:rPr>
          <w:rFonts w:ascii="Times New Roman" w:hAnsi="Times New Roman" w:cs="Times New Roman"/>
          <w:b/>
          <w:sz w:val="28"/>
          <w:szCs w:val="28"/>
        </w:rPr>
        <w:t xml:space="preserve"> порядке демонтажа самовольно размещенных некапитальных объектов на территории сельского поселения Раевский сельсовет муниципального района Альшеевский район Республики Башкортостан</w:t>
      </w:r>
    </w:p>
    <w:p w:rsidR="00D75D62" w:rsidRPr="00466ADE" w:rsidRDefault="00D75D62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62" w:rsidRPr="00466ADE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D75D62" w:rsidRPr="00466ADE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62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 xml:space="preserve">Настоящее Положение, основываясь на принципах земельного законодательства о платности землепользования, учитывая право граждан на свободный доступ к местам общего пользования и на проживание в благоприятных условиях, разработано в целях рационального использования земель на территории сельского поселения Раевский сельсовет, обеспечения исполнения полномочий органов местного самоуправления по благоустройству и озеленению территории сельского поселения. </w:t>
      </w:r>
      <w:proofErr w:type="gramEnd"/>
    </w:p>
    <w:p w:rsidR="00D75D62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Положением определяется комплекс мероприятий, связанных с демонтажем самовольно размещенных на территории сельского поселения Раевский сельсовет некапитальных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"ракушка" и "пенал", цепи, иные конструкции), а также хозяйственных и вспомогательных построек (сараи, будки, голубятни, теплицы и т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п.), ограждений, заборов, иных строений и сооружений, не являющихся объектами капитального строительства (далее - некапитальных объектов), в случае их создания или возведения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либо в полосе отвода инженерных сетей федерального, регионального или местного значения.</w:t>
      </w:r>
    </w:p>
    <w:p w:rsidR="00D75D62" w:rsidRDefault="00D75D62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P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62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lastRenderedPageBreak/>
        <w:t>Статья 2. Основания и очередность демонтажа некапитальных объектов</w:t>
      </w:r>
    </w:p>
    <w:p w:rsidR="00466ADE" w:rsidRPr="00466ADE" w:rsidRDefault="00466ADE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62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Основанием для демонтажа некапитальных объектов является их установка на территории сельского поселения Раевский сельсовет без получения соответствующего разрешения, использование сооружений и объектов после прекращения действия разрешения на их установку, либо после прекращения действия или расторжения договора на право размещения нестационарного торгового объекта, а также установка некапитальных объектов с нарушением требований к установке, указанных в разрешении на их установку или в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объекта. </w:t>
      </w:r>
    </w:p>
    <w:p w:rsidR="00D75D62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В первую очередь подлежат демонтажу некапитальные объекты, 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обеспечением жизнедеятельности сельского поселения, некапитальные объекты, установленные на детских и спортивных площадках, в скверах, парках, элементах благоустройства, в местах расположения объектов инженерной инфраструктуры, а также иных местах общего пользования.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С указанных мест некапитальные объекты подлежат демонтажу в обязательном порядке в течение срока, определяемого Администрацией сельского поселения Раевский сельсовет. </w:t>
      </w:r>
    </w:p>
    <w:p w:rsidR="00D75D62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2.3. Очередность демонтажа некапитальных объектов может быть изменена при наличии мотивированных обращений граждан. </w:t>
      </w:r>
    </w:p>
    <w:p w:rsidR="00B44024" w:rsidRPr="00466ADE" w:rsidRDefault="00D75D62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2.4. Выявление самовольно размещенных некапитальных объектов фиксируется должностными лицами Администрации сельского поселения Раевский сельсовет или работниками подведомственных ему учреждений, осуществляющих деятельность в сфере благоустройства территории, путем составления акта о выявлении объекта, обладающего признаками самовольно размещенного некапитального объекта (Приложение № 1). </w:t>
      </w:r>
    </w:p>
    <w:p w:rsidR="00B44024" w:rsidRPr="00466ADE" w:rsidRDefault="00B44024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2.5. В случае если некапитальные объекты подлежат демонтажу после прекращения действия разрешения на их установку, либо после прекращения действия или расторжения договора на право размещения специализированного нестационарного торгового объекта, акт о выявлении объекта не составляется. </w:t>
      </w:r>
    </w:p>
    <w:p w:rsidR="00B44024" w:rsidRPr="00466ADE" w:rsidRDefault="00B44024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24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>Статья 3. Мероприятия по демонтажу некапитальных объектов</w:t>
      </w:r>
    </w:p>
    <w:p w:rsidR="00466ADE" w:rsidRDefault="00466ADE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2B" w:rsidRPr="00466ADE" w:rsidRDefault="00B44024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3.1.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принимает решения о демонтаже некапитальных объектов в форме </w:t>
      </w:r>
      <w:r w:rsidR="0082362B" w:rsidRPr="00466ADE">
        <w:rPr>
          <w:rFonts w:ascii="Times New Roman" w:hAnsi="Times New Roman" w:cs="Times New Roman"/>
          <w:sz w:val="28"/>
          <w:szCs w:val="28"/>
        </w:rPr>
        <w:t>постановления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о сносе самовольной постройки, </w:t>
      </w:r>
      <w:r w:rsidR="0082362B" w:rsidRPr="00466ADE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направляет лицу, осуществившему самовольную постройку, копию данного </w:t>
      </w:r>
      <w:r w:rsidR="0082362B" w:rsidRPr="00466ADE">
        <w:rPr>
          <w:rFonts w:ascii="Times New Roman" w:hAnsi="Times New Roman" w:cs="Times New Roman"/>
          <w:sz w:val="28"/>
          <w:szCs w:val="28"/>
        </w:rPr>
        <w:t>постановления</w:t>
      </w:r>
      <w:r w:rsidR="00D75D62" w:rsidRPr="00466ADE">
        <w:rPr>
          <w:rFonts w:ascii="Times New Roman" w:hAnsi="Times New Roman" w:cs="Times New Roman"/>
          <w:sz w:val="28"/>
          <w:szCs w:val="28"/>
        </w:rPr>
        <w:t>, содержащего срок для сноса самовольной постройки, который устанавливается с учетом характера самовольной постройки, но не может составлять более чем 2 месяца со дня получения владельцем указанного объекта соответствующего предписания, а также предупреждает о последствиях несоблюдения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данного требования. </w:t>
      </w:r>
    </w:p>
    <w:p w:rsidR="0082362B" w:rsidRPr="00466ADE" w:rsidRDefault="0082362B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3.2. Объекты мобильной торговли, торговые лотки, сборно-разборные палатки, иные конструкции, демонтаж которых не требует подготовки, должны быть демонтированы собственником не позднее десяти дней после вручения предписания. </w:t>
      </w:r>
    </w:p>
    <w:p w:rsidR="0082362B" w:rsidRPr="00466ADE" w:rsidRDefault="0082362B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3.3. В целях оказания содействия в обеспечении общественного порядка при проведении мероприятий, связанных с демонтажем некапитальных объектов,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вправе обратиться в органы МВД России. </w:t>
      </w:r>
    </w:p>
    <w:p w:rsidR="0082362B" w:rsidRPr="00466ADE" w:rsidRDefault="0082362B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3.4. В случае, если лицо, осуществившее самовольную постройку не выявлено,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семи дней со дня издания </w:t>
      </w:r>
      <w:r w:rsidRPr="00466ADE">
        <w:rPr>
          <w:rFonts w:ascii="Times New Roman" w:hAnsi="Times New Roman" w:cs="Times New Roman"/>
          <w:sz w:val="28"/>
          <w:szCs w:val="28"/>
        </w:rPr>
        <w:t>постановления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о сносе некапитального объекта </w:t>
      </w:r>
      <w:r w:rsidR="00B86C41" w:rsidRPr="00466ADE">
        <w:rPr>
          <w:rFonts w:ascii="Times New Roman" w:hAnsi="Times New Roman" w:cs="Times New Roman"/>
          <w:sz w:val="28"/>
          <w:szCs w:val="28"/>
        </w:rPr>
        <w:t>обязано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: обеспечить опубликование в порядке, установленном Уставом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планируемом сносе самовольной постройки; обеспечить размещение на официальном сайте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</w:t>
      </w:r>
      <w:r w:rsidR="00B86C41" w:rsidRPr="00466ADE">
        <w:rPr>
          <w:rFonts w:ascii="Times New Roman" w:hAnsi="Times New Roman" w:cs="Times New Roman"/>
          <w:sz w:val="28"/>
          <w:szCs w:val="28"/>
        </w:rPr>
        <w:t>и</w:t>
      </w:r>
      <w:r w:rsidRPr="00466ADE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самовольной постройки; обеспечить размещение на некапитальном объекте сообщения о планируемом сносе самовольной постройки, с фотофиксацией указанного факта. </w:t>
      </w:r>
    </w:p>
    <w:p w:rsidR="00167967" w:rsidRPr="00466ADE" w:rsidRDefault="0082362B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3.5. Сообщения о планируемом сносе оформляются в форме предписания (Приложение № 2), в котором владельцу самовольной постройки предлагается в указанный в предписании срок добровольно произвести демонтаж некапитального объекта. В предписании также указываются последствия невыполнения требования о демонтаже. </w:t>
      </w:r>
      <w:r w:rsidR="00167967"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определяет ответственных за размещение сообщений о планируемом сносе лиц из числа работников </w:t>
      </w:r>
      <w:r w:rsidR="00167967"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и (или) подведомственных ему организаций. </w:t>
      </w:r>
    </w:p>
    <w:p w:rsidR="00167967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>3.6. В случае выявления лица, осуществившего самовольную постройку некапитального объекта, предписание в течени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двух дней со дня издания </w:t>
      </w:r>
      <w:r w:rsidRPr="00466ADE">
        <w:rPr>
          <w:rFonts w:ascii="Times New Roman" w:hAnsi="Times New Roman" w:cs="Times New Roman"/>
          <w:sz w:val="28"/>
          <w:szCs w:val="28"/>
        </w:rPr>
        <w:t>постановления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о сносе вручается указанному лицу лично, либо направляется по почте с уведомлением о вручении. </w:t>
      </w:r>
    </w:p>
    <w:p w:rsidR="00466ADE" w:rsidRPr="00466ADE" w:rsidRDefault="00466ADE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67" w:rsidRPr="00466ADE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lastRenderedPageBreak/>
        <w:t>Статья 4. Демонтаж некапитальных объектов и их эвакуация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4.1. В случае если 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лицо, осуществившее самовольную постройку некапитального объекта было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выявлено, но не выполнило требование предписания о демонтаже, по истечении указанного в предписании срока, </w:t>
      </w:r>
      <w:r w:rsidRPr="00466AD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Раевский сельсовет 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предпринимаются действия, направленные на непосредственный принудительный демонтаж некапитального объекта.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4.2. Демонтаж некапитальных объектов производится в установленном законом порядке с оформлением акта о демонтаже самовольно размещенного некапитального объекта на территории </w:t>
      </w:r>
      <w:r w:rsidRPr="00466ADE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(Приложение № 3). </w:t>
      </w:r>
      <w:r w:rsidR="00CD1145" w:rsidRPr="00466ADE">
        <w:rPr>
          <w:rFonts w:ascii="Times New Roman" w:eastAsia="Times New Roman" w:hAnsi="Times New Roman"/>
          <w:sz w:val="28"/>
          <w:szCs w:val="28"/>
        </w:rPr>
        <w:t>Снос незаконно размещенного объекта некапитального характера, самовольной постройки осуществляет уполномоченная организация своими силами либо путем привлечения третьих лиц с соблюдением требований законодательства Российской Федерации</w:t>
      </w:r>
      <w:proofErr w:type="gramStart"/>
      <w:r w:rsidR="00CD1145" w:rsidRPr="00466ADE">
        <w:rPr>
          <w:rFonts w:ascii="Times New Roman" w:eastAsia="Times New Roman" w:hAnsi="Times New Roman"/>
          <w:sz w:val="28"/>
          <w:szCs w:val="28"/>
        </w:rPr>
        <w:t>.</w:t>
      </w:r>
      <w:r w:rsidR="00D75D62" w:rsidRPr="00466A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атраты по демонтажу некапитальных объектов </w:t>
      </w:r>
      <w:r w:rsidRPr="00466ADE">
        <w:rPr>
          <w:rFonts w:ascii="Times New Roman" w:hAnsi="Times New Roman" w:cs="Times New Roman"/>
          <w:sz w:val="28"/>
          <w:szCs w:val="28"/>
        </w:rPr>
        <w:t xml:space="preserve">взыскиваются 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с лиц, самовольно их установивших.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4.3. Общественный порядок при проведении вышеуказанных действий обеспечивается сотрудниками органов МВД России.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>4.4. В случае нахождения какого-либо имущества внутри демонтируемого некапитального объекта производится его подробная опись с фот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и(или) видеофиксацией, которая является неотъемлемой частью акта о демонтаже. При нахождении в некапитальном объекте транспортного средства производится опись его внешнего состояния.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4.5. В случае если при демонтаже некапитального объекта присутствует его владелец, опись имущества не составляется. Факт присутствия владельца некапитального объекта фиксируется в акте. Владелец некапитального объекта вправе зафиксировать в акте свои замечания по состоянию и составу имущества.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4.6. При проведении демонтажа, по возможности, необходимо обеспечить минимальное повреждение некапитального объекта, а также имущества, находящегося внутри него.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4.7. Организации, осуществляющие эксплуатацию многоквартирных жилых домов, сетей инженерно-технического обеспечения, а также собственники земельных участков обязаны принимать меры для предотвращения самовольной установки некапитальных объектов на закрепленных территориях.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>4.8. В случае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производится в аналогичном порядке по истечении </w:t>
      </w:r>
      <w:r w:rsidRPr="00466ADE">
        <w:rPr>
          <w:rFonts w:ascii="Times New Roman" w:hAnsi="Times New Roman" w:cs="Times New Roman"/>
          <w:sz w:val="28"/>
          <w:szCs w:val="28"/>
        </w:rPr>
        <w:t>одного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466ADE">
        <w:rPr>
          <w:rFonts w:ascii="Times New Roman" w:hAnsi="Times New Roman" w:cs="Times New Roman"/>
          <w:sz w:val="28"/>
          <w:szCs w:val="28"/>
        </w:rPr>
        <w:t>а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после дня размещения на официальном сайте </w:t>
      </w:r>
      <w:r w:rsidRPr="00466ADE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такой постройки. </w:t>
      </w:r>
    </w:p>
    <w:p w:rsidR="00167967" w:rsidRPr="00466ADE" w:rsidRDefault="00167967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67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>Статья 5. Хранение демонтированных некапитальных объектов и находящегося внутри них имущества</w:t>
      </w:r>
    </w:p>
    <w:p w:rsidR="00466ADE" w:rsidRPr="00466ADE" w:rsidRDefault="00466ADE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5.1. Эвакуация и хранение демонтированных некапитальных объектов и находящегося внутри них имущества осуществляются уполномоченными </w:t>
      </w:r>
      <w:r w:rsidRPr="00466AD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Раевский сельсовет </w:t>
      </w:r>
      <w:r w:rsidR="00D75D62" w:rsidRPr="00466ADE">
        <w:rPr>
          <w:rFonts w:ascii="Times New Roman" w:hAnsi="Times New Roman" w:cs="Times New Roman"/>
          <w:sz w:val="28"/>
          <w:szCs w:val="28"/>
        </w:rPr>
        <w:t>организациями</w:t>
      </w:r>
      <w:r w:rsidRPr="00466ADE">
        <w:rPr>
          <w:rFonts w:ascii="Times New Roman" w:hAnsi="Times New Roman" w:cs="Times New Roman"/>
          <w:sz w:val="28"/>
          <w:szCs w:val="28"/>
        </w:rPr>
        <w:t xml:space="preserve"> либо на </w:t>
      </w:r>
      <w:r w:rsidR="00B86C41" w:rsidRPr="00466ADE">
        <w:rPr>
          <w:rFonts w:ascii="Times New Roman" w:hAnsi="Times New Roman" w:cs="Times New Roman"/>
          <w:sz w:val="28"/>
          <w:szCs w:val="28"/>
        </w:rPr>
        <w:t xml:space="preserve">отведенной </w:t>
      </w:r>
      <w:r w:rsidRPr="00466ADE">
        <w:rPr>
          <w:rFonts w:ascii="Times New Roman" w:hAnsi="Times New Roman" w:cs="Times New Roman"/>
          <w:sz w:val="28"/>
          <w:szCs w:val="28"/>
        </w:rPr>
        <w:t>территории Администрации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. Указанные организации должны иметь территорию и </w:t>
      </w:r>
      <w:r w:rsidRPr="00466ADE">
        <w:rPr>
          <w:rFonts w:ascii="Times New Roman" w:hAnsi="Times New Roman" w:cs="Times New Roman"/>
          <w:sz w:val="28"/>
          <w:szCs w:val="28"/>
        </w:rPr>
        <w:t>помещения для хранения демонтированных некапитальных объектов,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и другого имущества.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5.2.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вправе привлекать организации для оказания услуг по эвакуации и хранению имущества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5.3. Срок хранения составляет 6 месяцев. По истечению указанного срока имущество подлежит утилизации с согласия собственника (если он установлен). Имущество также может быть продано, с последующей компенсацией расходов на хранение и реализацию, за счет средств, вырученных от продажи. Денежные средства, оставшиеся после компенсации расходов администрации, передаются собственнику реализованного имущества, а в случае, если собственник не установлен - поступают в бюджет </w:t>
      </w:r>
      <w:r w:rsidRPr="00466A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>5.4. Возврат вышеуказанного имущества производится на основании актов, описи имущества и материалов фотофиксации по заявлению владельца имущества в организацию, осуществляющую его хранение, при предъявлении им документов, подтверждающих правообладание этим имуществом</w:t>
      </w:r>
      <w:r w:rsidRPr="00466ADE">
        <w:rPr>
          <w:rFonts w:ascii="Times New Roman" w:hAnsi="Times New Roman" w:cs="Times New Roman"/>
          <w:sz w:val="28"/>
          <w:szCs w:val="28"/>
        </w:rPr>
        <w:t xml:space="preserve"> либо в Администрацию сельского поселения Раевский сельсовет</w:t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. В случае возникновения споров и разногласий по вопросу возврата демонтированного и изъятого имущества данные споры подлежат разрешению в судебном порядке. </w:t>
      </w:r>
    </w:p>
    <w:p w:rsidR="00167967" w:rsidRPr="00466ADE" w:rsidRDefault="00167967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67" w:rsidRDefault="00D75D62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DE">
        <w:rPr>
          <w:rFonts w:ascii="Times New Roman" w:hAnsi="Times New Roman" w:cs="Times New Roman"/>
          <w:b/>
          <w:sz w:val="28"/>
          <w:szCs w:val="28"/>
        </w:rPr>
        <w:t>Статья 6. Заключительные положения</w:t>
      </w:r>
    </w:p>
    <w:p w:rsidR="00466ADE" w:rsidRPr="00466ADE" w:rsidRDefault="00466ADE" w:rsidP="00CD11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6.1. Освобожденная от демонтированных (снесенных) некапитальных объектов территория подлежит благоустройству. </w:t>
      </w:r>
    </w:p>
    <w:p w:rsidR="00167967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6.2. Споры, возникшие в результате демонтажа некапитальных объектов и их эвакуации, разрешаются в судебном порядке. </w:t>
      </w:r>
    </w:p>
    <w:p w:rsidR="00A73875" w:rsidRPr="00466ADE" w:rsidRDefault="00167967" w:rsidP="00466AD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5D62" w:rsidRPr="00466ADE">
        <w:rPr>
          <w:rFonts w:ascii="Times New Roman" w:hAnsi="Times New Roman" w:cs="Times New Roman"/>
          <w:sz w:val="28"/>
          <w:szCs w:val="28"/>
        </w:rPr>
        <w:t xml:space="preserve">6.3. Некапитальные объекты, собственник которых не известен, демонтируются в </w:t>
      </w:r>
      <w:proofErr w:type="gramStart"/>
      <w:r w:rsidR="00D75D62" w:rsidRPr="00466ADE">
        <w:rPr>
          <w:rFonts w:ascii="Times New Roman" w:hAnsi="Times New Roman" w:cs="Times New Roman"/>
          <w:sz w:val="28"/>
          <w:szCs w:val="28"/>
        </w:rPr>
        <w:t>порядке, установленном настоящим положением и поступают</w:t>
      </w:r>
      <w:proofErr w:type="gramEnd"/>
      <w:r w:rsidR="00D75D62" w:rsidRPr="00466ADE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после признания их в установленном порядке бесхозяйными. </w:t>
      </w:r>
    </w:p>
    <w:p w:rsidR="00B86C41" w:rsidRPr="00466ADE" w:rsidRDefault="00B86C41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41" w:rsidRPr="00466ADE" w:rsidRDefault="00B86C41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41" w:rsidRPr="00466ADE" w:rsidRDefault="00B86C41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45" w:rsidRDefault="00CD1145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DE" w:rsidRPr="00466ADE" w:rsidRDefault="00466ADE" w:rsidP="00CD1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41" w:rsidRPr="00466ADE" w:rsidRDefault="00B86C41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6C41" w:rsidRPr="00466ADE" w:rsidRDefault="00673D0E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к</w:t>
      </w:r>
      <w:r w:rsidR="00B86C41" w:rsidRPr="00466ADE">
        <w:rPr>
          <w:rFonts w:ascii="Times New Roman" w:hAnsi="Times New Roman" w:cs="Times New Roman"/>
          <w:sz w:val="24"/>
          <w:szCs w:val="24"/>
        </w:rPr>
        <w:t xml:space="preserve"> Положению о порядке демонтажа</w:t>
      </w:r>
    </w:p>
    <w:p w:rsidR="00673D0E" w:rsidRPr="00466ADE" w:rsidRDefault="00673D0E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с</w:t>
      </w:r>
      <w:r w:rsidR="00B86C41" w:rsidRPr="00466ADE">
        <w:rPr>
          <w:rFonts w:ascii="Times New Roman" w:hAnsi="Times New Roman" w:cs="Times New Roman"/>
          <w:sz w:val="24"/>
          <w:szCs w:val="24"/>
        </w:rPr>
        <w:t>амовольно размещенных</w:t>
      </w:r>
    </w:p>
    <w:p w:rsidR="00673D0E" w:rsidRPr="00466ADE" w:rsidRDefault="00B86C41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некапитальных</w:t>
      </w:r>
      <w:r w:rsidR="00673D0E" w:rsidRPr="00466ADE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gramStart"/>
      <w:r w:rsidR="00673D0E" w:rsidRPr="00466AD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6C41" w:rsidRPr="00466ADE" w:rsidRDefault="00673D0E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</w:p>
    <w:p w:rsidR="00673D0E" w:rsidRPr="00466ADE" w:rsidRDefault="00673D0E" w:rsidP="00466AD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Раевский сельсовет</w:t>
      </w:r>
    </w:p>
    <w:p w:rsidR="00673D0E" w:rsidRPr="00466ADE" w:rsidRDefault="00673D0E" w:rsidP="00CD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Акт</w:t>
      </w: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выявления объекта, обладающего признаками самовольно размещенного объекта</w:t>
      </w: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="00466ADE">
        <w:rPr>
          <w:rFonts w:ascii="Times New Roman" w:hAnsi="Times New Roman" w:cs="Times New Roman"/>
          <w:sz w:val="28"/>
          <w:szCs w:val="28"/>
        </w:rPr>
        <w:t xml:space="preserve">  </w:t>
      </w:r>
      <w:r w:rsidRPr="00466ADE">
        <w:rPr>
          <w:rFonts w:ascii="Times New Roman" w:hAnsi="Times New Roman" w:cs="Times New Roman"/>
          <w:sz w:val="28"/>
          <w:szCs w:val="28"/>
        </w:rPr>
        <w:t xml:space="preserve"> «__» __________ 20 __ г.</w:t>
      </w:r>
    </w:p>
    <w:p w:rsidR="004F7476" w:rsidRPr="00466ADE" w:rsidRDefault="004F7476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>Настоящий акт составлен Администрацией сельского поселения Раевский сельсовет муниципального района Альшеевский район Республ</w:t>
      </w:r>
      <w:r w:rsidR="00466ADE">
        <w:rPr>
          <w:rFonts w:ascii="Times New Roman" w:hAnsi="Times New Roman" w:cs="Times New Roman"/>
          <w:sz w:val="28"/>
          <w:szCs w:val="28"/>
        </w:rPr>
        <w:t xml:space="preserve">ики Башкортостан </w:t>
      </w: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3D0E" w:rsidRPr="00466ADE" w:rsidRDefault="00673D0E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(Ф.И.О., должность лица, составившего акт)</w:t>
      </w:r>
    </w:p>
    <w:p w:rsidR="00F04804" w:rsidRPr="00466ADE" w:rsidRDefault="00F04804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о том, что на земельном участке (территории) _____________________________________</w:t>
      </w:r>
      <w:r w:rsidR="00466A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D0E" w:rsidRPr="00466ADE" w:rsidRDefault="00673D0E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4"/>
          <w:szCs w:val="24"/>
        </w:rPr>
        <w:t>(указывается адрес объекта либо привязка к близлежащим объектам, имеющим адресную привязку)</w:t>
      </w:r>
    </w:p>
    <w:p w:rsidR="00F04804" w:rsidRPr="00466ADE" w:rsidRDefault="00F04804" w:rsidP="00CD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расположен объект ____________________________________________</w:t>
      </w:r>
    </w:p>
    <w:p w:rsidR="00673D0E" w:rsidRPr="00466ADE" w:rsidRDefault="00673D0E" w:rsidP="0046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66ADE">
        <w:rPr>
          <w:rFonts w:ascii="Times New Roman" w:hAnsi="Times New Roman" w:cs="Times New Roman"/>
          <w:sz w:val="24"/>
          <w:szCs w:val="24"/>
        </w:rPr>
        <w:t>цвет, технические характеристики и т.д.)</w:t>
      </w:r>
    </w:p>
    <w:p w:rsidR="00F04804" w:rsidRPr="00466ADE" w:rsidRDefault="00F04804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Владелец объекта: _____________________________________________________________</w:t>
      </w:r>
    </w:p>
    <w:p w:rsidR="00673D0E" w:rsidRPr="00466ADE" w:rsidRDefault="00673D0E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3D0E" w:rsidRPr="002462F0" w:rsidRDefault="00F04804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 w:rsidRPr="002462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62F0">
        <w:rPr>
          <w:rFonts w:ascii="Times New Roman" w:hAnsi="Times New Roman" w:cs="Times New Roman"/>
          <w:sz w:val="24"/>
          <w:szCs w:val="24"/>
        </w:rPr>
        <w:t xml:space="preserve"> если владелец не был установлен, указывается «не установлен»)</w:t>
      </w:r>
    </w:p>
    <w:p w:rsidR="00F04804" w:rsidRPr="00466ADE" w:rsidRDefault="00F04804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04" w:rsidRPr="00466ADE" w:rsidRDefault="00F04804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По результатам обследования объекта предприняты следующие действия:</w:t>
      </w:r>
    </w:p>
    <w:p w:rsidR="00F04804" w:rsidRPr="00466ADE" w:rsidRDefault="00F04804" w:rsidP="00CD114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Владельцу объекта вручено письменное предписание о демонтаже самовольно размещенного объекта от «__» __________ 20 __ г. № ____, либо направленно владельцу объекта по почте.</w:t>
      </w:r>
    </w:p>
    <w:p w:rsidR="00F04804" w:rsidRPr="00466ADE" w:rsidRDefault="00F04804" w:rsidP="00CD114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Письменное предписание о демонтаже самовольно размещенного объекта от «__» __________ 20 __ г. № ____ размещено на объекте (с фотофиксацией) без направления по почте в связи с невозможностью установления владельца объекта и опубликовано на официальном сайте Администрации сельского поселения Раевский сельсовет.</w:t>
      </w:r>
    </w:p>
    <w:p w:rsidR="00F04804" w:rsidRPr="002462F0" w:rsidRDefault="00F04804" w:rsidP="00CD114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(не нужные варианты зачеркиваются)</w:t>
      </w:r>
    </w:p>
    <w:p w:rsidR="00F04804" w:rsidRPr="00466ADE" w:rsidRDefault="00F04804" w:rsidP="00CD114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804" w:rsidRPr="00466ADE" w:rsidRDefault="00F04804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lastRenderedPageBreak/>
        <w:tab/>
        <w:t>Особые отметки: ________________________________________________________</w:t>
      </w:r>
    </w:p>
    <w:p w:rsidR="00F04804" w:rsidRPr="00466ADE" w:rsidRDefault="00F04804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>Подпись лица, составившего акт: __________________________________________</w:t>
      </w:r>
    </w:p>
    <w:p w:rsidR="004F7476" w:rsidRPr="002462F0" w:rsidRDefault="004F7476" w:rsidP="00CD1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(подпись, Ф.И.О. должность лица, составившего акт)</w:t>
      </w:r>
    </w:p>
    <w:p w:rsidR="004F7476" w:rsidRPr="00466ADE" w:rsidRDefault="004F7476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1145" w:rsidRPr="00466ADE" w:rsidRDefault="00CD1145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Default="004F7476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62F0" w:rsidRPr="00466ADE" w:rsidRDefault="002462F0" w:rsidP="00CD114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2462F0" w:rsidRDefault="004F7476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7476" w:rsidRPr="002462F0" w:rsidRDefault="004F7476" w:rsidP="0024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="00246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462F0">
        <w:rPr>
          <w:rFonts w:ascii="Times New Roman" w:hAnsi="Times New Roman" w:cs="Times New Roman"/>
          <w:sz w:val="24"/>
          <w:szCs w:val="24"/>
        </w:rPr>
        <w:t>к Положению о порядке демонтажа</w:t>
      </w:r>
    </w:p>
    <w:p w:rsidR="004F7476" w:rsidRPr="002462F0" w:rsidRDefault="004F7476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самовольно размещенных</w:t>
      </w:r>
    </w:p>
    <w:p w:rsidR="004F7476" w:rsidRPr="002462F0" w:rsidRDefault="004F7476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 xml:space="preserve">некапитальных объектов </w:t>
      </w:r>
      <w:proofErr w:type="gramStart"/>
      <w:r w:rsidRPr="002462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F7476" w:rsidRPr="002462F0" w:rsidRDefault="004F7476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территории сельского поселения</w:t>
      </w:r>
    </w:p>
    <w:p w:rsidR="004F7476" w:rsidRPr="002462F0" w:rsidRDefault="004F7476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Раевский сельсовет</w:t>
      </w:r>
    </w:p>
    <w:p w:rsidR="004F7476" w:rsidRDefault="004F7476" w:rsidP="00CD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F0" w:rsidRPr="00466ADE" w:rsidRDefault="002462F0" w:rsidP="00CD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Предписание № ____</w:t>
      </w: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о демонтаже самовольно размещенного объекта</w:t>
      </w: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  <w:t xml:space="preserve"> «__» __________ 20 __ г.</w:t>
      </w:r>
    </w:p>
    <w:p w:rsidR="004F7476" w:rsidRPr="00466ADE" w:rsidRDefault="004F7476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>Администрацией сельского поселения Раевский сельсовет муниципального района Альшеевский район Республики Башкортостан установлено, что объект _______________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7476" w:rsidRPr="002462F0" w:rsidRDefault="004F7476" w:rsidP="00CD1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(наименование и характеристика объекта)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AD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ADE">
        <w:rPr>
          <w:rFonts w:ascii="Times New Roman" w:hAnsi="Times New Roman" w:cs="Times New Roman"/>
          <w:sz w:val="28"/>
          <w:szCs w:val="28"/>
        </w:rPr>
        <w:t>собственником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которого является ________________________________________________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7476" w:rsidRPr="002462F0" w:rsidRDefault="004F7476" w:rsidP="00CD1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 w:rsidRPr="002462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62F0">
        <w:rPr>
          <w:rFonts w:ascii="Times New Roman" w:hAnsi="Times New Roman" w:cs="Times New Roman"/>
          <w:sz w:val="24"/>
          <w:szCs w:val="24"/>
        </w:rPr>
        <w:t xml:space="preserve"> если владелец не был установлен, указывается «не установлен»)</w:t>
      </w:r>
    </w:p>
    <w:p w:rsidR="004F7476" w:rsidRPr="00466ADE" w:rsidRDefault="004F7476" w:rsidP="00CD1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7476" w:rsidRPr="00466ADE" w:rsidRDefault="004F7476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532230" w:rsidRPr="00466ADE">
        <w:rPr>
          <w:rFonts w:ascii="Times New Roman" w:hAnsi="Times New Roman" w:cs="Times New Roman"/>
          <w:sz w:val="28"/>
          <w:szCs w:val="28"/>
        </w:rPr>
        <w:t>ст. 76</w:t>
      </w:r>
      <w:r w:rsidR="00504D63" w:rsidRPr="00466ADE">
        <w:rPr>
          <w:rFonts w:ascii="Times New Roman" w:hAnsi="Times New Roman" w:cs="Times New Roman"/>
          <w:sz w:val="28"/>
          <w:szCs w:val="28"/>
        </w:rPr>
        <w:t>, ст. 222</w:t>
      </w:r>
      <w:r w:rsidR="00532230" w:rsidRPr="00466A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постановления главы Администрации сельского поселения Раевский сельсовет муниципального района Альшеевский район Республики Башкортостан от «__» __________ 20 __ г. № ____, в срок до от «__» __________ 20 __ г. собственнику (владельцу) необходимо демонтировать вышеуказанный объект. В противном случае будет осуществлен принудительный снос самовольно размещенного объекта в соответствии с Положением о порядке демонтажа некапитальных объектов на территории сельского поселения Раевский сельсовет, утвержденным </w:t>
      </w:r>
      <w:r w:rsidR="00181010" w:rsidRPr="00466ADE"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Раевский сельсовет муниципального района Альшеевский район Республики Башкортостан от «__» __________ 20 __ г. № ____.</w:t>
      </w:r>
    </w:p>
    <w:p w:rsidR="00181010" w:rsidRPr="00466ADE" w:rsidRDefault="00181010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010" w:rsidRPr="00466ADE" w:rsidRDefault="00181010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Ф.И.О, должность лица, составившего предписание: _________________________________</w:t>
      </w:r>
    </w:p>
    <w:p w:rsidR="00181010" w:rsidRPr="00466ADE" w:rsidRDefault="00181010" w:rsidP="00CD1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Предписание получил: _________________________________________________________</w:t>
      </w:r>
    </w:p>
    <w:p w:rsidR="00181010" w:rsidRPr="002462F0" w:rsidRDefault="00181010" w:rsidP="00CD11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(дата, Ф.И.О, подпись)</w:t>
      </w:r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66A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к Положению о порядке демонтажа</w:t>
      </w:r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самовольно размещенных</w:t>
      </w:r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 xml:space="preserve">некапитальных объектов </w:t>
      </w:r>
      <w:proofErr w:type="gramStart"/>
      <w:r w:rsidRPr="002462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территории сельского поселения</w:t>
      </w:r>
    </w:p>
    <w:p w:rsidR="006F46FD" w:rsidRPr="002462F0" w:rsidRDefault="006F46FD" w:rsidP="00CD1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Раевский сельсовет</w:t>
      </w:r>
    </w:p>
    <w:p w:rsidR="006F46FD" w:rsidRPr="00466ADE" w:rsidRDefault="006F46FD" w:rsidP="00CD1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FD" w:rsidRPr="00466ADE" w:rsidRDefault="006F46FD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466ADE">
        <w:rPr>
          <w:rFonts w:ascii="Times New Roman" w:hAnsi="Times New Roman" w:cs="Times New Roman"/>
          <w:sz w:val="28"/>
          <w:szCs w:val="28"/>
        </w:rPr>
        <w:tab/>
        <w:t xml:space="preserve"> «__» __________ 20 __ г.</w:t>
      </w:r>
    </w:p>
    <w:p w:rsidR="006F46FD" w:rsidRPr="00466ADE" w:rsidRDefault="006F46FD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FD" w:rsidRPr="00466ADE" w:rsidRDefault="006F46FD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Акт № __</w:t>
      </w:r>
    </w:p>
    <w:p w:rsidR="006F46FD" w:rsidRPr="00466ADE" w:rsidRDefault="006F46FD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6FD" w:rsidRPr="00466ADE" w:rsidRDefault="006F46FD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о демонтаже самовольно размещенного некапитального объекта</w:t>
      </w:r>
    </w:p>
    <w:p w:rsidR="006F46FD" w:rsidRPr="00466ADE" w:rsidRDefault="006F46FD" w:rsidP="00CD1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на территории сельского поселения Раевский сельсовет</w:t>
      </w:r>
    </w:p>
    <w:p w:rsidR="006F46FD" w:rsidRPr="00466ADE" w:rsidRDefault="006F46FD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  <w:t xml:space="preserve">Настоящим актом подтверждается, что «__» __________ 20 __ г. по адресу: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>. Раевский, ____________________________________________________________________</w:t>
      </w:r>
    </w:p>
    <w:p w:rsidR="006F46FD" w:rsidRPr="00466ADE" w:rsidRDefault="006F46FD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</w:t>
      </w:r>
    </w:p>
    <w:p w:rsidR="006F46FD" w:rsidRPr="00466ADE" w:rsidRDefault="006F46FD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46FD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б</w:t>
      </w:r>
      <w:r w:rsidR="006F46FD" w:rsidRPr="00466ADE">
        <w:rPr>
          <w:rFonts w:ascii="Times New Roman" w:hAnsi="Times New Roman" w:cs="Times New Roman"/>
          <w:sz w:val="28"/>
          <w:szCs w:val="28"/>
        </w:rPr>
        <w:t>ыл демонтирован самовольно размещенный объект</w:t>
      </w:r>
      <w:r w:rsidRPr="00466ADE"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7B8A" w:rsidRPr="002462F0" w:rsidRDefault="007E7B8A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(наименование, характеристики, индивидуальные признаки объекта)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Владельцем вышеуказанного объекта является _____________________________________</w:t>
      </w: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7B8A" w:rsidRPr="002462F0" w:rsidRDefault="007E7B8A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(наименование юр. лица, либо Ф.И.О. физического лица, ИП, являющегося владельцем объекта если он установлен)</w:t>
      </w:r>
    </w:p>
    <w:p w:rsidR="00504D63" w:rsidRPr="002462F0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Владелец вышеуказанного объекта уведомлен о демонтаже в установленном порядке: ___</w:t>
      </w: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7B8A" w:rsidRPr="002462F0" w:rsidRDefault="007E7B8A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(реквизиты предписания о необходимости демонтажа, дата, номер)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Демонтаж произведен в присутствии следующих лиц:</w:t>
      </w:r>
    </w:p>
    <w:p w:rsidR="007E7B8A" w:rsidRPr="00466ADE" w:rsidRDefault="007E7B8A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7B8A" w:rsidRPr="002462F0" w:rsidRDefault="007E7B8A" w:rsidP="00CD1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2F0">
        <w:rPr>
          <w:rFonts w:ascii="Times New Roman" w:hAnsi="Times New Roman" w:cs="Times New Roman"/>
          <w:sz w:val="24"/>
          <w:szCs w:val="24"/>
        </w:rPr>
        <w:t>(Ф.И.О., подпись лиц, присутствовавших при демонтаже)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 xml:space="preserve">При вскрытии самовольно размещенного некапитального объекта 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обнаружено имущество / не обнаружено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 xml:space="preserve"> (нужное подчеркнуть, в случае обнаружения составить опись имущества).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lastRenderedPageBreak/>
        <w:t>Акт о демонтаже составлен с использованием средств фот</w:t>
      </w:r>
      <w:proofErr w:type="gramStart"/>
      <w:r w:rsidRPr="00466A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6ADE">
        <w:rPr>
          <w:rFonts w:ascii="Times New Roman" w:hAnsi="Times New Roman" w:cs="Times New Roman"/>
          <w:sz w:val="28"/>
          <w:szCs w:val="28"/>
        </w:rPr>
        <w:t>, и (или) видеофиксации, материалы которых являются неотъемлемой частью настоящего акта.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_______________________________________________________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Владелец демонтированного объекта: _____________________________________________</w:t>
      </w:r>
    </w:p>
    <w:p w:rsidR="00504D63" w:rsidRPr="00466ADE" w:rsidRDefault="00504D63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58AB" w:rsidRPr="002462F0" w:rsidRDefault="00CA58AB" w:rsidP="00CD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ADE">
        <w:rPr>
          <w:rFonts w:ascii="Times New Roman" w:hAnsi="Times New Roman" w:cs="Times New Roman"/>
          <w:sz w:val="28"/>
          <w:szCs w:val="28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>(подпись)</w:t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</w:r>
      <w:r w:rsidRPr="002462F0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A58AB" w:rsidRPr="002462F0" w:rsidRDefault="00CA58AB" w:rsidP="00CD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AB" w:rsidRPr="00466ADE" w:rsidRDefault="00CA58AB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сельского поселения Раевский сельсовет: </w:t>
      </w:r>
    </w:p>
    <w:p w:rsidR="00CA58AB" w:rsidRPr="00466ADE" w:rsidRDefault="00CA58AB" w:rsidP="00CD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58AB" w:rsidRPr="00CD1145" w:rsidRDefault="00CA58AB" w:rsidP="00CD11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1145">
        <w:rPr>
          <w:rFonts w:ascii="Times New Roman" w:hAnsi="Times New Roman" w:cs="Times New Roman"/>
          <w:sz w:val="16"/>
          <w:szCs w:val="16"/>
        </w:rPr>
        <w:t>(должность, подпись, Ф.И.О.)</w:t>
      </w:r>
    </w:p>
    <w:sectPr w:rsidR="00CA58AB" w:rsidRPr="00CD1145" w:rsidSect="00466A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52E"/>
    <w:multiLevelType w:val="hybridMultilevel"/>
    <w:tmpl w:val="2A10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D62"/>
    <w:rsid w:val="00167967"/>
    <w:rsid w:val="00181010"/>
    <w:rsid w:val="00202718"/>
    <w:rsid w:val="00232BC5"/>
    <w:rsid w:val="002462F0"/>
    <w:rsid w:val="00466ADE"/>
    <w:rsid w:val="004F7476"/>
    <w:rsid w:val="00504D63"/>
    <w:rsid w:val="00532230"/>
    <w:rsid w:val="00673D0E"/>
    <w:rsid w:val="006F46FD"/>
    <w:rsid w:val="007E7B8A"/>
    <w:rsid w:val="0082362B"/>
    <w:rsid w:val="008F1B93"/>
    <w:rsid w:val="00A73875"/>
    <w:rsid w:val="00AC57A0"/>
    <w:rsid w:val="00B43FA2"/>
    <w:rsid w:val="00B44024"/>
    <w:rsid w:val="00B86C41"/>
    <w:rsid w:val="00C34C14"/>
    <w:rsid w:val="00CA58AB"/>
    <w:rsid w:val="00CD1145"/>
    <w:rsid w:val="00D7230B"/>
    <w:rsid w:val="00D75D62"/>
    <w:rsid w:val="00DC18EA"/>
    <w:rsid w:val="00F0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BC5"/>
    <w:rPr>
      <w:b/>
      <w:bCs/>
    </w:rPr>
  </w:style>
  <w:style w:type="character" w:customStyle="1" w:styleId="apple-converted-space">
    <w:name w:val="apple-converted-space"/>
    <w:basedOn w:val="a0"/>
    <w:rsid w:val="00232BC5"/>
  </w:style>
  <w:style w:type="character" w:customStyle="1" w:styleId="2">
    <w:name w:val="Основной текст (2)_"/>
    <w:basedOn w:val="a0"/>
    <w:link w:val="21"/>
    <w:rsid w:val="00232BC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2BC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32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32BC5"/>
    <w:rPr>
      <w:rFonts w:ascii="Times New Roman" w:eastAsia="Calibri" w:hAnsi="Times New Roman" w:cs="Times New Roman"/>
      <w:sz w:val="28"/>
      <w:szCs w:val="28"/>
    </w:rPr>
  </w:style>
  <w:style w:type="paragraph" w:customStyle="1" w:styleId="msonospacing0">
    <w:name w:val="msonospacing"/>
    <w:basedOn w:val="a"/>
    <w:rsid w:val="00232BC5"/>
    <w:pPr>
      <w:spacing w:before="100" w:beforeAutospacing="1" w:after="100" w:afterAutospacing="1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027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2019-03-25T04:00:00Z</cp:lastPrinted>
  <dcterms:created xsi:type="dcterms:W3CDTF">2018-10-09T05:31:00Z</dcterms:created>
  <dcterms:modified xsi:type="dcterms:W3CDTF">2019-03-27T08:47:00Z</dcterms:modified>
</cp:coreProperties>
</file>