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8D1" w:rsidRPr="00DF08D1" w:rsidRDefault="00DF08D1" w:rsidP="00DF08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DF08D1">
        <w:rPr>
          <w:rFonts w:ascii="Arial" w:eastAsia="Times New Roman" w:hAnsi="Arial" w:cs="Arial"/>
          <w:b/>
          <w:bCs/>
          <w:color w:val="333333"/>
          <w:sz w:val="19"/>
          <w:lang w:eastAsia="ru-RU"/>
        </w:rPr>
        <w:t>Совет сельского поселения Раевский сельсовет состоит из 15 депутатов</w:t>
      </w:r>
    </w:p>
    <w:tbl>
      <w:tblPr>
        <w:tblW w:w="1002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5298"/>
      </w:tblGrid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Адрес: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450120, Республика Башкортостан, Альшеевский район,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.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Раевский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ул. Победы, 2а</w:t>
            </w:r>
          </w:p>
        </w:tc>
      </w:tr>
      <w:tr w:rsidR="00DF08D1" w:rsidRPr="00DF08D1" w:rsidTr="00CC08F5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Тел./Факс:</w:t>
            </w:r>
          </w:p>
        </w:tc>
        <w:tc>
          <w:tcPr>
            <w:tcW w:w="5253" w:type="dxa"/>
            <w:shd w:val="clear" w:color="auto" w:fill="FFFFFF"/>
            <w:hideMark/>
          </w:tcPr>
          <w:p w:rsidR="00DF08D1" w:rsidRPr="00DF08D1" w:rsidRDefault="00DF08D1" w:rsidP="00CC08F5">
            <w:pPr>
              <w:spacing w:after="0" w:line="240" w:lineRule="auto"/>
              <w:ind w:left="-30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+7 (34754) 2-23-42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+7 (34754) 2-23-40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5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48"/>
        <w:gridCol w:w="4408"/>
      </w:tblGrid>
      <w:tr w:rsidR="00DF08D1" w:rsidRPr="00DF08D1" w:rsidTr="00DF08D1">
        <w:trPr>
          <w:tblCellSpacing w:w="15" w:type="dxa"/>
        </w:trPr>
        <w:tc>
          <w:tcPr>
            <w:tcW w:w="5103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06897" cy="3766664"/>
                  <wp:effectExtent l="19050" t="0" r="0" b="0"/>
                  <wp:docPr id="1" name="Рисунок 1" descr="тим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м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21" cy="377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3" w:type="dxa"/>
            <w:shd w:val="clear" w:color="auto" w:fill="FFFFFF"/>
            <w:hideMark/>
          </w:tcPr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B00D4C" w:rsidRDefault="00B00D4C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</w:pP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Председатель Совета –</w:t>
            </w:r>
          </w:p>
          <w:p w:rsidR="00DF08D1" w:rsidRPr="00DF08D1" w:rsidRDefault="00DF08D1" w:rsidP="00DF08D1">
            <w:pPr>
              <w:spacing w:after="68" w:line="240" w:lineRule="atLeast"/>
              <w:jc w:val="center"/>
              <w:outlineLvl w:val="2"/>
              <w:rPr>
                <w:rFonts w:ascii="Arial" w:eastAsia="Times New Roman" w:hAnsi="Arial" w:cs="Arial"/>
                <w:color w:val="555555"/>
                <w:spacing w:val="-7"/>
                <w:sz w:val="27"/>
                <w:szCs w:val="27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555555"/>
                <w:spacing w:val="-7"/>
                <w:sz w:val="27"/>
                <w:szCs w:val="27"/>
                <w:lang w:eastAsia="ru-RU"/>
              </w:rPr>
              <w:t>Тимасов Михаил Анатольевич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34/1, 36, 36а, 38, 38а, 40, 42, 42а, 73, 73а, 75, 75а, 77, 77а, 79а, с № 61 по № 81, Мира с № 80 по 120, с № 71 по 117, Победы с № 72 по 108а, с № 73 по 117;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Островского,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Школьный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№8.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</w:tbl>
    <w:p w:rsidR="00DF08D1" w:rsidRPr="00DF08D1" w:rsidRDefault="00DF08D1" w:rsidP="00DF08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29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3"/>
        <w:gridCol w:w="4576"/>
      </w:tblGrid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69606" cy="3847382"/>
                  <wp:effectExtent l="19050" t="0" r="0" b="0"/>
                  <wp:docPr id="2" name="Рисунок 2" descr="василь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иль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0" cy="386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00D4C" w:rsidRDefault="00B00D4C" w:rsidP="00B00D4C">
            <w:pPr>
              <w:spacing w:before="100" w:beforeAutospacing="1" w:after="100" w:afterAutospacing="1" w:line="240" w:lineRule="auto"/>
              <w:ind w:left="-314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BC2759">
            <w:pPr>
              <w:tabs>
                <w:tab w:val="left" w:pos="543"/>
                <w:tab w:val="center" w:pos="2093"/>
              </w:tabs>
              <w:spacing w:before="100" w:beforeAutospacing="1" w:after="100" w:afterAutospacing="1" w:line="240" w:lineRule="auto"/>
              <w:ind w:left="-314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DF08D1" w:rsidRPr="00DF08D1" w:rsidRDefault="00BC2759" w:rsidP="00BC2759">
            <w:pPr>
              <w:tabs>
                <w:tab w:val="left" w:pos="543"/>
                <w:tab w:val="center" w:pos="2093"/>
              </w:tabs>
              <w:spacing w:before="100" w:beforeAutospacing="1" w:after="100" w:afterAutospacing="1" w:line="240" w:lineRule="auto"/>
              <w:ind w:left="-314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  <w:r w:rsidR="00DF08D1"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Васильченко Петр Михайлович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Избирательный округ № 1 включает:</w:t>
            </w:r>
          </w:p>
          <w:p w:rsidR="00DF08D1" w:rsidRPr="00DF08D1" w:rsidRDefault="00DF08D1" w:rsidP="00B00D4C">
            <w:pPr>
              <w:spacing w:before="100" w:beforeAutospacing="1" w:after="100" w:afterAutospacing="1" w:line="240" w:lineRule="auto"/>
              <w:ind w:left="-30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1 по 35, с № 2 по 32, Кускова с № 1 по 65, с № 2 по 36, Ленина с № 1 по 69, с № 2 по 124, Мостовая, Набережная с № 1 по 19, с № 2 по 30, Салавата, Свободы с № 1 по 99, с № 2 по 88, Трактовая;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Гайдыма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Давлекановский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Заря, Матросова,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Пионерский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Тимура,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Садовый, Гоголя.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28019" cy="3474267"/>
                  <wp:effectExtent l="19050" t="0" r="5631" b="0"/>
                  <wp:docPr id="3" name="Рисунок 3" descr="http://old.spraevsky.ru/wp-content/uploads/2012/01/image003-22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ld.spraevsky.ru/wp-content/uploads/2012/01/image003-22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73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 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Гаитов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Забир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Мавлитзянович</w:t>
            </w:r>
            <w:proofErr w:type="spellEnd"/>
          </w:p>
          <w:p w:rsidR="0074000F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EF7C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EF7CD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Дружбы с № 1 по 17, с № 2 по 30,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Краснобашкирская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с № 37 с № 34 до конца, Крупская, Кускова с № 67 с № 38 до конца, Набережная с № 32 до конца, Октябрьская, Больничная, Заводская, Нефтяников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proofErr w:type="gram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</w:t>
            </w:r>
            <w:proofErr w:type="gram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Морозова,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Демский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Кирпичный, Крестьянский, Озерный, Оренбургский, Ст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.Р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азина, Ст.Халтурина, Уральский, Степной.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26749" cy="3959524"/>
                  <wp:effectExtent l="19050" t="0" r="6901" b="0"/>
                  <wp:docPr id="4" name="Рисунок 4" descr="саяхов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яхов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49" cy="396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Саяхов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Альберт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Фанилевич</w:t>
            </w:r>
            <w:proofErr w:type="spellEnd"/>
          </w:p>
          <w:p w:rsidR="0074000F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Дружбы с № 19 до конца, с № 32а до конца, Ленина с № 126 и № 71 до конца, Свободы с № 101 и № 90 до конца, Селькора с № 1 по № 5, № 2 и № 2а.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переулок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Переездный, Южный, Демьяна бедного, Маяковского.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73985" cy="3407410"/>
                  <wp:effectExtent l="19050" t="0" r="0" b="0"/>
                  <wp:docPr id="5" name="Рисунок 5" descr="зарипов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рипов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40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Зарипов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Руслан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Рафисович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1 по 67, с № 2 по 72, Луговая с № 19 по № 23, с № 14 по № 52, Максима Горького, Некрасова с № 1 по 35 с № 2 по 58, Полевая с №1 по 59 с № 2 по 38, Пушкина с № 1 по 57, с № 2 по 56, Селькора с № 7 с № 4 до конца, О.Кошевого.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Чкалова с № 15 с № 16 до конца, Красный, Смычка с №1 по5, с № 2 по 8.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793161" cy="4389939"/>
                  <wp:effectExtent l="19050" t="0" r="7189" b="0"/>
                  <wp:docPr id="6" name="Рисунок 6" descr="еник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ник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52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74000F" w:rsidRDefault="0074000F" w:rsidP="00747639">
            <w:pPr>
              <w:tabs>
                <w:tab w:val="left" w:pos="93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Алмаз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Саматович</w:t>
            </w:r>
            <w:proofErr w:type="spellEnd"/>
          </w:p>
          <w:p w:rsidR="0074000F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Четырехмандатный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№2 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Дзержинского с № 69 и № 74 до конца, Луговая с №1 по №17 с № 2 по №12, Некрасова с № 37 и № 60 до конца, Полевая с № 61 и № 40 до конца, Пушкина с № 59 и № 58 до конца;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Малиновый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Смычка с № 7и № 10 до конца, Хлебный, Чкалова с № 1 до 13 и № 2 до 14.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630805" cy="3571240"/>
                  <wp:effectExtent l="19050" t="0" r="0" b="0"/>
                  <wp:docPr id="7" name="Рисунок 7" descr="http://old.spraevsky.ru/wp-content/uploads/2012/01/image013-22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d.spraevsky.ru/wp-content/uploads/2012/01/image013-22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Алтынгузин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Нияз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Расулович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3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Вокзальная, К.Маркса с № 28 по 140 с № 23 по № 157,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Коммунистическая с №1 по 39 и с № 24 по 158, Кирова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45 по 163 и № 62 по 172.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Деповской, Кочегаров, Мастеровой, Островского, Рабочий, Трудовой, Школьный кроме № 8, Мясной, Щербакова.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08489" cy="3502325"/>
                  <wp:effectExtent l="19050" t="0" r="6111" b="0"/>
                  <wp:docPr id="8" name="Рисунок 8" descr="хабибуллин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хабибуллин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563" cy="350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7639">
            <w:pPr>
              <w:tabs>
                <w:tab w:val="left" w:pos="543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Хабибиуллин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Ильдар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Хайдарович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К.Маркса с №1 по №21 с № 2 по № 26в, Кирова с № 1 по 43 с № 2 по 60, Коммунистическая с №2 по №22, Комплексная, Молодежная, Совхозная, Юбилейная, территория ОАО «Прогресс» разъезды 1513 км, 1509 км.</w:t>
            </w:r>
            <w:proofErr w:type="gram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513720" cy="3347049"/>
                  <wp:effectExtent l="19050" t="0" r="880" b="0"/>
                  <wp:docPr id="9" name="Рисунок 9" descr="еникеев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еникеев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659" cy="334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7639">
            <w:pPr>
              <w:tabs>
                <w:tab w:val="left" w:pos="1277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Еникеев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Камиль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Булатович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Космонавтов с № 2 по 34, с № 1 по 59, Мира с № 2 по 78, с № 1 по 69,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>Победы с № 2 по 70, с № 1 по 71;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Мясной,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Северный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465357" cy="3648973"/>
                  <wp:effectExtent l="19050" t="0" r="0" b="0"/>
                  <wp:docPr id="10" name="Рисунок 10" descr="мирсаяпов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ирсаяпов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46" cy="365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BC2759" w:rsidRDefault="00EF7CDC" w:rsidP="00EF7CDC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ab/>
            </w:r>
          </w:p>
          <w:p w:rsidR="00DF08D1" w:rsidRPr="00DF08D1" w:rsidRDefault="00DF08D1" w:rsidP="00BC2759">
            <w:pPr>
              <w:tabs>
                <w:tab w:val="left" w:pos="747"/>
                <w:tab w:val="center" w:pos="2238"/>
              </w:tabs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Мирсаяпов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Ильдус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Наилович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Высоковольтная нечетная сторона с № 1 по № 53, Космонавтов с № 71а по 133, с № 38а по 108 кроме 73, 73а, 75, 75а, 77, 77а, Мира с № 120 а и № 119 до конца, Победы </w:t>
            </w:r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с</w:t>
            </w:r>
            <w:proofErr w:type="gram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№ 119 а и № 108 б до конца, Строительная,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Янаульская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648585" cy="4011295"/>
                  <wp:effectExtent l="19050" t="0" r="0" b="0"/>
                  <wp:docPr id="11" name="Рисунок 11" descr="исламуратов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сламуратов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74000F">
            <w:pPr>
              <w:tabs>
                <w:tab w:val="left" w:pos="1386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Исламуратов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Дамир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Мавлитович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Пятимандатный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 xml:space="preserve"> избирательный округ № 4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Аксакова, Карла Маркса с №161 и № 142 до конца, Кирова с № 165 и № 176 до конца, Коммунистическая с № 41 и № 160 до конца, Переездная, Советская;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Безымянный, Западный.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drawing>
                <wp:inline distT="0" distB="0" distL="0" distR="0">
                  <wp:extent cx="2646512" cy="3749160"/>
                  <wp:effectExtent l="19050" t="0" r="1438" b="0"/>
                  <wp:docPr id="12" name="Рисунок 12" descr="Хамидуллин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Хамидуллин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68" cy="375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tabs>
                <w:tab w:val="left" w:pos="815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Хамидуллин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Ильгиз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Марварович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5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Садовая, Первомайская, Индустриальная, 8 Марта, Ломоносова, Звездная.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77501" cy="2957032"/>
                  <wp:effectExtent l="19050" t="0" r="0" b="0"/>
                  <wp:docPr id="13" name="Рисунок 13" descr="григ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риг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03" cy="295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Григорьев Владимир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Виниаминович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6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Гагарина, Зеленая, Комсомольская.</w:t>
            </w:r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>
                  <wp:extent cx="2508490" cy="3217653"/>
                  <wp:effectExtent l="19050" t="0" r="6110" b="0"/>
                  <wp:docPr id="14" name="Рисунок 14" descr="http://old.spraevsky.ru/wp-content/uploads/2012/01/image014-237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ld.spraevsky.ru/wp-content/uploads/2012/01/image014-237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11" cy="321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EF7CDC" w:rsidP="0074763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Калимуллин</w:t>
            </w:r>
            <w:proofErr w:type="spellEnd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 Ринат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Идханович</w:t>
            </w:r>
            <w:proofErr w:type="spellEnd"/>
          </w:p>
          <w:p w:rsidR="00EF7CDC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7 включает:</w:t>
            </w:r>
          </w:p>
          <w:p w:rsidR="00DF08D1" w:rsidRPr="00DF08D1" w:rsidRDefault="00DF08D1" w:rsidP="00DF08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proofErr w:type="gram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Айская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Акмуллы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Вишневая, Жукова, Кадырова, Колхозная, Королева, М.Гареева, Механизаторов, Новоселов, Российская, Суворова, Цветочная, Чехова, Парковая, Школьная, Матросова, Подгорная, Медиков.</w:t>
            </w:r>
            <w:proofErr w:type="gramEnd"/>
          </w:p>
        </w:tc>
      </w:tr>
      <w:tr w:rsidR="00DF08D1" w:rsidRPr="00DF08D1" w:rsidTr="00EF7CDC">
        <w:trPr>
          <w:tblCellSpacing w:w="15" w:type="dxa"/>
        </w:trPr>
        <w:tc>
          <w:tcPr>
            <w:tcW w:w="4678" w:type="dxa"/>
            <w:shd w:val="clear" w:color="auto" w:fill="FFFFFF"/>
            <w:hideMark/>
          </w:tcPr>
          <w:p w:rsidR="00DF08D1" w:rsidRPr="00DF08D1" w:rsidRDefault="00DF08D1" w:rsidP="00DF08D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35AA6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2511401" cy="3243532"/>
                  <wp:effectExtent l="19050" t="0" r="3199" b="0"/>
                  <wp:docPr id="15" name="Рисунок 15" descr="юсупов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юсупов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851" cy="325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FFFFFF"/>
            <w:hideMark/>
          </w:tcPr>
          <w:p w:rsidR="009649CB" w:rsidRDefault="009649CB" w:rsidP="00747639">
            <w:pPr>
              <w:tabs>
                <w:tab w:val="left" w:pos="910"/>
              </w:tabs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BC2759" w:rsidRDefault="00BC2759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</w:pPr>
          </w:p>
          <w:p w:rsidR="00DF08D1" w:rsidRPr="00DF08D1" w:rsidRDefault="00DF08D1" w:rsidP="009649C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 xml:space="preserve">Юнусов Шамиль </w:t>
            </w:r>
            <w:proofErr w:type="spellStart"/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Сабитович</w:t>
            </w:r>
            <w:proofErr w:type="spellEnd"/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i/>
                <w:iCs/>
                <w:color w:val="333333"/>
                <w:sz w:val="19"/>
                <w:lang w:eastAsia="ru-RU"/>
              </w:rPr>
              <w:t>Одномандатный избирательный округ № 8 включает:</w:t>
            </w:r>
          </w:p>
          <w:p w:rsidR="00DF08D1" w:rsidRPr="00DF08D1" w:rsidRDefault="00DF08D1" w:rsidP="00DF08D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</w:pP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улицы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: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Абдрахманова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Бикеева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Булатова, Высоковольтная с № 2 по № 36,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  <w:t xml:space="preserve">Интернациональная, Кольцевая,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Мажита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Гафури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 xml:space="preserve">, </w:t>
            </w:r>
            <w:proofErr w:type="spellStart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Новосельская</w:t>
            </w:r>
            <w:proofErr w:type="spellEnd"/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, Республиканская, Тукая, Фролова, Энергетиков;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br/>
            </w:r>
            <w:r w:rsidRPr="00DF08D1">
              <w:rPr>
                <w:rFonts w:ascii="Arial" w:eastAsia="Times New Roman" w:hAnsi="Arial" w:cs="Arial"/>
                <w:b/>
                <w:bCs/>
                <w:color w:val="333333"/>
                <w:sz w:val="19"/>
                <w:lang w:eastAsia="ru-RU"/>
              </w:rPr>
              <w:t>переулки</w:t>
            </w:r>
            <w:r w:rsidRPr="00DF08D1">
              <w:rPr>
                <w:rFonts w:ascii="Arial" w:eastAsia="Times New Roman" w:hAnsi="Arial" w:cs="Arial"/>
                <w:color w:val="333333"/>
                <w:sz w:val="19"/>
                <w:szCs w:val="19"/>
                <w:lang w:eastAsia="ru-RU"/>
              </w:rPr>
              <w:t>: Весенний, Радужный, Солнечный.</w:t>
            </w:r>
          </w:p>
        </w:tc>
      </w:tr>
    </w:tbl>
    <w:p w:rsidR="00AB0E48" w:rsidRDefault="00AB0E48"/>
    <w:sectPr w:rsidR="00AB0E48" w:rsidSect="00DF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8D1"/>
    <w:rsid w:val="001611F4"/>
    <w:rsid w:val="00375D16"/>
    <w:rsid w:val="00453D40"/>
    <w:rsid w:val="00625AD6"/>
    <w:rsid w:val="00722811"/>
    <w:rsid w:val="0074000F"/>
    <w:rsid w:val="00747639"/>
    <w:rsid w:val="009649CB"/>
    <w:rsid w:val="00AB0E48"/>
    <w:rsid w:val="00B00D4C"/>
    <w:rsid w:val="00BC2759"/>
    <w:rsid w:val="00CC08F5"/>
    <w:rsid w:val="00DE6354"/>
    <w:rsid w:val="00DF08D1"/>
    <w:rsid w:val="00EF7CDC"/>
    <w:rsid w:val="00FA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48"/>
  </w:style>
  <w:style w:type="paragraph" w:styleId="3">
    <w:name w:val="heading 3"/>
    <w:basedOn w:val="a"/>
    <w:link w:val="30"/>
    <w:uiPriority w:val="9"/>
    <w:qFormat/>
    <w:rsid w:val="00DF08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08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8D1"/>
    <w:rPr>
      <w:b/>
      <w:bCs/>
    </w:rPr>
  </w:style>
  <w:style w:type="character" w:styleId="a5">
    <w:name w:val="Emphasis"/>
    <w:basedOn w:val="a0"/>
    <w:uiPriority w:val="20"/>
    <w:qFormat/>
    <w:rsid w:val="00DF08D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5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old.spraevsky.ru/wp-content/uploads/2015/09/enik.jpg" TargetMode="External"/><Relationship Id="rId18" Type="http://schemas.openxmlformats.org/officeDocument/2006/relationships/hyperlink" Target="http://old.spraevsky.ru/wp-content/uploads/2015/09/enikeev.jpg" TargetMode="External"/><Relationship Id="rId26" Type="http://schemas.openxmlformats.org/officeDocument/2006/relationships/hyperlink" Target="http://old.spraevsky.ru/wp-content/uploads/2015/09/grig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old.spraevsky.ru/wp-content/uploads/2015/09/habibullin.jpg" TargetMode="External"/><Relationship Id="rId20" Type="http://schemas.openxmlformats.org/officeDocument/2006/relationships/hyperlink" Target="http://old.spraevsky.ru/wp-content/uploads/2015/09/mirsayapov.jpg" TargetMode="External"/><Relationship Id="rId29" Type="http://schemas.openxmlformats.org/officeDocument/2006/relationships/hyperlink" Target="http://old.spraevsky.ru/wp-content/uploads/2015/09/yusupov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old.spraevsky.ru/wp-content/uploads/2015/09/vasil.jpg" TargetMode="External"/><Relationship Id="rId11" Type="http://schemas.openxmlformats.org/officeDocument/2006/relationships/hyperlink" Target="http://old.spraevsky.ru/wp-content/uploads/2015/09/zaripov.jpg" TargetMode="External"/><Relationship Id="rId24" Type="http://schemas.openxmlformats.org/officeDocument/2006/relationships/hyperlink" Target="http://old.spraevsky.ru/wp-content/uploads/2015/09/Hamidullin.jpg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hyperlink" Target="http://old.spraevsky.ru/wp-content/uploads/2015/09/tim.jpg" TargetMode="External"/><Relationship Id="rId9" Type="http://schemas.openxmlformats.org/officeDocument/2006/relationships/hyperlink" Target="http://old.spraevsky.ru/wp-content/uploads/2015/09/sayahov.jp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old.spraevsky.ru/wp-content/uploads/2015/09/islamuratov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695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18</cp:revision>
  <dcterms:created xsi:type="dcterms:W3CDTF">2018-10-19T12:18:00Z</dcterms:created>
  <dcterms:modified xsi:type="dcterms:W3CDTF">2018-10-19T12:47:00Z</dcterms:modified>
</cp:coreProperties>
</file>