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276315">
        <w:rPr>
          <w:rFonts w:ascii="Times New Roman" w:hAnsi="Times New Roman" w:cs="Times New Roman"/>
          <w:sz w:val="28"/>
          <w:szCs w:val="28"/>
        </w:rPr>
        <w:t>30</w:t>
      </w:r>
      <w:r w:rsidR="00BA374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r w:rsidR="0098249B">
        <w:rPr>
          <w:rFonts w:ascii="Times New Roman" w:hAnsi="Times New Roman" w:cs="Times New Roman"/>
          <w:sz w:val="28"/>
          <w:szCs w:val="28"/>
        </w:rPr>
        <w:t xml:space="preserve">в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98249B">
        <w:rPr>
          <w:rFonts w:ascii="Times New Roman" w:hAnsi="Times New Roman" w:cs="Times New Roman"/>
          <w:sz w:val="28"/>
          <w:szCs w:val="28"/>
        </w:rPr>
        <w:t xml:space="preserve">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</w:t>
      </w:r>
      <w:r w:rsidR="008F487E">
        <w:rPr>
          <w:rFonts w:ascii="Times New Roman" w:hAnsi="Times New Roman" w:cs="Times New Roman"/>
          <w:sz w:val="28"/>
          <w:szCs w:val="28"/>
        </w:rPr>
        <w:t>0</w:t>
      </w:r>
      <w:r w:rsidR="00C34889">
        <w:rPr>
          <w:rFonts w:ascii="Times New Roman" w:hAnsi="Times New Roman" w:cs="Times New Roman"/>
          <w:sz w:val="28"/>
          <w:szCs w:val="28"/>
        </w:rPr>
        <w:t>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27631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56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7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3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21" w:rsidRDefault="004B7794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76315">
        <w:rPr>
          <w:rFonts w:ascii="Times New Roman" w:hAnsi="Times New Roman" w:cs="Times New Roman"/>
          <w:sz w:val="28"/>
          <w:szCs w:val="28"/>
        </w:rPr>
        <w:t xml:space="preserve">л. Акмуллы д. № 11-23, ул. Колхозная с д. № 4-32, ул. Механизаторов с д. № 2 -22, с д. № 1-19, ул. Медиков с </w:t>
      </w:r>
      <w:r>
        <w:rPr>
          <w:rFonts w:ascii="Times New Roman" w:hAnsi="Times New Roman" w:cs="Times New Roman"/>
          <w:sz w:val="28"/>
          <w:szCs w:val="28"/>
        </w:rPr>
        <w:t>д. № 31-37, д. № 1/1, 9/2, ул. К</w:t>
      </w:r>
      <w:r w:rsidR="00276315">
        <w:rPr>
          <w:rFonts w:ascii="Times New Roman" w:hAnsi="Times New Roman" w:cs="Times New Roman"/>
          <w:sz w:val="28"/>
          <w:szCs w:val="28"/>
        </w:rPr>
        <w:t>адырова с д. № 4-20, с д. 3-21</w:t>
      </w:r>
      <w:r>
        <w:rPr>
          <w:rFonts w:ascii="Times New Roman" w:hAnsi="Times New Roman" w:cs="Times New Roman"/>
          <w:sz w:val="28"/>
          <w:szCs w:val="28"/>
        </w:rPr>
        <w:t>, ул. Новоселов с д. № 1-11, с д. № 2-18.</w:t>
      </w:r>
      <w:r w:rsidR="00276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07AE"/>
    <w:rsid w:val="000713F9"/>
    <w:rsid w:val="000D0162"/>
    <w:rsid w:val="000D1C8D"/>
    <w:rsid w:val="0018532D"/>
    <w:rsid w:val="001B0C7E"/>
    <w:rsid w:val="00276315"/>
    <w:rsid w:val="0033673D"/>
    <w:rsid w:val="003670FD"/>
    <w:rsid w:val="0037415C"/>
    <w:rsid w:val="003B5FDA"/>
    <w:rsid w:val="004663D3"/>
    <w:rsid w:val="004B7794"/>
    <w:rsid w:val="00560C93"/>
    <w:rsid w:val="00597312"/>
    <w:rsid w:val="005B601F"/>
    <w:rsid w:val="005F7FDE"/>
    <w:rsid w:val="00607322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622CD"/>
    <w:rsid w:val="00A7221D"/>
    <w:rsid w:val="00A87ACB"/>
    <w:rsid w:val="00AA696B"/>
    <w:rsid w:val="00AB0200"/>
    <w:rsid w:val="00AB36D5"/>
    <w:rsid w:val="00AC6F21"/>
    <w:rsid w:val="00AE53B7"/>
    <w:rsid w:val="00B451D5"/>
    <w:rsid w:val="00BA374A"/>
    <w:rsid w:val="00BD5CF0"/>
    <w:rsid w:val="00C220DB"/>
    <w:rsid w:val="00C34889"/>
    <w:rsid w:val="00C57B1B"/>
    <w:rsid w:val="00C667F4"/>
    <w:rsid w:val="00D16EF6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48</cp:revision>
  <dcterms:created xsi:type="dcterms:W3CDTF">2017-10-27T10:45:00Z</dcterms:created>
  <dcterms:modified xsi:type="dcterms:W3CDTF">2018-10-29T12:50:00Z</dcterms:modified>
</cp:coreProperties>
</file>