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A" w:rsidRDefault="00EB28BA" w:rsidP="00EB28B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EB28BA" w:rsidRDefault="00EB28BA" w:rsidP="00EB28B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28BA" w:rsidRPr="00954501" w:rsidRDefault="00EB28BA" w:rsidP="00EB28B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554B92" w:rsidRDefault="00554B92" w:rsidP="00554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92" w:rsidRPr="00554B92" w:rsidRDefault="00554B92" w:rsidP="00554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Об уточнении бюджета  сельского поселения Раевский</w:t>
      </w:r>
    </w:p>
    <w:p w:rsidR="00554B92" w:rsidRPr="00554B92" w:rsidRDefault="00554B92" w:rsidP="00554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</w:p>
    <w:p w:rsidR="00554B92" w:rsidRPr="00554B92" w:rsidRDefault="00554B92" w:rsidP="00554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Республики Башкортостан за 2018 год</w:t>
      </w: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Внести уточнение в план доходов бюджета сельского поселения Раевский сельсовет  за 2018 год </w:t>
      </w:r>
      <w:proofErr w:type="gramStart"/>
      <w:r w:rsidRPr="00554B9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54B92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554B92" w:rsidRPr="00554B92" w:rsidRDefault="00554B92" w:rsidP="00554B92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Внести уточнения в план расходов в связи с изменением плана доходов бюджета сельского поселения Раевский сельсовет  за 2018 год </w:t>
      </w:r>
      <w:proofErr w:type="gramStart"/>
      <w:r w:rsidRPr="00554B9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54B9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54B92" w:rsidRPr="00554B92" w:rsidRDefault="00554B92" w:rsidP="00554B92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Внести уточнения в расходную часть бюджета сельского поселения Раевский сельсовет  за 2018 год в связи с выделением дополнительных средств за счет остатка на 01 января 2018 года </w:t>
      </w:r>
      <w:proofErr w:type="gramStart"/>
      <w:r w:rsidRPr="00554B9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54B9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proofErr w:type="spellStart"/>
      <w:r w:rsidRPr="00554B9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B92" w:rsidRDefault="00554B92" w:rsidP="00554B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4B92" w:rsidRDefault="00554B92" w:rsidP="00554B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0742" w:rsidRDefault="00B50742" w:rsidP="00554B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0742" w:rsidRDefault="00B50742" w:rsidP="00554B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0742" w:rsidRPr="00554B92" w:rsidRDefault="00B50742" w:rsidP="00554B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4B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4B92">
        <w:rPr>
          <w:rFonts w:ascii="Times New Roman" w:hAnsi="Times New Roman" w:cs="Times New Roman"/>
          <w:sz w:val="28"/>
          <w:szCs w:val="28"/>
        </w:rPr>
        <w:t>аевский</w:t>
      </w: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19  июля 2018</w:t>
      </w:r>
    </w:p>
    <w:p w:rsidR="00554B92" w:rsidRPr="00554B92" w:rsidRDefault="00554B92" w:rsidP="00554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№ 220           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Раевский  сельсовет 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Альшеевский район 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от  </w:t>
      </w:r>
      <w:r w:rsidRPr="00554B92">
        <w:rPr>
          <w:rFonts w:ascii="Times New Roman" w:hAnsi="Times New Roman" w:cs="Times New Roman"/>
          <w:sz w:val="28"/>
          <w:szCs w:val="28"/>
          <w:lang w:val="ba-RU"/>
        </w:rPr>
        <w:t xml:space="preserve"> 19 июл</w:t>
      </w:r>
      <w:r w:rsidRPr="00554B92">
        <w:rPr>
          <w:rFonts w:ascii="Times New Roman" w:hAnsi="Times New Roman" w:cs="Times New Roman"/>
          <w:sz w:val="28"/>
          <w:szCs w:val="28"/>
        </w:rPr>
        <w:t>я  2018 года  № 220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Уточнение плана доходов бюджета сельского поселения</w:t>
      </w: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Раевский сельсовет на 2018 год</w:t>
      </w: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54B92" w:rsidRPr="00554B92" w:rsidRDefault="00554B92" w:rsidP="00554B92">
      <w:pPr>
        <w:tabs>
          <w:tab w:val="left" w:pos="795"/>
          <w:tab w:val="left" w:pos="2520"/>
          <w:tab w:val="left" w:pos="3015"/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ab/>
      </w:r>
    </w:p>
    <w:p w:rsidR="00554B92" w:rsidRPr="00554B92" w:rsidRDefault="00554B92" w:rsidP="00554B92">
      <w:pPr>
        <w:tabs>
          <w:tab w:val="left" w:pos="795"/>
          <w:tab w:val="left" w:pos="2520"/>
          <w:tab w:val="left" w:pos="3015"/>
          <w:tab w:val="left" w:pos="9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54B92" w:rsidRPr="00554B92" w:rsidRDefault="00554B92" w:rsidP="00554B92">
      <w:pPr>
        <w:tabs>
          <w:tab w:val="left" w:pos="795"/>
          <w:tab w:val="left" w:pos="2520"/>
          <w:tab w:val="left" w:pos="3015"/>
          <w:tab w:val="left" w:pos="9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в руб.</w:t>
      </w:r>
      <w:r w:rsidRPr="00554B92">
        <w:rPr>
          <w:rFonts w:ascii="Times New Roman" w:hAnsi="Times New Roman" w:cs="Times New Roman"/>
          <w:sz w:val="28"/>
          <w:szCs w:val="28"/>
        </w:rPr>
        <w:tab/>
      </w:r>
      <w:r w:rsidRPr="00554B9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817"/>
        <w:gridCol w:w="1700"/>
      </w:tblGrid>
      <w:tr w:rsidR="00554B92" w:rsidRPr="00554B92" w:rsidTr="00554B9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554B92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Сумма</w:t>
            </w:r>
          </w:p>
        </w:tc>
      </w:tr>
      <w:tr w:rsidR="00554B92" w:rsidRPr="00554B92" w:rsidTr="00554B9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54B92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3</w:t>
            </w:r>
          </w:p>
        </w:tc>
      </w:tr>
      <w:tr w:rsidR="00554B92" w:rsidRPr="00554B92" w:rsidTr="00554B9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554B92">
              <w:rPr>
                <w:b/>
                <w:iCs/>
                <w:sz w:val="28"/>
                <w:szCs w:val="28"/>
              </w:rPr>
              <w:t>69 827,66</w:t>
            </w:r>
          </w:p>
        </w:tc>
      </w:tr>
      <w:tr w:rsidR="00554B92" w:rsidRPr="00554B92" w:rsidTr="00554B9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554B92">
              <w:rPr>
                <w:sz w:val="28"/>
                <w:szCs w:val="28"/>
              </w:rPr>
              <w:t>000 200 00000 00 0000 000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</w:rPr>
              <w:t>69 827,66</w:t>
            </w:r>
          </w:p>
        </w:tc>
      </w:tr>
      <w:tr w:rsidR="00554B92" w:rsidRPr="00554B92" w:rsidTr="00554B9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554B92">
              <w:rPr>
                <w:sz w:val="28"/>
                <w:szCs w:val="28"/>
              </w:rPr>
              <w:t>791 207 0503010  6500 180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</w:rPr>
            </w:pPr>
            <w:r w:rsidRPr="00554B92">
              <w:rPr>
                <w:iCs/>
                <w:sz w:val="28"/>
                <w:szCs w:val="28"/>
              </w:rPr>
              <w:t>Прочие безвозмездные поступления в бюджеты сельских поселений 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69 827,66</w:t>
            </w:r>
          </w:p>
        </w:tc>
      </w:tr>
    </w:tbl>
    <w:p w:rsidR="00554B92" w:rsidRPr="00554B92" w:rsidRDefault="00554B92" w:rsidP="00554B92">
      <w:pPr>
        <w:tabs>
          <w:tab w:val="left" w:pos="795"/>
          <w:tab w:val="left" w:pos="2520"/>
          <w:tab w:val="left" w:pos="30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br w:type="page"/>
      </w:r>
      <w:r w:rsidRPr="00554B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Раевский  сельсовет 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Альшеевский район 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от  19  июля  2018 года № 220</w:t>
      </w: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Уточнение плана расходов в связи с изменением плана доходов бюджета сельского поселения Раевский сельсовет на 2018 год</w:t>
      </w: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54B92" w:rsidRPr="00554B92" w:rsidRDefault="00554B92" w:rsidP="00554B92">
      <w:pPr>
        <w:tabs>
          <w:tab w:val="left" w:pos="1500"/>
          <w:tab w:val="left" w:pos="2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92" w:rsidRPr="00554B92" w:rsidRDefault="00554B92" w:rsidP="00554B92">
      <w:pPr>
        <w:tabs>
          <w:tab w:val="left" w:pos="1500"/>
          <w:tab w:val="left" w:pos="2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92" w:rsidRPr="00554B92" w:rsidRDefault="00554B92" w:rsidP="00554B92">
      <w:pPr>
        <w:tabs>
          <w:tab w:val="left" w:pos="1500"/>
          <w:tab w:val="left" w:pos="2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92" w:rsidRPr="00554B92" w:rsidRDefault="00554B92" w:rsidP="00554B92">
      <w:pPr>
        <w:tabs>
          <w:tab w:val="left" w:pos="8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в руб.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134"/>
        <w:gridCol w:w="1701"/>
        <w:gridCol w:w="1984"/>
      </w:tblGrid>
      <w:tr w:rsidR="00554B92" w:rsidRPr="00554B92" w:rsidTr="00554B92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Наименование/ КБК</w:t>
            </w:r>
          </w:p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54B92">
              <w:rPr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554B92" w:rsidRPr="00554B92" w:rsidTr="00554B92">
        <w:trPr>
          <w:trHeight w:val="11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554B92">
              <w:rPr>
                <w:bCs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54B92">
              <w:rPr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B92" w:rsidRPr="00554B92" w:rsidTr="00554B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0503/791/21/1/03/06070/244/225.2/РП.160.10.1//15010//</w:t>
            </w:r>
          </w:p>
          <w:p w:rsidR="00554B92" w:rsidRPr="00554B92" w:rsidRDefault="00554B92" w:rsidP="00554B9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|013-111210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69 827,66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69 827,66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дворовой территории МКД ул</w:t>
            </w:r>
            <w:proofErr w:type="gramStart"/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ружбы </w:t>
            </w:r>
            <w:proofErr w:type="spellStart"/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д№</w:t>
            </w:r>
            <w:proofErr w:type="spellEnd"/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19а,32а; ул. ГАГАРИНА Д.№29,29а</w:t>
            </w:r>
          </w:p>
        </w:tc>
      </w:tr>
      <w:tr w:rsidR="00554B92" w:rsidRPr="00554B92" w:rsidTr="00554B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554B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69 827,66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69 827,66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4B92" w:rsidRPr="00554B92" w:rsidRDefault="00554B92" w:rsidP="00554B92">
      <w:pPr>
        <w:tabs>
          <w:tab w:val="left" w:pos="28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br w:type="page"/>
      </w:r>
      <w:r w:rsidRPr="00554B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54B92" w:rsidRPr="00554B92" w:rsidRDefault="00554B92" w:rsidP="00554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>Раевский  сельсовет муниципального района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Альшеевский район Республики Башкортостан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92">
        <w:rPr>
          <w:rFonts w:ascii="Times New Roman" w:hAnsi="Times New Roman" w:cs="Times New Roman"/>
          <w:sz w:val="28"/>
          <w:szCs w:val="28"/>
        </w:rPr>
        <w:t>19 июля  2018 года  № 220</w:t>
      </w: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3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2">
        <w:rPr>
          <w:rFonts w:ascii="Times New Roman" w:hAnsi="Times New Roman" w:cs="Times New Roman"/>
          <w:b/>
          <w:sz w:val="28"/>
          <w:szCs w:val="28"/>
        </w:rPr>
        <w:t>Уточнение плана расходов в связи с выделением дополнительных средств за счет остатка на 01 января 2018 года</w:t>
      </w:r>
    </w:p>
    <w:p w:rsidR="00554B92" w:rsidRPr="00554B92" w:rsidRDefault="00554B92" w:rsidP="00554B9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92" w:rsidRPr="00554B92" w:rsidRDefault="00554B92" w:rsidP="00554B9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92" w:rsidRPr="00554B92" w:rsidRDefault="00554B92" w:rsidP="00554B92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B92">
        <w:rPr>
          <w:rFonts w:ascii="Times New Roman" w:hAnsi="Times New Roman" w:cs="Times New Roman"/>
          <w:sz w:val="28"/>
          <w:szCs w:val="28"/>
        </w:rPr>
        <w:t xml:space="preserve"> в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702"/>
        <w:gridCol w:w="1561"/>
        <w:gridCol w:w="1702"/>
        <w:gridCol w:w="2546"/>
      </w:tblGrid>
      <w:tr w:rsidR="00554B92" w:rsidRPr="00554B92" w:rsidTr="00554B92">
        <w:trPr>
          <w:trHeight w:val="48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Наименование/ КБК</w:t>
            </w:r>
          </w:p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54B92">
              <w:rPr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554B92" w:rsidRPr="00554B92" w:rsidTr="00554B92">
        <w:trPr>
          <w:trHeight w:val="135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92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pStyle w:val="2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92">
              <w:rPr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B92" w:rsidRPr="00554B92" w:rsidTr="00554B9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0503/791/21/1/03/06070/244/225.2/РП.160.10.1//15010//</w:t>
            </w:r>
          </w:p>
          <w:p w:rsidR="00554B92" w:rsidRPr="00554B92" w:rsidRDefault="00554B92" w:rsidP="00554B9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|013-111210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1 710,21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1 710,21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дворовой территории МКД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Дружбы д. № 19а,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32а; ул.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агарина</w:t>
            </w: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54B92" w:rsidRPr="00554B92" w:rsidRDefault="00554B92" w:rsidP="00554B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29а</w:t>
            </w:r>
          </w:p>
        </w:tc>
      </w:tr>
      <w:tr w:rsidR="00554B92" w:rsidRPr="00554B92" w:rsidTr="00554B9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4B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554B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b/>
                <w:sz w:val="28"/>
                <w:szCs w:val="28"/>
              </w:rPr>
              <w:t>1 710,21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spacing w:after="0"/>
              <w:ind w:left="-110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92" w:rsidRPr="00554B92" w:rsidRDefault="00554B92" w:rsidP="00554B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B92">
              <w:rPr>
                <w:rFonts w:ascii="Times New Roman" w:hAnsi="Times New Roman" w:cs="Times New Roman"/>
                <w:b/>
                <w:sz w:val="28"/>
                <w:szCs w:val="28"/>
              </w:rPr>
              <w:t>1 710,21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2" w:rsidRPr="00554B92" w:rsidRDefault="00554B92" w:rsidP="00554B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B92" w:rsidRPr="00554B92" w:rsidRDefault="00554B92" w:rsidP="00554B92">
      <w:pPr>
        <w:tabs>
          <w:tab w:val="left" w:pos="28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4B92" w:rsidRPr="00554B92" w:rsidRDefault="00554B92" w:rsidP="00554B92">
      <w:pPr>
        <w:tabs>
          <w:tab w:val="left" w:pos="2520"/>
          <w:tab w:val="left" w:pos="3015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73B79" w:rsidRPr="00554B92" w:rsidRDefault="00E73B79" w:rsidP="00554B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3B79" w:rsidRPr="00554B92" w:rsidSect="00F6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B92"/>
    <w:rsid w:val="00554B92"/>
    <w:rsid w:val="00B50742"/>
    <w:rsid w:val="00E73B79"/>
    <w:rsid w:val="00EB28BA"/>
    <w:rsid w:val="00F22246"/>
    <w:rsid w:val="00F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4B92"/>
    <w:pPr>
      <w:spacing w:after="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54B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2018-08-15T08:45:00Z</dcterms:created>
  <dcterms:modified xsi:type="dcterms:W3CDTF">2018-08-15T10:51:00Z</dcterms:modified>
</cp:coreProperties>
</file>