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E" w:rsidRDefault="0044633E" w:rsidP="0044633E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44633E" w:rsidRPr="00A80F15" w:rsidRDefault="0044633E" w:rsidP="0044633E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:rsidR="0044633E" w:rsidRPr="00A80F15" w:rsidRDefault="0044633E" w:rsidP="0044633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44633E" w:rsidRPr="00A80F15" w:rsidRDefault="0044633E" w:rsidP="0044633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21 июнь 2018й.     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№ </w:t>
      </w:r>
      <w:r>
        <w:rPr>
          <w:b/>
          <w:bCs/>
          <w:iCs/>
          <w:color w:val="000000"/>
          <w:sz w:val="28"/>
          <w:szCs w:val="28"/>
        </w:rPr>
        <w:t>175</w:t>
      </w:r>
      <w:r w:rsidRPr="00A80F15">
        <w:rPr>
          <w:b/>
          <w:bCs/>
          <w:iCs/>
          <w:color w:val="000000"/>
          <w:sz w:val="28"/>
          <w:szCs w:val="28"/>
        </w:rPr>
        <w:t xml:space="preserve">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 </w:t>
      </w:r>
      <w:r>
        <w:rPr>
          <w:b/>
          <w:bCs/>
          <w:iCs/>
          <w:color w:val="000000"/>
          <w:sz w:val="28"/>
          <w:szCs w:val="28"/>
        </w:rPr>
        <w:t xml:space="preserve">21 июня </w:t>
      </w:r>
      <w:r w:rsidRPr="00A80F15">
        <w:rPr>
          <w:b/>
          <w:bCs/>
          <w:iCs/>
          <w:color w:val="000000"/>
          <w:sz w:val="28"/>
          <w:szCs w:val="28"/>
        </w:rPr>
        <w:t>2018г.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231D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9231D2">
        <w:rPr>
          <w:bCs/>
          <w:iCs/>
          <w:color w:val="000000"/>
          <w:sz w:val="28"/>
          <w:szCs w:val="28"/>
        </w:rPr>
        <w:t>проектам постановлений</w:t>
      </w:r>
      <w:r w:rsidR="00374760">
        <w:rPr>
          <w:bCs/>
          <w:iCs/>
          <w:color w:val="00000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</w:t>
      </w:r>
      <w:r w:rsidR="00215CC8">
        <w:rPr>
          <w:bCs/>
          <w:iCs/>
          <w:color w:val="000000"/>
          <w:sz w:val="28"/>
          <w:szCs w:val="28"/>
        </w:rPr>
        <w:t>разрешенного строительства</w:t>
      </w:r>
      <w:r w:rsidR="00374760">
        <w:rPr>
          <w:bCs/>
          <w:iCs/>
          <w:color w:val="000000"/>
          <w:sz w:val="28"/>
          <w:szCs w:val="28"/>
        </w:rPr>
        <w:t xml:space="preserve">» </w:t>
      </w:r>
      <w:r w:rsidR="009231D2">
        <w:rPr>
          <w:bCs/>
          <w:iCs/>
          <w:color w:val="000000"/>
          <w:sz w:val="28"/>
          <w:szCs w:val="28"/>
        </w:rPr>
        <w:t xml:space="preserve"> на земельных участках:</w:t>
      </w:r>
    </w:p>
    <w:p w:rsidR="009231D2" w:rsidRDefault="009231D2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215CC8">
        <w:rPr>
          <w:bCs/>
          <w:iCs/>
          <w:color w:val="000000"/>
          <w:sz w:val="28"/>
          <w:szCs w:val="28"/>
        </w:rPr>
        <w:t xml:space="preserve"> </w:t>
      </w:r>
      <w:r w:rsidR="0064552B">
        <w:rPr>
          <w:sz w:val="28"/>
          <w:szCs w:val="28"/>
        </w:rPr>
        <w:t>02:02:1001</w:t>
      </w:r>
      <w:r w:rsidR="002512BC">
        <w:rPr>
          <w:sz w:val="28"/>
          <w:szCs w:val="28"/>
        </w:rPr>
        <w:t>30</w:t>
      </w:r>
      <w:r w:rsidR="006C380B">
        <w:rPr>
          <w:sz w:val="28"/>
          <w:szCs w:val="28"/>
        </w:rPr>
        <w:t>:</w:t>
      </w:r>
      <w:r w:rsidR="002512BC">
        <w:rPr>
          <w:sz w:val="28"/>
          <w:szCs w:val="28"/>
        </w:rPr>
        <w:t>1306</w:t>
      </w:r>
      <w:r w:rsidR="006C380B">
        <w:rPr>
          <w:sz w:val="28"/>
          <w:szCs w:val="28"/>
        </w:rPr>
        <w:t xml:space="preserve">, расположенного по адресу: с.Раевский ул. </w:t>
      </w:r>
      <w:r w:rsidR="002512BC">
        <w:rPr>
          <w:sz w:val="28"/>
          <w:szCs w:val="28"/>
        </w:rPr>
        <w:t>Аксакова</w:t>
      </w:r>
      <w:r w:rsidR="0064552B">
        <w:rPr>
          <w:sz w:val="28"/>
          <w:szCs w:val="28"/>
        </w:rPr>
        <w:t xml:space="preserve">, д. </w:t>
      </w:r>
      <w:r w:rsidR="002512BC">
        <w:rPr>
          <w:sz w:val="28"/>
          <w:szCs w:val="28"/>
        </w:rPr>
        <w:t>1</w:t>
      </w:r>
      <w:r w:rsidR="00B01FA6">
        <w:rPr>
          <w:sz w:val="28"/>
          <w:szCs w:val="28"/>
        </w:rPr>
        <w:t>/1</w:t>
      </w:r>
      <w:r w:rsidR="002512BC">
        <w:rPr>
          <w:sz w:val="28"/>
          <w:szCs w:val="28"/>
        </w:rPr>
        <w:t>Б</w:t>
      </w:r>
      <w:r w:rsidR="006C380B">
        <w:rPr>
          <w:sz w:val="28"/>
          <w:szCs w:val="28"/>
        </w:rPr>
        <w:t xml:space="preserve"> (</w:t>
      </w:r>
      <w:r w:rsidR="00B01FA6">
        <w:rPr>
          <w:sz w:val="28"/>
          <w:szCs w:val="28"/>
        </w:rPr>
        <w:t>Выписка из ЕГРН</w:t>
      </w:r>
      <w:r w:rsidR="009546B7">
        <w:rPr>
          <w:sz w:val="28"/>
          <w:szCs w:val="28"/>
        </w:rPr>
        <w:t xml:space="preserve"> от </w:t>
      </w:r>
      <w:r w:rsidR="002512BC">
        <w:rPr>
          <w:sz w:val="28"/>
          <w:szCs w:val="28"/>
        </w:rPr>
        <w:t>28</w:t>
      </w:r>
      <w:r w:rsidR="009546B7">
        <w:rPr>
          <w:sz w:val="28"/>
          <w:szCs w:val="28"/>
        </w:rPr>
        <w:t>.</w:t>
      </w:r>
      <w:r w:rsidR="002512BC">
        <w:rPr>
          <w:sz w:val="28"/>
          <w:szCs w:val="28"/>
        </w:rPr>
        <w:t>05</w:t>
      </w:r>
      <w:r w:rsidR="009546B7">
        <w:rPr>
          <w:sz w:val="28"/>
          <w:szCs w:val="28"/>
        </w:rPr>
        <w:t>.20</w:t>
      </w:r>
      <w:r w:rsidR="00B01FA6">
        <w:rPr>
          <w:sz w:val="28"/>
          <w:szCs w:val="28"/>
        </w:rPr>
        <w:t>18</w:t>
      </w:r>
      <w:r w:rsidR="00C5164B">
        <w:rPr>
          <w:sz w:val="28"/>
          <w:szCs w:val="28"/>
        </w:rPr>
        <w:t xml:space="preserve"> года</w:t>
      </w:r>
      <w:r w:rsidR="006C380B">
        <w:rPr>
          <w:sz w:val="28"/>
          <w:szCs w:val="28"/>
        </w:rPr>
        <w:t xml:space="preserve"> – </w:t>
      </w:r>
      <w:r w:rsidR="002512BC">
        <w:rPr>
          <w:sz w:val="28"/>
          <w:szCs w:val="28"/>
        </w:rPr>
        <w:t>Гареев Э.Р.)</w:t>
      </w:r>
      <w:r>
        <w:rPr>
          <w:sz w:val="28"/>
          <w:szCs w:val="28"/>
        </w:rPr>
        <w:t>;</w:t>
      </w:r>
    </w:p>
    <w:p w:rsidR="00904028" w:rsidRPr="009231D2" w:rsidRDefault="009231D2" w:rsidP="00923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C380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02:02:100118:515 расположенного по адресу: с.Раевский ул. Медиков, 30/2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(выписка из ЕГРН от 26.04.2018г. – Тухватшина Д.Р.) </w:t>
      </w:r>
      <w:r w:rsidR="00904028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2512BC" w:rsidRPr="009231D2">
        <w:rPr>
          <w:rFonts w:ascii="Times New Roman" w:hAnsi="Times New Roman" w:cs="Times New Roman"/>
          <w:sz w:val="28"/>
          <w:szCs w:val="28"/>
        </w:rPr>
        <w:t>27</w:t>
      </w:r>
      <w:r w:rsidR="006C380B" w:rsidRPr="009231D2">
        <w:rPr>
          <w:rFonts w:ascii="Times New Roman" w:hAnsi="Times New Roman" w:cs="Times New Roman"/>
          <w:sz w:val="28"/>
          <w:szCs w:val="28"/>
        </w:rPr>
        <w:t xml:space="preserve"> </w:t>
      </w:r>
      <w:r w:rsidR="002512BC" w:rsidRPr="009231D2">
        <w:rPr>
          <w:rFonts w:ascii="Times New Roman" w:hAnsi="Times New Roman" w:cs="Times New Roman"/>
          <w:sz w:val="28"/>
          <w:szCs w:val="28"/>
        </w:rPr>
        <w:t>июл</w:t>
      </w:r>
      <w:r w:rsidR="00B01FA6" w:rsidRPr="009231D2">
        <w:rPr>
          <w:rFonts w:ascii="Times New Roman" w:hAnsi="Times New Roman" w:cs="Times New Roman"/>
          <w:sz w:val="28"/>
          <w:szCs w:val="28"/>
        </w:rPr>
        <w:t>я</w:t>
      </w:r>
      <w:r w:rsidR="006C380B" w:rsidRPr="009231D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04028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="00904028"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Раевский сельсовет по адресу: с.Раевский, ул.Победы, 2а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2512BC">
        <w:rPr>
          <w:sz w:val="28"/>
          <w:szCs w:val="28"/>
        </w:rPr>
        <w:t>25</w:t>
      </w:r>
      <w:r w:rsidR="006C380B">
        <w:rPr>
          <w:sz w:val="28"/>
          <w:szCs w:val="28"/>
        </w:rPr>
        <w:t xml:space="preserve"> </w:t>
      </w:r>
      <w:r w:rsidR="002512BC">
        <w:rPr>
          <w:sz w:val="28"/>
          <w:szCs w:val="28"/>
        </w:rPr>
        <w:t>июл</w:t>
      </w:r>
      <w:r w:rsidR="00B01FA6">
        <w:rPr>
          <w:sz w:val="28"/>
          <w:szCs w:val="28"/>
        </w:rPr>
        <w:t>я</w:t>
      </w:r>
      <w:r w:rsidR="006C380B">
        <w:rPr>
          <w:sz w:val="28"/>
          <w:szCs w:val="28"/>
        </w:rPr>
        <w:t xml:space="preserve"> 2018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Хамидуллин И.М. – зам.директора ООО «Кадастр+»,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2512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B652D" w:rsidRPr="00A80F15" w:rsidRDefault="00FB652D" w:rsidP="00FB652D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FB652D" w:rsidRDefault="00FB652D" w:rsidP="00FB652D">
      <w:pPr>
        <w:pStyle w:val="a3"/>
        <w:shd w:val="clear" w:color="auto" w:fill="FFFFFF"/>
        <w:spacing w:after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проект </w:t>
      </w:r>
    </w:p>
    <w:p w:rsidR="00FB652D" w:rsidRPr="00A80F15" w:rsidRDefault="00FB652D" w:rsidP="00FB652D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FB652D" w:rsidRPr="00A80F15" w:rsidRDefault="00FB652D" w:rsidP="00FB652D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«___»_________ 2018й.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№ </w:t>
      </w:r>
      <w:r>
        <w:rPr>
          <w:b/>
          <w:bCs/>
          <w:iCs/>
          <w:color w:val="000000"/>
          <w:sz w:val="28"/>
          <w:szCs w:val="28"/>
        </w:rPr>
        <w:t>____</w:t>
      </w:r>
      <w:r w:rsidRPr="00A80F15">
        <w:rPr>
          <w:b/>
          <w:bCs/>
          <w:iCs/>
          <w:color w:val="000000"/>
          <w:sz w:val="28"/>
          <w:szCs w:val="28"/>
        </w:rPr>
        <w:t xml:space="preserve">                  </w:t>
      </w:r>
      <w:r>
        <w:rPr>
          <w:b/>
          <w:bCs/>
          <w:iCs/>
          <w:color w:val="000000"/>
          <w:sz w:val="28"/>
          <w:szCs w:val="28"/>
        </w:rPr>
        <w:t>«____»_________</w:t>
      </w:r>
      <w:r w:rsidRPr="00A80F15">
        <w:rPr>
          <w:b/>
          <w:bCs/>
          <w:iCs/>
          <w:color w:val="000000"/>
          <w:sz w:val="28"/>
          <w:szCs w:val="28"/>
        </w:rPr>
        <w:t>2018г.</w:t>
      </w:r>
    </w:p>
    <w:p w:rsidR="00FB652D" w:rsidRDefault="00FB652D" w:rsidP="00FB6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2D" w:rsidRDefault="00FB652D" w:rsidP="00FB65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FB652D" w:rsidRPr="00593645" w:rsidRDefault="00FB652D" w:rsidP="00FB65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2D" w:rsidRDefault="00FB652D" w:rsidP="00FB65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27  июля  2018 года.</w:t>
      </w:r>
    </w:p>
    <w:p w:rsidR="00FB652D" w:rsidRDefault="00FB652D" w:rsidP="00FB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2D" w:rsidRDefault="00FB652D" w:rsidP="00FB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652D" w:rsidRDefault="00FB652D" w:rsidP="00FB652D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</w:t>
      </w:r>
      <w:r w:rsidRPr="0094079D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sz w:val="28"/>
          <w:szCs w:val="28"/>
        </w:rPr>
        <w:t>на земельном</w:t>
      </w:r>
      <w:r w:rsidRPr="009407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593645">
        <w:rPr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ул.Медиков, д. 30/2, </w:t>
      </w:r>
      <w:r w:rsidRPr="00B87CEF">
        <w:rPr>
          <w:bCs/>
          <w:iCs/>
          <w:color w:val="000000"/>
          <w:sz w:val="28"/>
          <w:szCs w:val="28"/>
        </w:rPr>
        <w:t>кадастровы</w:t>
      </w:r>
      <w:r>
        <w:rPr>
          <w:bCs/>
          <w:iCs/>
          <w:color w:val="000000"/>
          <w:sz w:val="28"/>
          <w:szCs w:val="28"/>
        </w:rPr>
        <w:t>й</w:t>
      </w:r>
      <w:r w:rsidRPr="00B87CEF">
        <w:rPr>
          <w:bCs/>
          <w:iCs/>
          <w:color w:val="000000"/>
          <w:sz w:val="28"/>
          <w:szCs w:val="28"/>
        </w:rPr>
        <w:t xml:space="preserve"> номер 02:02:100</w:t>
      </w:r>
      <w:r>
        <w:rPr>
          <w:bCs/>
          <w:iCs/>
          <w:color w:val="000000"/>
          <w:sz w:val="28"/>
          <w:szCs w:val="28"/>
        </w:rPr>
        <w:t>118</w:t>
      </w:r>
      <w:r w:rsidRPr="00B87CE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>515; категория земель: земли населенных пунктов, разрешенное использование: под жилую застройку индивидуальную, с отклонением от предельных минимальных размеров земельных участков установленных  правилами землепользования и застройки сельского поселения Раевский сельсовет муниципального района Альшеевский район Республики Башкортостан   с  0,0960 га  до 0,0816  га.</w:t>
      </w:r>
    </w:p>
    <w:p w:rsidR="00FB652D" w:rsidRDefault="00FB652D" w:rsidP="00FB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FB652D" w:rsidRDefault="00FB652D" w:rsidP="00FB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FB652D" w:rsidRPr="00A645BC" w:rsidRDefault="00FB652D" w:rsidP="00FB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52D" w:rsidRPr="00A645BC" w:rsidRDefault="00FB652D" w:rsidP="00FB6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                 М.А.Тимасов</w:t>
      </w:r>
    </w:p>
    <w:p w:rsidR="00FB652D" w:rsidRDefault="00FB652D" w:rsidP="00FB6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2D" w:rsidRPr="00A80F15" w:rsidRDefault="00FB652D" w:rsidP="00FB652D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FB652D" w:rsidRDefault="00FB652D" w:rsidP="00FB652D">
      <w:pPr>
        <w:pStyle w:val="a3"/>
        <w:shd w:val="clear" w:color="auto" w:fill="FFFFFF"/>
        <w:spacing w:after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проект </w:t>
      </w:r>
    </w:p>
    <w:p w:rsidR="00FB652D" w:rsidRPr="00A80F15" w:rsidRDefault="00FB652D" w:rsidP="00FB652D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FB652D" w:rsidRPr="00A80F15" w:rsidRDefault="00FB652D" w:rsidP="00FB652D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«___»_________ 2018й.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№ </w:t>
      </w:r>
      <w:r>
        <w:rPr>
          <w:b/>
          <w:bCs/>
          <w:iCs/>
          <w:color w:val="000000"/>
          <w:sz w:val="28"/>
          <w:szCs w:val="28"/>
        </w:rPr>
        <w:t>____</w:t>
      </w:r>
      <w:r w:rsidRPr="00A80F15">
        <w:rPr>
          <w:b/>
          <w:bCs/>
          <w:iCs/>
          <w:color w:val="000000"/>
          <w:sz w:val="28"/>
          <w:szCs w:val="28"/>
        </w:rPr>
        <w:t xml:space="preserve">                  </w:t>
      </w:r>
      <w:r>
        <w:rPr>
          <w:b/>
          <w:bCs/>
          <w:iCs/>
          <w:color w:val="000000"/>
          <w:sz w:val="28"/>
          <w:szCs w:val="28"/>
        </w:rPr>
        <w:t>«____»_________</w:t>
      </w:r>
      <w:r w:rsidRPr="00A80F15">
        <w:rPr>
          <w:b/>
          <w:bCs/>
          <w:iCs/>
          <w:color w:val="000000"/>
          <w:sz w:val="28"/>
          <w:szCs w:val="28"/>
        </w:rPr>
        <w:t>2018г.</w:t>
      </w:r>
    </w:p>
    <w:p w:rsidR="00FB652D" w:rsidRDefault="00FB652D" w:rsidP="00FB6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2D" w:rsidRDefault="00FB652D" w:rsidP="00FB65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FB652D" w:rsidRPr="00593645" w:rsidRDefault="00FB652D" w:rsidP="00FB652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2D" w:rsidRDefault="00FB652D" w:rsidP="00FB65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27  июля  2018 года.</w:t>
      </w:r>
    </w:p>
    <w:p w:rsidR="00FB652D" w:rsidRDefault="00FB652D" w:rsidP="00FB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2D" w:rsidRDefault="00FB652D" w:rsidP="00FB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652D" w:rsidRDefault="00FB652D" w:rsidP="00FB652D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</w:t>
      </w:r>
      <w:r w:rsidRPr="0094079D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sz w:val="28"/>
          <w:szCs w:val="28"/>
        </w:rPr>
        <w:t>на земельном</w:t>
      </w:r>
      <w:r w:rsidRPr="009407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593645">
        <w:rPr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ул.Аксакова, д. 1/1Б, </w:t>
      </w:r>
      <w:r w:rsidRPr="00B87CEF">
        <w:rPr>
          <w:bCs/>
          <w:iCs/>
          <w:color w:val="000000"/>
          <w:sz w:val="28"/>
          <w:szCs w:val="28"/>
        </w:rPr>
        <w:t>кадастровы</w:t>
      </w:r>
      <w:r>
        <w:rPr>
          <w:bCs/>
          <w:iCs/>
          <w:color w:val="000000"/>
          <w:sz w:val="28"/>
          <w:szCs w:val="28"/>
        </w:rPr>
        <w:t>й</w:t>
      </w:r>
      <w:r w:rsidRPr="00B87CEF">
        <w:rPr>
          <w:bCs/>
          <w:iCs/>
          <w:color w:val="000000"/>
          <w:sz w:val="28"/>
          <w:szCs w:val="28"/>
        </w:rPr>
        <w:t xml:space="preserve"> номер 02:02:100</w:t>
      </w:r>
      <w:r>
        <w:rPr>
          <w:bCs/>
          <w:iCs/>
          <w:color w:val="000000"/>
          <w:sz w:val="28"/>
          <w:szCs w:val="28"/>
        </w:rPr>
        <w:t>130</w:t>
      </w:r>
      <w:r w:rsidRPr="00B87CE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>1306; категория земель: земли населенных пунктов, разрешенное использование: под жилую застройку индивидуальную, с отклонением от предельных минимальных размеров земельных участков установленных  правилами землепользования и застройки сельского поселения Раевский сельсовет муниципального района Альшеевский район Республики Башкортостан   с  0,0960 га  до 0,0542  га.</w:t>
      </w:r>
    </w:p>
    <w:p w:rsidR="00FB652D" w:rsidRDefault="00FB652D" w:rsidP="00FB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FB652D" w:rsidRDefault="00FB652D" w:rsidP="00FB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FB652D" w:rsidRPr="00A645BC" w:rsidRDefault="00FB652D" w:rsidP="00FB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52D" w:rsidRPr="00A645BC" w:rsidRDefault="00FB652D" w:rsidP="00FB6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                 М.А.Тимасов</w:t>
      </w:r>
    </w:p>
    <w:p w:rsidR="00FB652D" w:rsidRDefault="00FB652D" w:rsidP="00FB6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2D" w:rsidRDefault="00FB652D" w:rsidP="00FB6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2D" w:rsidRDefault="00FB652D" w:rsidP="00FB6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9A" w:rsidRDefault="0046429A" w:rsidP="00237E66">
      <w:pPr>
        <w:spacing w:after="0" w:line="240" w:lineRule="auto"/>
      </w:pPr>
      <w:r>
        <w:separator/>
      </w:r>
    </w:p>
  </w:endnote>
  <w:endnote w:type="continuationSeparator" w:id="1">
    <w:p w:rsidR="0046429A" w:rsidRDefault="0046429A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9A" w:rsidRDefault="0046429A" w:rsidP="00237E66">
      <w:pPr>
        <w:spacing w:after="0" w:line="240" w:lineRule="auto"/>
      </w:pPr>
      <w:r>
        <w:separator/>
      </w:r>
    </w:p>
  </w:footnote>
  <w:footnote w:type="continuationSeparator" w:id="1">
    <w:p w:rsidR="0046429A" w:rsidRDefault="0046429A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C5DC3"/>
    <w:rsid w:val="001F2711"/>
    <w:rsid w:val="00215CC8"/>
    <w:rsid w:val="002211DF"/>
    <w:rsid w:val="00237E66"/>
    <w:rsid w:val="002512BC"/>
    <w:rsid w:val="002B1E30"/>
    <w:rsid w:val="00302042"/>
    <w:rsid w:val="00306AFB"/>
    <w:rsid w:val="0035375E"/>
    <w:rsid w:val="00374760"/>
    <w:rsid w:val="00382A91"/>
    <w:rsid w:val="003A41BC"/>
    <w:rsid w:val="003D0EAB"/>
    <w:rsid w:val="00412097"/>
    <w:rsid w:val="00435D9F"/>
    <w:rsid w:val="0044633E"/>
    <w:rsid w:val="0046429A"/>
    <w:rsid w:val="004A0229"/>
    <w:rsid w:val="004B0F66"/>
    <w:rsid w:val="004B3AC6"/>
    <w:rsid w:val="004B6318"/>
    <w:rsid w:val="00563F3D"/>
    <w:rsid w:val="005A05BA"/>
    <w:rsid w:val="005B1399"/>
    <w:rsid w:val="005B5698"/>
    <w:rsid w:val="005E6D60"/>
    <w:rsid w:val="006116CB"/>
    <w:rsid w:val="0064552B"/>
    <w:rsid w:val="00656E1D"/>
    <w:rsid w:val="006666F6"/>
    <w:rsid w:val="006C380B"/>
    <w:rsid w:val="006E7542"/>
    <w:rsid w:val="00715C54"/>
    <w:rsid w:val="0081373E"/>
    <w:rsid w:val="00856534"/>
    <w:rsid w:val="008B73F7"/>
    <w:rsid w:val="008D1FE7"/>
    <w:rsid w:val="008D75BC"/>
    <w:rsid w:val="00904028"/>
    <w:rsid w:val="009231D2"/>
    <w:rsid w:val="00936B40"/>
    <w:rsid w:val="009546B7"/>
    <w:rsid w:val="0096407F"/>
    <w:rsid w:val="009A7380"/>
    <w:rsid w:val="00A55A4F"/>
    <w:rsid w:val="00AA12D6"/>
    <w:rsid w:val="00AC0E8B"/>
    <w:rsid w:val="00AD6499"/>
    <w:rsid w:val="00B01FA6"/>
    <w:rsid w:val="00B843F9"/>
    <w:rsid w:val="00B955CC"/>
    <w:rsid w:val="00BA1E9C"/>
    <w:rsid w:val="00C21D78"/>
    <w:rsid w:val="00C224A4"/>
    <w:rsid w:val="00C3291D"/>
    <w:rsid w:val="00C47066"/>
    <w:rsid w:val="00C5164B"/>
    <w:rsid w:val="00C8367E"/>
    <w:rsid w:val="00D02D36"/>
    <w:rsid w:val="00D10622"/>
    <w:rsid w:val="00D26DED"/>
    <w:rsid w:val="00D27B83"/>
    <w:rsid w:val="00DA3EA8"/>
    <w:rsid w:val="00DF2C6A"/>
    <w:rsid w:val="00E35FDD"/>
    <w:rsid w:val="00E77FD0"/>
    <w:rsid w:val="00ED1F69"/>
    <w:rsid w:val="00EF118C"/>
    <w:rsid w:val="00F22181"/>
    <w:rsid w:val="00F569FD"/>
    <w:rsid w:val="00FA4E6C"/>
    <w:rsid w:val="00FB39CF"/>
    <w:rsid w:val="00FB3B8E"/>
    <w:rsid w:val="00FB652D"/>
    <w:rsid w:val="00FD4DC0"/>
    <w:rsid w:val="00FF3E9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2018-06-21T12:09:00Z</cp:lastPrinted>
  <dcterms:created xsi:type="dcterms:W3CDTF">2017-05-25T03:34:00Z</dcterms:created>
  <dcterms:modified xsi:type="dcterms:W3CDTF">2018-06-22T11:14:00Z</dcterms:modified>
</cp:coreProperties>
</file>