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92DC7" w:rsidRPr="00CF0800" w:rsidTr="00F633F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РАЕВКА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92DC7" w:rsidRPr="00C21EF4" w:rsidRDefault="00592DC7" w:rsidP="00F633F1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92DC7" w:rsidRPr="00C21EF4" w:rsidRDefault="00592DC7" w:rsidP="00F633F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92DC7" w:rsidRPr="00C21EF4" w:rsidRDefault="00592DC7" w:rsidP="00F633F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592DC7" w:rsidRPr="00C21EF4" w:rsidRDefault="00592DC7" w:rsidP="00F633F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ОНЫ</w:t>
            </w:r>
          </w:p>
          <w:p w:rsidR="00592DC7" w:rsidRDefault="00592DC7" w:rsidP="00F633F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РАЕВКА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592DC7" w:rsidRPr="00AA0019" w:rsidRDefault="00592DC7" w:rsidP="00F633F1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92DC7" w:rsidRDefault="00592DC7" w:rsidP="00F633F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DC7" w:rsidRPr="00AA0019" w:rsidRDefault="00592DC7" w:rsidP="00F633F1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92DC7" w:rsidRPr="00111F4E" w:rsidRDefault="00592DC7" w:rsidP="00F633F1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92DC7" w:rsidRPr="00111F4E" w:rsidRDefault="00592DC7" w:rsidP="00F633F1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92DC7" w:rsidRPr="00C21EF4" w:rsidRDefault="00592DC7" w:rsidP="00F633F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92DC7" w:rsidRPr="00C21EF4" w:rsidRDefault="00592DC7" w:rsidP="00F633F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РАЕВСКИЙ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592DC7" w:rsidRPr="00C21EF4" w:rsidRDefault="00592DC7" w:rsidP="00F633F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92DC7" w:rsidRDefault="00592DC7" w:rsidP="00F633F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592DC7" w:rsidRPr="00AA0019" w:rsidRDefault="00592DC7" w:rsidP="00F633F1">
            <w:pPr>
              <w:spacing w:line="240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592DC7" w:rsidRPr="005403F3" w:rsidRDefault="00592DC7" w:rsidP="00592DC7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592DC7" w:rsidRDefault="00592DC7" w:rsidP="00592DC7">
      <w:pPr>
        <w:pStyle w:val="a3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</w:t>
      </w:r>
    </w:p>
    <w:p w:rsidR="00592DC7" w:rsidRPr="005E7CCA" w:rsidRDefault="00592DC7" w:rsidP="00592DC7">
      <w:pPr>
        <w:pStyle w:val="a3"/>
        <w:tabs>
          <w:tab w:val="clear" w:pos="4677"/>
          <w:tab w:val="clear" w:pos="9355"/>
          <w:tab w:val="left" w:pos="2025"/>
        </w:tabs>
        <w:ind w:right="-721"/>
        <w:rPr>
          <w:spacing w:val="20"/>
          <w:sz w:val="18"/>
          <w:lang w:val="ba-RU"/>
        </w:rPr>
      </w:pPr>
      <w:r>
        <w:rPr>
          <w:lang w:val="ba-RU"/>
        </w:rPr>
        <w:t xml:space="preserve">        </w:t>
      </w:r>
      <w:bookmarkStart w:id="0" w:name="_GoBack"/>
      <w:bookmarkEnd w:id="0"/>
      <w:r w:rsidRPr="005E7CCA">
        <w:rPr>
          <w:spacing w:val="20"/>
          <w:lang w:val="ba-RU"/>
        </w:rPr>
        <w:t xml:space="preserve">  </w:t>
      </w:r>
      <w:r>
        <w:rPr>
          <w:spacing w:val="20"/>
          <w:lang w:val="ba-RU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 xml:space="preserve">ҠАРАР               </w:t>
      </w:r>
      <w:r w:rsidRPr="005E7CCA"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 xml:space="preserve">                           </w:t>
      </w:r>
      <w:r w:rsidRPr="005E7CCA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 w:rsidRPr="005E7CCA">
        <w:rPr>
          <w:b/>
          <w:spacing w:val="20"/>
          <w:sz w:val="28"/>
          <w:szCs w:val="28"/>
          <w:lang w:val="ba-RU"/>
        </w:rPr>
        <w:t>ПОСТАНОВЛЕНИЕ</w:t>
      </w:r>
    </w:p>
    <w:p w:rsidR="00592DC7" w:rsidRDefault="00592DC7" w:rsidP="00592DC7">
      <w:pPr>
        <w:ind w:right="-721"/>
        <w:rPr>
          <w:rFonts w:ascii="a_Timer(15%) Bashkir" w:hAnsi="a_Timer(15%) Bashkir"/>
          <w:b/>
          <w:sz w:val="12"/>
          <w:lang w:val="ba-RU"/>
        </w:rPr>
      </w:pPr>
    </w:p>
    <w:p w:rsidR="00592DC7" w:rsidRPr="00DB33A9" w:rsidRDefault="00592DC7" w:rsidP="00592DC7">
      <w:pPr>
        <w:ind w:right="-721"/>
        <w:rPr>
          <w:rFonts w:ascii="Times New Roman" w:hAnsi="Times New Roman" w:cs="Times New Roman"/>
          <w:sz w:val="28"/>
          <w:szCs w:val="28"/>
        </w:rPr>
      </w:pPr>
      <w:r w:rsidRPr="00DB33A9">
        <w:rPr>
          <w:rFonts w:ascii="Times New Roman" w:hAnsi="Times New Roman" w:cs="Times New Roman"/>
          <w:sz w:val="12"/>
          <w:lang w:val="ba-RU"/>
        </w:rPr>
        <w:t xml:space="preserve">                     </w:t>
      </w:r>
      <w:r w:rsidRPr="00DB33A9">
        <w:rPr>
          <w:rFonts w:ascii="Times New Roman" w:hAnsi="Times New Roman" w:cs="Times New Roman"/>
          <w:sz w:val="28"/>
          <w:szCs w:val="28"/>
        </w:rPr>
        <w:t>____ _________ 20__ й.                №___                 ____ __________ 20__ г.</w:t>
      </w:r>
    </w:p>
    <w:p w:rsidR="00592DC7" w:rsidRPr="00BA351A" w:rsidRDefault="00592DC7" w:rsidP="00592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DC7" w:rsidRPr="00BA351A" w:rsidRDefault="00592DC7" w:rsidP="00592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1A">
        <w:rPr>
          <w:rFonts w:ascii="Times New Roman" w:hAnsi="Times New Roman" w:cs="Times New Roman"/>
          <w:b/>
          <w:sz w:val="28"/>
          <w:szCs w:val="28"/>
        </w:rPr>
        <w:t xml:space="preserve">О запрещении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Раевский сельсовет </w:t>
      </w:r>
      <w:r w:rsidRPr="00BA351A">
        <w:rPr>
          <w:rFonts w:ascii="Times New Roman" w:hAnsi="Times New Roman" w:cs="Times New Roman"/>
          <w:b/>
          <w:sz w:val="28"/>
          <w:szCs w:val="28"/>
        </w:rPr>
        <w:t xml:space="preserve">самовольного производства земляных и строительных работ в охранной зоне ПАО «Башинформсвязь» </w:t>
      </w:r>
    </w:p>
    <w:p w:rsidR="00592DC7" w:rsidRPr="00BA351A" w:rsidRDefault="00592DC7" w:rsidP="00592DC7">
      <w:pPr>
        <w:spacing w:after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592DC7" w:rsidRPr="00BA351A" w:rsidRDefault="00592DC7" w:rsidP="00592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51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«Правил охраны линий и сооружений связи РФ», утвержденных Постановлением Правительства Российской Федерации от 9 июня 1995 г. № 578, </w:t>
      </w:r>
      <w:r w:rsidRPr="00BA351A">
        <w:rPr>
          <w:rFonts w:ascii="Times New Roman" w:hAnsi="Times New Roman" w:cs="Times New Roman"/>
          <w:spacing w:val="-7"/>
          <w:sz w:val="28"/>
          <w:szCs w:val="28"/>
        </w:rPr>
        <w:t>в целях обеспечения бесперебойной работы внутризоновых, городских, телевизионных сетей и предупреждения аварий на сооружениях связи</w:t>
      </w:r>
    </w:p>
    <w:p w:rsidR="00592DC7" w:rsidRPr="00BA351A" w:rsidRDefault="00592DC7" w:rsidP="00592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DC7" w:rsidRPr="00BA351A" w:rsidRDefault="00592DC7" w:rsidP="00592DC7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A351A">
        <w:rPr>
          <w:rFonts w:ascii="Times New Roman" w:hAnsi="Times New Roman" w:cs="Times New Roman"/>
          <w:spacing w:val="-7"/>
          <w:sz w:val="28"/>
          <w:szCs w:val="28"/>
        </w:rPr>
        <w:t>ПОСТАНОВЛЯЮ:</w:t>
      </w:r>
    </w:p>
    <w:p w:rsidR="00592DC7" w:rsidRPr="00BA351A" w:rsidRDefault="00592DC7" w:rsidP="00592DC7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A351A">
        <w:rPr>
          <w:rFonts w:ascii="Times New Roman" w:hAnsi="Times New Roman" w:cs="Times New Roman"/>
          <w:spacing w:val="-7"/>
          <w:sz w:val="28"/>
          <w:szCs w:val="28"/>
        </w:rPr>
        <w:tab/>
      </w:r>
    </w:p>
    <w:p w:rsidR="00592DC7" w:rsidRPr="00377CC1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З</w:t>
      </w:r>
      <w:r w:rsidRPr="00377CC1">
        <w:rPr>
          <w:spacing w:val="-7"/>
          <w:sz w:val="28"/>
          <w:szCs w:val="28"/>
        </w:rPr>
        <w:t>апретить на территории сельского поселения Раевский сельсовет муниципального района Альшеевский район Республики Башкортостан самовольное производство строительных и земляных работ, связанных с раскопкой, перемещением грунта в охранной зоне линейно – кабельных сооружений ПАО «Башинформсвязь».</w:t>
      </w:r>
    </w:p>
    <w:p w:rsidR="00592DC7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При производстве строительных работ организации и частные лица обязаны получить письменное разрешение на право выполнения строительных работ в отделе архитектуры администрации муниципального района Альшеевский район Республики Башкортостан. </w:t>
      </w:r>
    </w:p>
    <w:p w:rsidR="00592DC7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При производстве земляных работ организации и частные лица обязаны получить письменное разрешение (ордер) на право выполнения земляных работ в администрации сельского поселения Раевский сельсовет муниципального района Альшеевский район Республики Башкортостан. </w:t>
      </w:r>
    </w:p>
    <w:p w:rsidR="00592DC7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Строительные и земляные работы в пределах охранной зоны кабелей связи проводить только после согласования и вызова представителей </w:t>
      </w:r>
      <w:r>
        <w:rPr>
          <w:spacing w:val="-7"/>
          <w:sz w:val="28"/>
          <w:szCs w:val="28"/>
        </w:rPr>
        <w:lastRenderedPageBreak/>
        <w:t>эксплуатирующей кабельной службы ПАО «Башинформсвязь» по адресу: г. Белебей, ул. Коммунистическая, 53, телефоны: 8 (347) 865-53-48, 8 (987) 09-00-511 и единая диспетчерская служба (круглосуточный телефон) 8 (347) 272-48-68 (звонок бесплатный).</w:t>
      </w:r>
    </w:p>
    <w:p w:rsidR="00592DC7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ответственности.</w:t>
      </w:r>
    </w:p>
    <w:p w:rsidR="00592DC7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Данное постановление обнародовать на информационном стенде здании администрации сельского поселения и на официальном сайте сельского поселения Раевский сельсовет в сети интернет по адресу </w:t>
      </w:r>
      <w:hyperlink r:id="rId6" w:history="1">
        <w:r w:rsidRPr="00377CC1">
          <w:rPr>
            <w:rStyle w:val="a6"/>
            <w:rFonts w:eastAsiaTheme="minorEastAsia"/>
            <w:spacing w:val="-7"/>
            <w:sz w:val="28"/>
            <w:szCs w:val="28"/>
          </w:rPr>
          <w:t>http://spraevsky.ru</w:t>
        </w:r>
      </w:hyperlink>
      <w:r>
        <w:rPr>
          <w:spacing w:val="-7"/>
          <w:sz w:val="28"/>
          <w:szCs w:val="28"/>
        </w:rPr>
        <w:t>.</w:t>
      </w:r>
    </w:p>
    <w:p w:rsidR="00592DC7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Настоящее постановление вступает в силу с момента его обнародования.</w:t>
      </w:r>
    </w:p>
    <w:p w:rsidR="00592DC7" w:rsidRDefault="00592DC7" w:rsidP="00592DC7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Контроль за исполнением настоящего постановления возложить на заместителя главы администрации сельского поселения Раевский сельсовет муниципального района Альшеевский район Республики Башкортостан.</w:t>
      </w: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>М.А. Тимасов</w:t>
      </w: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pStyle w:val="a5"/>
        <w:spacing w:line="276" w:lineRule="auto"/>
        <w:ind w:left="705"/>
        <w:jc w:val="both"/>
        <w:rPr>
          <w:spacing w:val="-7"/>
          <w:sz w:val="28"/>
          <w:szCs w:val="28"/>
        </w:rPr>
      </w:pPr>
    </w:p>
    <w:p w:rsidR="00592DC7" w:rsidRDefault="00592DC7" w:rsidP="00592DC7">
      <w:pPr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№ 65 </w:t>
      </w:r>
    </w:p>
    <w:p w:rsidR="00592DC7" w:rsidRDefault="00592DC7" w:rsidP="00592DC7">
      <w:pPr>
        <w:spacing w:after="0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15 марта 2018 г.</w:t>
      </w:r>
    </w:p>
    <w:p w:rsidR="001E4C75" w:rsidRDefault="001E4C75"/>
    <w:sectPr w:rsidR="001E4C75" w:rsidSect="00D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FEF"/>
    <w:multiLevelType w:val="hybridMultilevel"/>
    <w:tmpl w:val="1D84D144"/>
    <w:lvl w:ilvl="0" w:tplc="382C3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DC7"/>
    <w:rsid w:val="001E4C75"/>
    <w:rsid w:val="005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D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9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92DC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D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ev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2018-03-19T05:47:00Z</dcterms:created>
  <dcterms:modified xsi:type="dcterms:W3CDTF">2018-03-19T05:47:00Z</dcterms:modified>
</cp:coreProperties>
</file>