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1D67DE" w:rsidRDefault="001D67DE" w:rsidP="001D67D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D67DE" w:rsidRDefault="001D67DE" w:rsidP="001D67DE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РЕШЕНИЕ   </w:t>
      </w:r>
    </w:p>
    <w:p w:rsidR="00885E7A" w:rsidRPr="00090592" w:rsidRDefault="00885E7A" w:rsidP="00090592">
      <w:pPr>
        <w:pStyle w:val="af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1D67DE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Раевский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ский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4F113E" w:rsidRDefault="00885E7A" w:rsidP="004F113E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70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ч.3 ст. 2 Закона Республики Башкортостан от 30.05.2011     № 404-з «Об упорядочении выпаса и прогона сельскохозяйственных животных на территории Республики Башкортостан», </w:t>
      </w:r>
      <w:r w:rsidRPr="002670AF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2670A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 w:rsidRPr="0026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1D67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2670AF" w:rsidRPr="001D67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Раевский </w:t>
      </w:r>
      <w:r w:rsidR="00935508" w:rsidRPr="001D67D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2670AF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2670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Альшеевский район </w:t>
      </w:r>
      <w:r w:rsidRPr="002670AF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1D6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7DE"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  <w:proofErr w:type="gramEnd"/>
    </w:p>
    <w:p w:rsidR="00885E7A" w:rsidRPr="003107C2" w:rsidRDefault="0099617D" w:rsidP="0099617D">
      <w:pPr>
        <w:pStyle w:val="af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885E7A"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85E7A"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="002670A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Раевский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r w:rsidR="00885E7A"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670AF" w:rsidRPr="002670AF" w:rsidRDefault="002670AF" w:rsidP="0099617D">
      <w:pPr>
        <w:pStyle w:val="af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sz w:val="28"/>
          <w:szCs w:val="28"/>
        </w:rPr>
        <w:t>2. Обнародовать данное решение  на информационном стенде администрации сельского поселения  Раевский  сельсовет  муниципального района Альшеевский район  Республики  Башкортостан и сайте сельского поселения Раевский сельсовет.</w:t>
      </w:r>
    </w:p>
    <w:p w:rsidR="002670AF" w:rsidRPr="002670AF" w:rsidRDefault="002670AF" w:rsidP="002670AF">
      <w:pPr>
        <w:pStyle w:val="af3"/>
        <w:spacing w:before="0" w:beforeAutospacing="0" w:after="0" w:afterAutospacing="0" w:line="276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3.  </w:t>
      </w:r>
      <w:proofErr w:type="gramStart"/>
      <w:r w:rsidRPr="00267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0A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 по земельным вопросам,  благоустройству и  экологии</w:t>
      </w:r>
      <w:r w:rsidR="0099617D">
        <w:rPr>
          <w:rFonts w:ascii="Times New Roman" w:hAnsi="Times New Roman" w:cs="Times New Roman"/>
          <w:sz w:val="28"/>
          <w:szCs w:val="28"/>
        </w:rPr>
        <w:t>.</w:t>
      </w:r>
    </w:p>
    <w:p w:rsidR="002670AF" w:rsidRDefault="002670AF" w:rsidP="002670AF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5E4003">
        <w:rPr>
          <w:color w:val="000000"/>
          <w:sz w:val="28"/>
          <w:szCs w:val="28"/>
        </w:rPr>
        <w:t xml:space="preserve">   </w:t>
      </w:r>
    </w:p>
    <w:p w:rsidR="004F113E" w:rsidRDefault="004F113E" w:rsidP="002670AF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4F113E" w:rsidRDefault="004F113E" w:rsidP="002670AF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2670AF" w:rsidRPr="002670AF" w:rsidRDefault="002670AF" w:rsidP="002670AF">
      <w:pPr>
        <w:shd w:val="clear" w:color="auto" w:fill="FFFFFF"/>
        <w:spacing w:line="322" w:lineRule="exact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70AF">
        <w:rPr>
          <w:rFonts w:ascii="Times New Roman" w:hAnsi="Times New Roman" w:cs="Times New Roman"/>
          <w:color w:val="000000"/>
          <w:sz w:val="28"/>
          <w:szCs w:val="28"/>
        </w:rPr>
        <w:t>Глава  с</w:t>
      </w:r>
      <w:r w:rsidRPr="002670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ельского поселения                                     </w:t>
      </w:r>
      <w:proofErr w:type="spellStart"/>
      <w:r w:rsidRPr="002670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М.А.Тимасов</w:t>
      </w:r>
      <w:proofErr w:type="spellEnd"/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13E" w:rsidRPr="003107C2" w:rsidRDefault="004F113E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4F113E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аевский</w:t>
      </w:r>
    </w:p>
    <w:p w:rsidR="00885E7A" w:rsidRPr="002670AF" w:rsidRDefault="00261208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</w:t>
      </w:r>
      <w:r w:rsidR="00885E7A" w:rsidRPr="002670AF">
        <w:rPr>
          <w:rFonts w:ascii="Times New Roman" w:hAnsi="Times New Roman" w:cs="Times New Roman"/>
          <w:sz w:val="28"/>
          <w:szCs w:val="28"/>
        </w:rPr>
        <w:t xml:space="preserve"> </w:t>
      </w:r>
      <w:r w:rsidR="00883661" w:rsidRPr="002670AF">
        <w:rPr>
          <w:rFonts w:ascii="Times New Roman" w:hAnsi="Times New Roman" w:cs="Times New Roman"/>
          <w:sz w:val="28"/>
          <w:szCs w:val="28"/>
        </w:rPr>
        <w:t>2018</w:t>
      </w:r>
      <w:r w:rsidR="00885E7A" w:rsidRPr="002670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5E7A" w:rsidRPr="002670AF" w:rsidRDefault="00885E7A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0AF">
        <w:rPr>
          <w:rFonts w:ascii="Times New Roman" w:hAnsi="Times New Roman" w:cs="Times New Roman"/>
          <w:sz w:val="28"/>
          <w:szCs w:val="28"/>
        </w:rPr>
        <w:t xml:space="preserve">№ </w:t>
      </w:r>
      <w:r w:rsidR="00261208">
        <w:rPr>
          <w:rFonts w:ascii="Times New Roman" w:hAnsi="Times New Roman" w:cs="Times New Roman"/>
          <w:sz w:val="28"/>
          <w:szCs w:val="28"/>
        </w:rPr>
        <w:t>190</w:t>
      </w:r>
    </w:p>
    <w:p w:rsidR="004F113E" w:rsidRDefault="004F113E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54743D" w:rsidRDefault="0054743D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54743D" w:rsidRDefault="0054743D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2670AF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85E7A" w:rsidRPr="003107C2" w:rsidRDefault="00885E7A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9617D" w:rsidRDefault="00883661" w:rsidP="00B527E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13E"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885E7A" w:rsidRPr="003107C2" w:rsidRDefault="00885E7A" w:rsidP="00B527E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3661">
        <w:rPr>
          <w:rFonts w:ascii="Times New Roman" w:hAnsi="Times New Roman" w:cs="Times New Roman"/>
          <w:sz w:val="28"/>
          <w:szCs w:val="28"/>
        </w:rPr>
        <w:t>Альшеевский</w:t>
      </w:r>
      <w:r w:rsidRPr="003107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27E9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85E7A" w:rsidRPr="003107C2" w:rsidRDefault="00885E7A" w:rsidP="00B527E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от </w:t>
      </w:r>
      <w:r w:rsidR="00261208">
        <w:rPr>
          <w:rFonts w:ascii="Times New Roman" w:hAnsi="Times New Roman" w:cs="Times New Roman"/>
          <w:sz w:val="28"/>
          <w:szCs w:val="28"/>
        </w:rPr>
        <w:t>20 февраля 2018г.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 </w:t>
      </w:r>
      <w:r w:rsidR="00261208">
        <w:rPr>
          <w:rFonts w:ascii="Times New Roman" w:hAnsi="Times New Roman" w:cs="Times New Roman"/>
          <w:sz w:val="28"/>
          <w:szCs w:val="28"/>
        </w:rPr>
        <w:t>190</w:t>
      </w:r>
    </w:p>
    <w:p w:rsidR="00885E7A" w:rsidRPr="003107C2" w:rsidRDefault="00885E7A" w:rsidP="00B527E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885E7A" w:rsidRPr="0099617D" w:rsidRDefault="00885E7A" w:rsidP="009961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885E7A" w:rsidRPr="0099617D" w:rsidRDefault="00885E7A" w:rsidP="009961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>выпаса и прогона сельскохозяйственных животных</w:t>
      </w:r>
    </w:p>
    <w:p w:rsidR="00885E7A" w:rsidRPr="0099617D" w:rsidRDefault="00885E7A" w:rsidP="009961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D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883661" w:rsidRPr="0099617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9617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F113E" w:rsidRPr="0099617D">
        <w:rPr>
          <w:rFonts w:ascii="Times New Roman" w:hAnsi="Times New Roman" w:cs="Times New Roman"/>
          <w:b/>
          <w:sz w:val="28"/>
          <w:szCs w:val="28"/>
        </w:rPr>
        <w:t xml:space="preserve">Раевский сельсовет </w:t>
      </w:r>
      <w:r w:rsidRPr="009961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0E3B" w:rsidRPr="0099617D">
        <w:rPr>
          <w:rFonts w:ascii="Times New Roman" w:hAnsi="Times New Roman" w:cs="Times New Roman"/>
          <w:b/>
          <w:sz w:val="28"/>
          <w:szCs w:val="28"/>
        </w:rPr>
        <w:t>Альшеевский</w:t>
      </w:r>
      <w:r w:rsidRPr="0099617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7C33A6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A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85E7A" w:rsidRPr="00261208" w:rsidRDefault="00885E7A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E7A" w:rsidRPr="003107C2" w:rsidRDefault="00885E7A" w:rsidP="004F113E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</w:t>
      </w:r>
      <w:r w:rsidR="004F113E">
        <w:rPr>
          <w:rFonts w:ascii="Times New Roman" w:hAnsi="Times New Roman" w:cs="Times New Roman"/>
          <w:sz w:val="28"/>
          <w:szCs w:val="28"/>
        </w:rPr>
        <w:t xml:space="preserve">н от 30.05.2011 года  </w:t>
      </w:r>
      <w:r w:rsidRPr="003107C2">
        <w:rPr>
          <w:rFonts w:ascii="Times New Roman" w:hAnsi="Times New Roman" w:cs="Times New Roman"/>
          <w:sz w:val="28"/>
          <w:szCs w:val="28"/>
        </w:rPr>
        <w:t>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4F113E" w:rsidP="004F113E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885E7A" w:rsidRPr="003107C2">
        <w:rPr>
          <w:rFonts w:ascii="Times New Roman" w:hAnsi="Times New Roman" w:cs="Times New Roman"/>
          <w:sz w:val="28"/>
          <w:szCs w:val="28"/>
        </w:rPr>
        <w:t>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4D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сельскохозяйственных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4F11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514C">
        <w:rPr>
          <w:rFonts w:ascii="Times New Roman" w:hAnsi="Times New Roman" w:cs="Times New Roman"/>
          <w:sz w:val="28"/>
          <w:szCs w:val="28"/>
        </w:rPr>
        <w:t xml:space="preserve">Раевский сельсовет муниципального района </w:t>
      </w:r>
      <w:r w:rsidR="008D0E3B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4D514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107C2">
        <w:rPr>
          <w:rFonts w:ascii="Times New Roman" w:hAnsi="Times New Roman" w:cs="Times New Roman"/>
          <w:sz w:val="28"/>
          <w:szCs w:val="28"/>
        </w:rPr>
        <w:t>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="004D51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07C2">
        <w:rPr>
          <w:rFonts w:ascii="Times New Roman" w:hAnsi="Times New Roman" w:cs="Times New Roman"/>
          <w:sz w:val="28"/>
          <w:szCs w:val="28"/>
        </w:rPr>
        <w:t>(далее - Положение).</w:t>
      </w:r>
    </w:p>
    <w:p w:rsidR="00885E7A" w:rsidRPr="003107C2" w:rsidRDefault="00885E7A" w:rsidP="004D514C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физических и </w:t>
      </w:r>
      <w:r w:rsidRPr="003107C2">
        <w:rPr>
          <w:rFonts w:ascii="Times New Roman" w:hAnsi="Times New Roman" w:cs="Times New Roman"/>
          <w:sz w:val="28"/>
          <w:szCs w:val="28"/>
        </w:rPr>
        <w:lastRenderedPageBreak/>
        <w:t>юридических 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Default="00885E7A" w:rsidP="004D514C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4D514C" w:rsidP="004D514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E7A" w:rsidRPr="003107C2">
        <w:rPr>
          <w:rFonts w:ascii="Times New Roman" w:hAnsi="Times New Roman" w:cs="Times New Roman"/>
          <w:sz w:val="28"/>
          <w:szCs w:val="28"/>
        </w:rPr>
        <w:t>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пастбище</w:t>
      </w:r>
      <w:r w:rsidR="00B527E9">
        <w:rPr>
          <w:rFonts w:ascii="Times New Roman" w:hAnsi="Times New Roman" w:cs="Times New Roman"/>
          <w:sz w:val="28"/>
          <w:szCs w:val="28"/>
        </w:rPr>
        <w:t xml:space="preserve"> № 1</w:t>
      </w:r>
      <w:r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7C33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 xml:space="preserve"> - восточной стороны </w:t>
      </w:r>
      <w:r w:rsidR="00B527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 xml:space="preserve">аевский </w:t>
      </w:r>
      <w:r w:rsidR="007C33A6">
        <w:rPr>
          <w:rFonts w:ascii="Times New Roman" w:hAnsi="Times New Roman" w:cs="Times New Roman"/>
          <w:sz w:val="28"/>
          <w:szCs w:val="28"/>
        </w:rPr>
        <w:t xml:space="preserve">за р.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Курсак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пастбище</w:t>
      </w:r>
      <w:r w:rsidR="00B527E9">
        <w:rPr>
          <w:rFonts w:ascii="Times New Roman" w:hAnsi="Times New Roman" w:cs="Times New Roman"/>
          <w:sz w:val="28"/>
          <w:szCs w:val="28"/>
        </w:rPr>
        <w:t xml:space="preserve"> № 2</w:t>
      </w:r>
      <w:r w:rsidRPr="003107C2">
        <w:rPr>
          <w:rFonts w:ascii="Times New Roman" w:hAnsi="Times New Roman" w:cs="Times New Roman"/>
          <w:sz w:val="28"/>
          <w:szCs w:val="28"/>
        </w:rPr>
        <w:t>, расположенное</w:t>
      </w:r>
      <w:r w:rsidR="007C33A6">
        <w:rPr>
          <w:rFonts w:ascii="Times New Roman" w:hAnsi="Times New Roman" w:cs="Times New Roman"/>
          <w:sz w:val="28"/>
          <w:szCs w:val="28"/>
        </w:rPr>
        <w:t xml:space="preserve"> с </w:t>
      </w:r>
      <w:r w:rsidR="00C64169">
        <w:rPr>
          <w:rFonts w:ascii="Times New Roman" w:hAnsi="Times New Roman" w:cs="Times New Roman"/>
          <w:sz w:val="28"/>
          <w:szCs w:val="28"/>
        </w:rPr>
        <w:t xml:space="preserve">северо-восточной стороны </w:t>
      </w:r>
      <w:r w:rsidR="007C33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33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33A6">
        <w:rPr>
          <w:rFonts w:ascii="Times New Roman" w:hAnsi="Times New Roman" w:cs="Times New Roman"/>
          <w:sz w:val="28"/>
          <w:szCs w:val="28"/>
        </w:rPr>
        <w:t>аевский</w:t>
      </w:r>
      <w:r w:rsidR="00C537A6">
        <w:rPr>
          <w:rFonts w:ascii="Times New Roman" w:hAnsi="Times New Roman" w:cs="Times New Roman"/>
          <w:sz w:val="28"/>
          <w:szCs w:val="28"/>
        </w:rPr>
        <w:t>;</w:t>
      </w:r>
    </w:p>
    <w:p w:rsidR="00885E7A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>пастбище</w:t>
      </w:r>
      <w:r w:rsidR="00B527E9">
        <w:rPr>
          <w:rFonts w:ascii="Times New Roman" w:hAnsi="Times New Roman" w:cs="Times New Roman"/>
          <w:sz w:val="28"/>
          <w:szCs w:val="28"/>
        </w:rPr>
        <w:t xml:space="preserve"> № 3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0A1052">
        <w:rPr>
          <w:rFonts w:ascii="Times New Roman" w:hAnsi="Times New Roman" w:cs="Times New Roman"/>
          <w:sz w:val="28"/>
          <w:szCs w:val="28"/>
        </w:rPr>
        <w:t xml:space="preserve">с </w:t>
      </w:r>
      <w:r w:rsidR="00C64169">
        <w:rPr>
          <w:rFonts w:ascii="Times New Roman" w:hAnsi="Times New Roman" w:cs="Times New Roman"/>
          <w:sz w:val="28"/>
          <w:szCs w:val="28"/>
        </w:rPr>
        <w:t xml:space="preserve">северной </w:t>
      </w:r>
      <w:r w:rsidR="00C64169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7C33A6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B527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>аевский</w:t>
      </w:r>
      <w:r w:rsidR="007C33A6">
        <w:rPr>
          <w:rFonts w:ascii="Times New Roman" w:hAnsi="Times New Roman" w:cs="Times New Roman"/>
          <w:sz w:val="28"/>
          <w:szCs w:val="28"/>
        </w:rPr>
        <w:t>;</w:t>
      </w:r>
      <w:r w:rsidR="00B5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7E" w:rsidRDefault="000A1F7E" w:rsidP="000A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07C2">
        <w:rPr>
          <w:rFonts w:ascii="Times New Roman" w:hAnsi="Times New Roman" w:cs="Times New Roman"/>
          <w:sz w:val="28"/>
          <w:szCs w:val="28"/>
        </w:rPr>
        <w:t>пастбище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7C33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 xml:space="preserve"> – западной стороны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  <w:r w:rsidR="007C33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7E" w:rsidRDefault="000A1F7E" w:rsidP="000A1F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A1F7E"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пастбище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3107C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7C33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C33A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7C33A6">
        <w:rPr>
          <w:rFonts w:ascii="Times New Roman" w:hAnsi="Times New Roman" w:cs="Times New Roman"/>
          <w:sz w:val="28"/>
          <w:szCs w:val="28"/>
        </w:rPr>
        <w:t xml:space="preserve"> – западной стороны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  <w:r w:rsidR="007C3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A" w:rsidRPr="003107C2" w:rsidRDefault="004D514C" w:rsidP="004D514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2.5. Прогон сельскохозяйственных животных осуществляется по следующим маршрутам: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1) на пастбище № 1</w:t>
      </w:r>
      <w:r w:rsidR="00B527E9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>аевский</w:t>
      </w:r>
      <w:r w:rsidR="000A1F7E">
        <w:rPr>
          <w:rFonts w:ascii="Times New Roman" w:hAnsi="Times New Roman" w:cs="Times New Roman"/>
          <w:sz w:val="28"/>
          <w:szCs w:val="28"/>
        </w:rPr>
        <w:t>:</w:t>
      </w:r>
      <w:r w:rsidR="00B527E9">
        <w:rPr>
          <w:rFonts w:ascii="Times New Roman" w:hAnsi="Times New Roman" w:cs="Times New Roman"/>
          <w:sz w:val="28"/>
          <w:szCs w:val="28"/>
        </w:rPr>
        <w:t xml:space="preserve"> 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Заводская, ул. Больничная, ул. О.Кошевого, пер. Чкалова, ул. Полевая,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Луговая,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Некрасова,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Крупская,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5841">
        <w:rPr>
          <w:rFonts w:ascii="Times New Roman" w:hAnsi="Times New Roman" w:cs="Times New Roman"/>
          <w:sz w:val="28"/>
          <w:szCs w:val="28"/>
        </w:rPr>
        <w:t>Краснобашкирская</w:t>
      </w:r>
      <w:proofErr w:type="spellEnd"/>
      <w:r w:rsidR="00FD5841">
        <w:rPr>
          <w:rFonts w:ascii="Times New Roman" w:hAnsi="Times New Roman" w:cs="Times New Roman"/>
          <w:sz w:val="28"/>
          <w:szCs w:val="28"/>
        </w:rPr>
        <w:t xml:space="preserve">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Набережная,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Дружбы,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Дзержинского, пер. Степной,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>М.Горького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FD5841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2) на пастбище № 2</w:t>
      </w:r>
      <w:r w:rsidR="00B527E9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>аевский</w:t>
      </w:r>
      <w:r w:rsidR="000A1F7E">
        <w:rPr>
          <w:rFonts w:ascii="Times New Roman" w:hAnsi="Times New Roman" w:cs="Times New Roman"/>
          <w:sz w:val="28"/>
          <w:szCs w:val="28"/>
        </w:rPr>
        <w:t>:</w:t>
      </w:r>
      <w:r w:rsidR="00B527E9">
        <w:rPr>
          <w:rFonts w:ascii="Times New Roman" w:hAnsi="Times New Roman" w:cs="Times New Roman"/>
          <w:sz w:val="28"/>
          <w:szCs w:val="28"/>
        </w:rPr>
        <w:t xml:space="preserve"> 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Трактовая,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>Салава</w:t>
      </w:r>
      <w:r w:rsidR="000A1F7E">
        <w:rPr>
          <w:rFonts w:ascii="Times New Roman" w:hAnsi="Times New Roman" w:cs="Times New Roman"/>
          <w:sz w:val="28"/>
          <w:szCs w:val="28"/>
        </w:rPr>
        <w:t>та</w:t>
      </w:r>
      <w:r w:rsidR="00FD5841">
        <w:rPr>
          <w:rFonts w:ascii="Times New Roman" w:hAnsi="Times New Roman" w:cs="Times New Roman"/>
          <w:sz w:val="28"/>
          <w:szCs w:val="28"/>
        </w:rPr>
        <w:t xml:space="preserve"> Юлаева,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Кускова,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Кирова,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Карла Маркса,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 xml:space="preserve">Мира,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 w:rsidR="00FD5841">
        <w:rPr>
          <w:rFonts w:ascii="Times New Roman" w:hAnsi="Times New Roman" w:cs="Times New Roman"/>
          <w:sz w:val="28"/>
          <w:szCs w:val="28"/>
        </w:rPr>
        <w:t>Победы</w:t>
      </w:r>
      <w:r w:rsidR="000A1F7E">
        <w:rPr>
          <w:rFonts w:ascii="Times New Roman" w:hAnsi="Times New Roman" w:cs="Times New Roman"/>
          <w:sz w:val="28"/>
          <w:szCs w:val="28"/>
        </w:rPr>
        <w:t>;</w:t>
      </w:r>
    </w:p>
    <w:p w:rsidR="002A0F0B" w:rsidRDefault="00FD5841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3) на пастбище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1F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1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1F7E">
        <w:rPr>
          <w:rFonts w:ascii="Times New Roman" w:hAnsi="Times New Roman" w:cs="Times New Roman"/>
          <w:sz w:val="28"/>
          <w:szCs w:val="28"/>
        </w:rPr>
        <w:t>аевский: ул.</w:t>
      </w:r>
      <w:r>
        <w:rPr>
          <w:rFonts w:ascii="Times New Roman" w:hAnsi="Times New Roman" w:cs="Times New Roman"/>
          <w:sz w:val="28"/>
          <w:szCs w:val="28"/>
        </w:rPr>
        <w:t xml:space="preserve">Юбилейная,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Комплексная,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Молодежная, </w:t>
      </w:r>
      <w:r w:rsidR="000A1F7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Совхозная;</w:t>
      </w:r>
    </w:p>
    <w:p w:rsidR="00885E7A" w:rsidRDefault="000A1F7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4</w:t>
      </w:r>
      <w:r w:rsidR="00885E7A" w:rsidRPr="000A1F7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A1F7E">
        <w:rPr>
          <w:rFonts w:ascii="Times New Roman" w:hAnsi="Times New Roman" w:cs="Times New Roman"/>
          <w:b/>
          <w:sz w:val="28"/>
          <w:szCs w:val="28"/>
        </w:rPr>
        <w:t xml:space="preserve">на пастбище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 xml:space="preserve">аевский: </w:t>
      </w:r>
      <w:r w:rsidR="00FD5841">
        <w:rPr>
          <w:rFonts w:ascii="Times New Roman" w:hAnsi="Times New Roman" w:cs="Times New Roman"/>
          <w:sz w:val="28"/>
          <w:szCs w:val="28"/>
        </w:rPr>
        <w:t xml:space="preserve">ул. Гареева, ул. Жукова, ул. Суворова, ул. Королева, ул. </w:t>
      </w:r>
      <w:proofErr w:type="spellStart"/>
      <w:r w:rsidR="00FD5841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FD58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584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FD5841">
        <w:rPr>
          <w:rFonts w:ascii="Times New Roman" w:hAnsi="Times New Roman" w:cs="Times New Roman"/>
          <w:sz w:val="28"/>
          <w:szCs w:val="28"/>
        </w:rPr>
        <w:t xml:space="preserve">, ул. Российская,  ул. Парковая, ул. Кольцевая, </w:t>
      </w:r>
      <w:r w:rsidR="00B527E9">
        <w:rPr>
          <w:rFonts w:ascii="Times New Roman" w:hAnsi="Times New Roman" w:cs="Times New Roman"/>
          <w:sz w:val="28"/>
          <w:szCs w:val="28"/>
        </w:rPr>
        <w:t>ул. Колхозная, ул. Механизаторов, ул. Медиков, ул. Вишневая, ул. Новоселов, ул. Кадырова, ул. Школьная, ул. А.Матросова, ул. Подгорная</w:t>
      </w:r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B527E9" w:rsidRDefault="000A1F7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E">
        <w:rPr>
          <w:rFonts w:ascii="Times New Roman" w:hAnsi="Times New Roman" w:cs="Times New Roman"/>
          <w:b/>
          <w:sz w:val="28"/>
          <w:szCs w:val="28"/>
        </w:rPr>
        <w:t>5</w:t>
      </w:r>
      <w:r w:rsidR="00B527E9" w:rsidRPr="000A1F7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на пастбище № 5</w:t>
      </w:r>
      <w:r w:rsidR="00B527E9" w:rsidRPr="000A1F7E">
        <w:rPr>
          <w:rFonts w:ascii="Times New Roman" w:hAnsi="Times New Roman" w:cs="Times New Roman"/>
          <w:b/>
          <w:sz w:val="28"/>
          <w:szCs w:val="28"/>
        </w:rPr>
        <w:t>,</w:t>
      </w:r>
      <w:r w:rsidR="00B527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527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7E9">
        <w:rPr>
          <w:rFonts w:ascii="Times New Roman" w:hAnsi="Times New Roman" w:cs="Times New Roman"/>
          <w:sz w:val="28"/>
          <w:szCs w:val="28"/>
        </w:rPr>
        <w:t xml:space="preserve">аевский: </w:t>
      </w:r>
      <w:r w:rsidR="00FD5841">
        <w:rPr>
          <w:rFonts w:ascii="Times New Roman" w:hAnsi="Times New Roman" w:cs="Times New Roman"/>
          <w:sz w:val="28"/>
          <w:szCs w:val="28"/>
        </w:rPr>
        <w:t xml:space="preserve">ул. Энергетиков, </w:t>
      </w:r>
      <w:r w:rsidR="00B527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М.Гуфури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 xml:space="preserve">, ул. Республиканская, ул. Тукая, 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 xml:space="preserve">, ул. Интернациональная, ул. Фролова, ул. Булатова, 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527E9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B527E9">
        <w:rPr>
          <w:rFonts w:ascii="Times New Roman" w:hAnsi="Times New Roman" w:cs="Times New Roman"/>
          <w:sz w:val="28"/>
          <w:szCs w:val="28"/>
        </w:rPr>
        <w:t>, пер. Солнечный, пер. Радужный, пер. Весенний.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E70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6E70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6E704B" w:rsidRDefault="00885E7A" w:rsidP="00DC37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4B">
        <w:rPr>
          <w:rFonts w:ascii="Times New Roman" w:hAnsi="Times New Roman" w:cs="Times New Roman"/>
          <w:b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3.2. Для мечения сельскохозяйственных животных используется  метод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</w:t>
      </w:r>
      <w:r w:rsidR="00B04B6A">
        <w:rPr>
          <w:rFonts w:ascii="Times New Roman" w:hAnsi="Times New Roman" w:cs="Times New Roman"/>
          <w:sz w:val="28"/>
          <w:szCs w:val="28"/>
        </w:rPr>
        <w:t>иркования</w:t>
      </w:r>
      <w:proofErr w:type="spellEnd"/>
      <w:r w:rsidR="00B04B6A">
        <w:rPr>
          <w:rFonts w:ascii="Times New Roman" w:hAnsi="Times New Roman" w:cs="Times New Roman"/>
          <w:sz w:val="28"/>
          <w:szCs w:val="28"/>
        </w:rPr>
        <w:t>.</w:t>
      </w:r>
    </w:p>
    <w:p w:rsidR="00885E7A" w:rsidRDefault="006E704B" w:rsidP="006E704B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Мечение сельскохозяйственных животных и ведение регистрационной книги с записью владельца животного и присвоенного номера при мечении организует </w:t>
      </w:r>
      <w:r w:rsidR="00B04B6A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 совместно с ветеринарной службой (по согласованию).</w:t>
      </w:r>
    </w:p>
    <w:p w:rsidR="00B04B6A" w:rsidRDefault="00B04B6A" w:rsidP="006E704B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107C2">
        <w:rPr>
          <w:rFonts w:ascii="Times New Roman" w:hAnsi="Times New Roman" w:cs="Times New Roman"/>
          <w:sz w:val="28"/>
          <w:szCs w:val="28"/>
        </w:rPr>
        <w:t>Мечение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B04B6A" w:rsidRPr="003107C2" w:rsidRDefault="00B04B6A" w:rsidP="006E704B">
      <w:pPr>
        <w:pStyle w:val="ConsPlusNormal"/>
        <w:tabs>
          <w:tab w:val="left" w:pos="567"/>
          <w:tab w:val="left" w:pos="1134"/>
          <w:tab w:val="left" w:pos="1276"/>
        </w:tabs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Выпас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прогон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мечения запрещается.</w:t>
      </w:r>
    </w:p>
    <w:p w:rsidR="00885E7A" w:rsidRPr="006E704B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4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54743D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50"/>
    <w:rsid w:val="000071BE"/>
    <w:rsid w:val="000172E1"/>
    <w:rsid w:val="00033274"/>
    <w:rsid w:val="000432D7"/>
    <w:rsid w:val="00045FA9"/>
    <w:rsid w:val="00052FB2"/>
    <w:rsid w:val="000673DD"/>
    <w:rsid w:val="00087E4A"/>
    <w:rsid w:val="00090592"/>
    <w:rsid w:val="00096024"/>
    <w:rsid w:val="000A0811"/>
    <w:rsid w:val="000A1052"/>
    <w:rsid w:val="000A1F7E"/>
    <w:rsid w:val="000B1451"/>
    <w:rsid w:val="000B31F3"/>
    <w:rsid w:val="000C3AFC"/>
    <w:rsid w:val="000E5D1A"/>
    <w:rsid w:val="0011091A"/>
    <w:rsid w:val="00112AE1"/>
    <w:rsid w:val="00116E4C"/>
    <w:rsid w:val="0012077C"/>
    <w:rsid w:val="0012661D"/>
    <w:rsid w:val="0016636A"/>
    <w:rsid w:val="00194F88"/>
    <w:rsid w:val="001C2F38"/>
    <w:rsid w:val="001C5972"/>
    <w:rsid w:val="001D67DE"/>
    <w:rsid w:val="001E381D"/>
    <w:rsid w:val="001E38B2"/>
    <w:rsid w:val="001E5F72"/>
    <w:rsid w:val="001E758D"/>
    <w:rsid w:val="00207B7D"/>
    <w:rsid w:val="00230469"/>
    <w:rsid w:val="00234319"/>
    <w:rsid w:val="00255C2E"/>
    <w:rsid w:val="00261208"/>
    <w:rsid w:val="002670AF"/>
    <w:rsid w:val="00277882"/>
    <w:rsid w:val="0029283D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90084"/>
    <w:rsid w:val="003902CD"/>
    <w:rsid w:val="003915F8"/>
    <w:rsid w:val="003A0B58"/>
    <w:rsid w:val="003D03DD"/>
    <w:rsid w:val="003F2E21"/>
    <w:rsid w:val="00403717"/>
    <w:rsid w:val="0046150E"/>
    <w:rsid w:val="00471F41"/>
    <w:rsid w:val="00486E05"/>
    <w:rsid w:val="004A58BE"/>
    <w:rsid w:val="004A75F3"/>
    <w:rsid w:val="004C764D"/>
    <w:rsid w:val="004D514C"/>
    <w:rsid w:val="004F113E"/>
    <w:rsid w:val="004F73EC"/>
    <w:rsid w:val="00505CFA"/>
    <w:rsid w:val="005216A6"/>
    <w:rsid w:val="005277C9"/>
    <w:rsid w:val="005350ED"/>
    <w:rsid w:val="00535427"/>
    <w:rsid w:val="00540BAB"/>
    <w:rsid w:val="0054743D"/>
    <w:rsid w:val="005C79EE"/>
    <w:rsid w:val="005D242A"/>
    <w:rsid w:val="005D3D83"/>
    <w:rsid w:val="005F47F8"/>
    <w:rsid w:val="00631A38"/>
    <w:rsid w:val="00637BA0"/>
    <w:rsid w:val="00647B7B"/>
    <w:rsid w:val="0065150E"/>
    <w:rsid w:val="0067128F"/>
    <w:rsid w:val="00680157"/>
    <w:rsid w:val="006A1373"/>
    <w:rsid w:val="006B55CE"/>
    <w:rsid w:val="006B75CC"/>
    <w:rsid w:val="006C07CD"/>
    <w:rsid w:val="006E704B"/>
    <w:rsid w:val="00714F1F"/>
    <w:rsid w:val="00736F73"/>
    <w:rsid w:val="007512D4"/>
    <w:rsid w:val="00771B1D"/>
    <w:rsid w:val="00771DE2"/>
    <w:rsid w:val="007B271C"/>
    <w:rsid w:val="007B6768"/>
    <w:rsid w:val="007C33A6"/>
    <w:rsid w:val="007C3CE8"/>
    <w:rsid w:val="007E7EC7"/>
    <w:rsid w:val="0080381E"/>
    <w:rsid w:val="008235FD"/>
    <w:rsid w:val="00837140"/>
    <w:rsid w:val="00844650"/>
    <w:rsid w:val="00870DFE"/>
    <w:rsid w:val="008773FB"/>
    <w:rsid w:val="00883661"/>
    <w:rsid w:val="00885E7A"/>
    <w:rsid w:val="00896E9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9617D"/>
    <w:rsid w:val="009A1E26"/>
    <w:rsid w:val="009B066E"/>
    <w:rsid w:val="009D2738"/>
    <w:rsid w:val="009E3306"/>
    <w:rsid w:val="009E4D5E"/>
    <w:rsid w:val="00A01670"/>
    <w:rsid w:val="00A0565F"/>
    <w:rsid w:val="00A06450"/>
    <w:rsid w:val="00A14B13"/>
    <w:rsid w:val="00A238CE"/>
    <w:rsid w:val="00A4268E"/>
    <w:rsid w:val="00A75CEA"/>
    <w:rsid w:val="00A872B9"/>
    <w:rsid w:val="00AA494A"/>
    <w:rsid w:val="00AB1E04"/>
    <w:rsid w:val="00AB75AB"/>
    <w:rsid w:val="00AC2CA6"/>
    <w:rsid w:val="00AD13F7"/>
    <w:rsid w:val="00B04B6A"/>
    <w:rsid w:val="00B527E9"/>
    <w:rsid w:val="00B63C93"/>
    <w:rsid w:val="00B8414F"/>
    <w:rsid w:val="00BA7E40"/>
    <w:rsid w:val="00BB014B"/>
    <w:rsid w:val="00BB04E2"/>
    <w:rsid w:val="00BE42AC"/>
    <w:rsid w:val="00BF2410"/>
    <w:rsid w:val="00BF3C0A"/>
    <w:rsid w:val="00C07503"/>
    <w:rsid w:val="00C45521"/>
    <w:rsid w:val="00C51C35"/>
    <w:rsid w:val="00C537A6"/>
    <w:rsid w:val="00C64169"/>
    <w:rsid w:val="00C85D6F"/>
    <w:rsid w:val="00C865AA"/>
    <w:rsid w:val="00CA25DA"/>
    <w:rsid w:val="00D02AB5"/>
    <w:rsid w:val="00D04885"/>
    <w:rsid w:val="00D26654"/>
    <w:rsid w:val="00D5590A"/>
    <w:rsid w:val="00D84510"/>
    <w:rsid w:val="00DA3C63"/>
    <w:rsid w:val="00DB6D56"/>
    <w:rsid w:val="00DC37F8"/>
    <w:rsid w:val="00E02236"/>
    <w:rsid w:val="00E4294C"/>
    <w:rsid w:val="00E66A19"/>
    <w:rsid w:val="00E702F4"/>
    <w:rsid w:val="00E9528A"/>
    <w:rsid w:val="00E966C5"/>
    <w:rsid w:val="00EA363E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4668D"/>
    <w:rsid w:val="00F5586A"/>
    <w:rsid w:val="00F66D1E"/>
    <w:rsid w:val="00F77F2B"/>
    <w:rsid w:val="00FB6959"/>
    <w:rsid w:val="00FD4C7A"/>
    <w:rsid w:val="00FD5841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2018-02-21T06:24:00Z</cp:lastPrinted>
  <dcterms:created xsi:type="dcterms:W3CDTF">2016-06-28T04:39:00Z</dcterms:created>
  <dcterms:modified xsi:type="dcterms:W3CDTF">2018-02-21T06:25:00Z</dcterms:modified>
</cp:coreProperties>
</file>