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C1" w:rsidRDefault="001B68AD" w:rsidP="00D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C713C1" w:rsidRDefault="00C713C1" w:rsidP="00D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C1" w:rsidRDefault="00C713C1" w:rsidP="00D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C1" w:rsidRDefault="001B68AD" w:rsidP="001B6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РЕШЕНИЕ</w:t>
      </w:r>
    </w:p>
    <w:p w:rsidR="00C713C1" w:rsidRDefault="00C713C1" w:rsidP="00D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C1" w:rsidRDefault="00C713C1" w:rsidP="00D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FB" w:rsidRDefault="00D84BFB" w:rsidP="00D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FB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сельского поселения Раевский сельсовет  муниципального района Альшеевский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BFB">
        <w:rPr>
          <w:rFonts w:ascii="Times New Roman" w:hAnsi="Times New Roman" w:cs="Times New Roman"/>
          <w:b/>
          <w:sz w:val="28"/>
          <w:szCs w:val="28"/>
        </w:rPr>
        <w:t>28.08.2017 № 151</w:t>
      </w:r>
    </w:p>
    <w:p w:rsidR="00D84BFB" w:rsidRDefault="00D84BFB" w:rsidP="00D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FB" w:rsidRDefault="00D84BFB" w:rsidP="00D84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BFB" w:rsidRDefault="00D84BFB" w:rsidP="00F0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31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5926">
        <w:rPr>
          <w:rFonts w:ascii="Times New Roman" w:hAnsi="Times New Roman" w:cs="Times New Roman"/>
          <w:sz w:val="28"/>
          <w:szCs w:val="28"/>
        </w:rPr>
        <w:t xml:space="preserve"> с частями 8,9 ст. 39 Градостроительного </w:t>
      </w:r>
      <w:r w:rsidR="00F03168">
        <w:rPr>
          <w:rFonts w:ascii="Times New Roman" w:hAnsi="Times New Roman" w:cs="Times New Roman"/>
          <w:sz w:val="28"/>
          <w:szCs w:val="28"/>
        </w:rPr>
        <w:t>Кодекса Российской Федерации принятие решения о предоставлении разрешения на условно разрешенный вид использования или об отказе в предоставлении такого разрешения относится к компетенции исполнительного органа местного самоуправления.</w:t>
      </w:r>
    </w:p>
    <w:p w:rsidR="00F03168" w:rsidRDefault="00F03168" w:rsidP="00F0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вышеизложенного Совет сельского поселения Раевский сельсовет муниципального района Альшеевский район Республики Башкортостан решил:</w:t>
      </w:r>
    </w:p>
    <w:p w:rsidR="00F03168" w:rsidRDefault="00F03168" w:rsidP="00F0316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Решение Совета сельского поселения  Раевский сельсовет муниципального района Альшеевский район Республики Башкортостан от  28.08.2017 № </w:t>
      </w:r>
      <w:r w:rsidRPr="00F03168">
        <w:rPr>
          <w:rFonts w:ascii="Times New Roman" w:hAnsi="Times New Roman" w:cs="Times New Roman"/>
          <w:sz w:val="28"/>
          <w:szCs w:val="28"/>
        </w:rPr>
        <w:t xml:space="preserve">151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68">
        <w:rPr>
          <w:rFonts w:ascii="Times New Roman" w:hAnsi="Times New Roman" w:cs="Times New Roman"/>
          <w:sz w:val="28"/>
          <w:szCs w:val="28"/>
        </w:rPr>
        <w:t xml:space="preserve">Об отказе гр. </w:t>
      </w:r>
      <w:proofErr w:type="spellStart"/>
      <w:r w:rsidRPr="00F03168">
        <w:rPr>
          <w:rFonts w:ascii="Times New Roman" w:hAnsi="Times New Roman" w:cs="Times New Roman"/>
          <w:sz w:val="28"/>
          <w:szCs w:val="28"/>
        </w:rPr>
        <w:t>Фасхутдинову</w:t>
      </w:r>
      <w:proofErr w:type="spellEnd"/>
      <w:r w:rsidRPr="00F03168">
        <w:rPr>
          <w:rFonts w:ascii="Times New Roman" w:hAnsi="Times New Roman" w:cs="Times New Roman"/>
          <w:sz w:val="28"/>
          <w:szCs w:val="28"/>
        </w:rPr>
        <w:t xml:space="preserve"> Э.В. изменить вид разрешенного использования земельных участков</w:t>
      </w:r>
      <w:r w:rsidRPr="00F031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условно разрешенный вид использования «Подсобное хозяйство»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отменить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.</w:t>
      </w:r>
      <w:proofErr w:type="gramEnd"/>
    </w:p>
    <w:p w:rsidR="00F03168" w:rsidRDefault="00F03168" w:rsidP="00F0316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Обнародовать данное решение на информационном стенде в администрации сельского поселения и разместить на официальном сайте в сети Интернет.</w:t>
      </w:r>
    </w:p>
    <w:p w:rsidR="00F03168" w:rsidRDefault="00F03168" w:rsidP="00F0316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03168" w:rsidRDefault="00F03168" w:rsidP="00F0316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Глава сельского поселения                                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М.А.Тимасов</w:t>
      </w:r>
      <w:proofErr w:type="spellEnd"/>
    </w:p>
    <w:p w:rsidR="00F03168" w:rsidRPr="00F03168" w:rsidRDefault="00F03168" w:rsidP="00F0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168" w:rsidRDefault="00F03168" w:rsidP="00F0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8AD" w:rsidRDefault="001B68AD" w:rsidP="00F0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8AD" w:rsidRDefault="001B68AD" w:rsidP="00F0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8AD" w:rsidRDefault="001B68AD" w:rsidP="00F0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8AD" w:rsidRDefault="001B68AD" w:rsidP="00F0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8AD" w:rsidRDefault="001B68AD" w:rsidP="00F0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168" w:rsidRDefault="00F03168" w:rsidP="00F0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041C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вский</w:t>
      </w:r>
    </w:p>
    <w:p w:rsidR="00F03168" w:rsidRDefault="00A145CD" w:rsidP="00F0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2</w:t>
      </w:r>
      <w:r w:rsidR="00F03168">
        <w:rPr>
          <w:rFonts w:ascii="Times New Roman" w:hAnsi="Times New Roman" w:cs="Times New Roman"/>
          <w:sz w:val="28"/>
          <w:szCs w:val="28"/>
        </w:rPr>
        <w:t>017г.</w:t>
      </w:r>
    </w:p>
    <w:p w:rsidR="00F03168" w:rsidRPr="00D84BFB" w:rsidRDefault="003849A3" w:rsidP="00F0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177</w:t>
      </w:r>
    </w:p>
    <w:sectPr w:rsidR="00F03168" w:rsidRPr="00D84BFB" w:rsidSect="0046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BFB"/>
    <w:rsid w:val="001B68AD"/>
    <w:rsid w:val="003849A3"/>
    <w:rsid w:val="0046212A"/>
    <w:rsid w:val="0049115F"/>
    <w:rsid w:val="00542E02"/>
    <w:rsid w:val="005F7B19"/>
    <w:rsid w:val="006B2765"/>
    <w:rsid w:val="008D041C"/>
    <w:rsid w:val="008E7C1E"/>
    <w:rsid w:val="00A145CD"/>
    <w:rsid w:val="00C713C1"/>
    <w:rsid w:val="00D37973"/>
    <w:rsid w:val="00D84BFB"/>
    <w:rsid w:val="00EE5926"/>
    <w:rsid w:val="00F0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2017-12-21T10:03:00Z</cp:lastPrinted>
  <dcterms:created xsi:type="dcterms:W3CDTF">2017-12-15T04:36:00Z</dcterms:created>
  <dcterms:modified xsi:type="dcterms:W3CDTF">2017-12-22T04:24:00Z</dcterms:modified>
</cp:coreProperties>
</file>