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ПОСТАНОВЛЕНИЕ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 июль 2017й.                               № 210                 11 июля 2017г.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</w:t>
      </w:r>
      <w:proofErr w:type="gramStart"/>
      <w:r>
        <w:rPr>
          <w:rFonts w:ascii="Georgia" w:hAnsi="Georgia"/>
          <w:color w:val="000000"/>
          <w:sz w:val="28"/>
          <w:szCs w:val="28"/>
        </w:rPr>
        <w:t>На основании обращения  главы сельского поселения Раевский сельсовет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>
        <w:rPr>
          <w:rFonts w:ascii="Georgia" w:hAnsi="Georgia"/>
          <w:color w:val="000000"/>
          <w:sz w:val="28"/>
          <w:szCs w:val="28"/>
        </w:rPr>
        <w:t>в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целях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реализации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положений</w:t>
      </w:r>
      <w:r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</w:t>
      </w:r>
      <w:proofErr w:type="gramEnd"/>
      <w:r>
        <w:rPr>
          <w:color w:val="000000"/>
          <w:sz w:val="28"/>
          <w:szCs w:val="28"/>
        </w:rPr>
        <w:t xml:space="preserve">  сельского поселения Раевский сельсовет муниципального района Альшеевский район Республики Башкортостан от 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ПОСТАНОВЛЯЮ: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проведение публичных слушаний   </w:t>
      </w:r>
      <w:r>
        <w:rPr>
          <w:bCs/>
          <w:iCs/>
          <w:color w:val="000000"/>
          <w:sz w:val="28"/>
          <w:szCs w:val="28"/>
        </w:rPr>
        <w:t>по вопросу  отклонения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предельных параметров разрешенного строительства земельного участка 02:02:100108:1050, </w:t>
      </w:r>
      <w:r>
        <w:rPr>
          <w:bCs/>
          <w:sz w:val="28"/>
          <w:szCs w:val="28"/>
        </w:rPr>
        <w:t>расположенного   по адресу 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аевский, ул.Ленина,87/25  (договор аренды № 4/17зем от 09.06.2017)  </w:t>
      </w:r>
      <w:r>
        <w:rPr>
          <w:bCs/>
          <w:iCs/>
          <w:color w:val="000000"/>
          <w:sz w:val="28"/>
          <w:szCs w:val="28"/>
        </w:rPr>
        <w:t xml:space="preserve">на 17 августа 2017 года в 15 часов местного времени </w:t>
      </w:r>
      <w:r>
        <w:rPr>
          <w:color w:val="000000"/>
          <w:sz w:val="28"/>
          <w:szCs w:val="28"/>
        </w:rPr>
        <w:t>в зале  заседаний администрации сельского поселения Раевский сельсовет по адресу: с.Раевский, ул.Победы, 2а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>
        <w:rPr>
          <w:sz w:val="28"/>
          <w:szCs w:val="28"/>
        </w:rPr>
        <w:t>с 14.30 до 15.00</w:t>
      </w:r>
      <w:r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аевский, ул.Победы, 2а. 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Установить, что предложения и замечания принимаются в администрации  сельского поселения до 17  августа 2017 года по адресу: 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аевский, улица Победы, 2а ,  кабинет № 14, контактный телефон 2-23-42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Хамидуллин</w:t>
      </w:r>
      <w:proofErr w:type="spellEnd"/>
      <w:r>
        <w:rPr>
          <w:color w:val="000000"/>
          <w:sz w:val="28"/>
          <w:szCs w:val="28"/>
        </w:rPr>
        <w:t xml:space="preserve"> И.М. – 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 ООО «</w:t>
      </w:r>
      <w:proofErr w:type="spellStart"/>
      <w:r>
        <w:rPr>
          <w:color w:val="000000"/>
          <w:sz w:val="28"/>
          <w:szCs w:val="28"/>
        </w:rPr>
        <w:t>Кадастр+</w:t>
      </w:r>
      <w:proofErr w:type="spellEnd"/>
      <w:r>
        <w:rPr>
          <w:color w:val="000000"/>
          <w:sz w:val="28"/>
          <w:szCs w:val="28"/>
        </w:rPr>
        <w:t xml:space="preserve">», председатель постоянной комиссии Совета сельского поселения Раевский сельсовет по </w:t>
      </w:r>
      <w:r>
        <w:rPr>
          <w:color w:val="000000"/>
          <w:sz w:val="28"/>
          <w:szCs w:val="28"/>
        </w:rPr>
        <w:lastRenderedPageBreak/>
        <w:t>земельным вопросам, благоустройству и экологии, заместитель председателя комиссии;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Алтынгузин</w:t>
      </w:r>
      <w:proofErr w:type="spellEnd"/>
      <w:r>
        <w:rPr>
          <w:color w:val="000000"/>
          <w:sz w:val="28"/>
          <w:szCs w:val="28"/>
        </w:rPr>
        <w:t xml:space="preserve"> Н.Р. – ИП, депутат Совета сельского поселения Раевский сельсовет, секретарь комиссии.</w:t>
      </w: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AD49C2" w:rsidRDefault="00AD49C2" w:rsidP="00AD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C2" w:rsidRDefault="00AD49C2" w:rsidP="00AD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D49C2" w:rsidRDefault="00AD49C2" w:rsidP="00AD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C2" w:rsidRDefault="00AD49C2" w:rsidP="00AD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C2" w:rsidRDefault="00AD49C2" w:rsidP="00AD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C2" w:rsidRDefault="00AD49C2" w:rsidP="00AD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D49C2" w:rsidRDefault="00AD49C2" w:rsidP="00AD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AD49C2" w:rsidRDefault="00AD49C2" w:rsidP="00AD49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AA12F8" w:rsidRDefault="00AA12F8"/>
    <w:sectPr w:rsidR="00AA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49C2"/>
    <w:rsid w:val="00AA12F8"/>
    <w:rsid w:val="00AD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2017-07-21T09:08:00Z</dcterms:created>
  <dcterms:modified xsi:type="dcterms:W3CDTF">2017-07-21T09:08:00Z</dcterms:modified>
</cp:coreProperties>
</file>