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D6" w:rsidRDefault="001543D6" w:rsidP="001543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СОТРУДНИКИ РОСРЕЕСТРА БАШКИРИИ ОКАЖУТ БЕСПЛАТНУЮ ЮРИДИЧЕСКУЮ ПОМОЩЬ</w:t>
      </w:r>
    </w:p>
    <w:p w:rsidR="001543D6" w:rsidRDefault="001543D6" w:rsidP="001543D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июня 2017 года Управление </w:t>
      </w:r>
      <w:proofErr w:type="spellStart"/>
      <w:r>
        <w:rPr>
          <w:rFonts w:ascii="Times New Roman" w:hAnsi="Times New Roman" w:cs="Times New Roman"/>
        </w:rPr>
        <w:t>Росреестра</w:t>
      </w:r>
      <w:proofErr w:type="spellEnd"/>
      <w:r>
        <w:rPr>
          <w:rFonts w:ascii="Times New Roman" w:hAnsi="Times New Roman" w:cs="Times New Roman"/>
        </w:rPr>
        <w:t xml:space="preserve"> по Республике Башкортостан проконсультирует граждан в рамках Всероссийского единого дня оказания бесплатной юридической помощи, проводимой по инициативе Общероссийской организации «Ассоциация юристов России».</w:t>
      </w:r>
    </w:p>
    <w:p w:rsidR="001543D6" w:rsidRDefault="001543D6" w:rsidP="001543D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Сотрудники Управления окажут бесплатные правовые консультации по вопросам в сфере государственной регистрации недвижимости и государственного кадастрового учета по адресам в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Уфа:</w:t>
      </w:r>
    </w:p>
    <w:p w:rsidR="001543D6" w:rsidRDefault="001543D6" w:rsidP="001543D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ул.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Достоевского, 73</w:t>
      </w:r>
      <w:r>
        <w:rPr>
          <w:rFonts w:ascii="Times New Roman" w:hAnsi="Times New Roman" w:cs="Times New Roman"/>
        </w:rPr>
        <w:t xml:space="preserve"> (с 14.00 до 18.00), </w:t>
      </w:r>
    </w:p>
    <w:p w:rsidR="001543D6" w:rsidRDefault="001543D6" w:rsidP="001543D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ул. Ухтомского, 12</w:t>
      </w:r>
      <w:r>
        <w:rPr>
          <w:rFonts w:ascii="Times New Roman" w:hAnsi="Times New Roman" w:cs="Times New Roman"/>
        </w:rPr>
        <w:t xml:space="preserve"> (с 14.00 до 17.00). </w:t>
      </w:r>
    </w:p>
    <w:p w:rsidR="001543D6" w:rsidRDefault="001543D6" w:rsidP="001543D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Также консультации можно получить по телефонам либо на рабочих местах сотрудников, указанных ниже.</w:t>
      </w:r>
      <w:bookmarkStart w:id="0" w:name="_GoBack"/>
      <w:bookmarkEnd w:id="0"/>
    </w:p>
    <w:tbl>
      <w:tblPr>
        <w:tblpPr w:leftFromText="180" w:rightFromText="180" w:bottomFromText="200" w:vertAnchor="text" w:horzAnchor="margin" w:tblpX="-433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3740"/>
        <w:gridCol w:w="1747"/>
        <w:gridCol w:w="3623"/>
      </w:tblGrid>
      <w:tr w:rsidR="001543D6" w:rsidTr="001543D6">
        <w:trPr>
          <w:trHeight w:val="39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Default="001543D6">
            <w:pPr>
              <w:pStyle w:val="Style27"/>
              <w:widowControl/>
              <w:spacing w:line="276" w:lineRule="auto"/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>№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Default="001543D6">
            <w:pPr>
              <w:pStyle w:val="Style29"/>
              <w:widowControl/>
              <w:spacing w:line="240" w:lineRule="auto"/>
              <w:ind w:left="446" w:firstLine="0"/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Наименование/Адрес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Default="001543D6">
            <w:pPr>
              <w:pStyle w:val="Style29"/>
              <w:widowControl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Время проведения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Default="001543D6">
            <w:pPr>
              <w:pStyle w:val="Style29"/>
              <w:widowControl/>
              <w:spacing w:line="240" w:lineRule="auto"/>
              <w:ind w:left="1577" w:hanging="1394"/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должность сотрудника, телефон</w:t>
            </w:r>
          </w:p>
        </w:tc>
      </w:tr>
      <w:tr w:rsidR="001543D6" w:rsidTr="001543D6">
        <w:trPr>
          <w:trHeight w:val="10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6" w:rsidRDefault="001543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6" w:rsidRDefault="0015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Республике Башкортостан/</w:t>
            </w:r>
          </w:p>
          <w:p w:rsidR="001543D6" w:rsidRDefault="0015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РБ,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фа, </w:t>
            </w:r>
            <w:r>
              <w:rPr>
                <w:rFonts w:ascii="Times New Roman" w:hAnsi="Times New Roman" w:cs="Times New Roman"/>
                <w:b/>
              </w:rPr>
              <w:t>ул.Ленина,70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Default="001543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09.00-10.00</w:t>
            </w:r>
          </w:p>
          <w:p w:rsidR="001543D6" w:rsidRDefault="001543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220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Default="0015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Гузэль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Ралифовна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-  заместитель </w:t>
            </w:r>
            <w:r>
              <w:rPr>
                <w:rFonts w:ascii="Times New Roman" w:hAnsi="Times New Roman" w:cs="Times New Roman"/>
              </w:rPr>
              <w:t>начальника отдела  повышения качества данных ЕГРН, +7 (347</w:t>
            </w:r>
            <w:r>
              <w:rPr>
                <w:rFonts w:ascii="Times New Roman" w:eastAsia="Times New Roman" w:hAnsi="Times New Roman" w:cs="Times New Roman"/>
              </w:rPr>
              <w:t>)224-36-50</w:t>
            </w:r>
          </w:p>
        </w:tc>
      </w:tr>
      <w:tr w:rsidR="001543D6" w:rsidTr="001543D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6" w:rsidRDefault="0015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6" w:rsidRDefault="0015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Default="001543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10.00 - 11.00</w:t>
            </w:r>
          </w:p>
          <w:p w:rsidR="001543D6" w:rsidRDefault="001543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222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Default="0015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Салихов </w:t>
            </w:r>
            <w:r>
              <w:rPr>
                <w:rFonts w:ascii="Times New Roman" w:hAnsi="Times New Roman" w:cs="Times New Roman"/>
                <w:bCs/>
              </w:rPr>
              <w:t xml:space="preserve">Альберт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Дамирович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-               </w:t>
            </w: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 отдела  повышения качества данных ЕГРН,                                 +7 (347</w:t>
            </w:r>
            <w:r>
              <w:rPr>
                <w:rFonts w:ascii="Times New Roman" w:eastAsia="Times New Roman" w:hAnsi="Times New Roman" w:cs="Times New Roman"/>
              </w:rPr>
              <w:t>)224-36-50</w:t>
            </w:r>
          </w:p>
        </w:tc>
      </w:tr>
      <w:tr w:rsidR="001543D6" w:rsidTr="001543D6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6" w:rsidRDefault="0015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6" w:rsidRDefault="0015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Default="001543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11.00 -12.00</w:t>
            </w:r>
          </w:p>
          <w:p w:rsidR="001543D6" w:rsidRDefault="001543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223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Default="0015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Тимирбаев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Адисонович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аместитель начальника отдела  повышения качества данных ЕГРН, </w:t>
            </w:r>
          </w:p>
          <w:p w:rsidR="001543D6" w:rsidRDefault="0015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(347</w:t>
            </w:r>
            <w:r>
              <w:rPr>
                <w:rFonts w:ascii="Times New Roman" w:eastAsia="Times New Roman" w:hAnsi="Times New Roman" w:cs="Times New Roman"/>
              </w:rPr>
              <w:t>)224-36-50</w:t>
            </w:r>
          </w:p>
        </w:tc>
      </w:tr>
      <w:tr w:rsidR="001543D6" w:rsidTr="001543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6" w:rsidRDefault="0015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6" w:rsidRDefault="0015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Default="001543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1543D6" w:rsidRDefault="001543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227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Default="0015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Алсыу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Фатиховна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заместитель </w:t>
            </w:r>
            <w:proofErr w:type="gramStart"/>
            <w:r>
              <w:rPr>
                <w:rFonts w:ascii="Times New Roman" w:hAnsi="Times New Roman" w:cs="Times New Roman"/>
              </w:rPr>
              <w:t>начальника отдела регистрации объектов недвижимости республики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1543D6" w:rsidRDefault="0015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+7(347) 224-36-22</w:t>
            </w:r>
          </w:p>
        </w:tc>
      </w:tr>
      <w:tr w:rsidR="001543D6" w:rsidTr="001543D6">
        <w:trPr>
          <w:trHeight w:val="138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Default="001543D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43D6" w:rsidRDefault="0015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Республике Башкортостан/</w:t>
            </w:r>
          </w:p>
          <w:p w:rsidR="001543D6" w:rsidRDefault="001543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РБ,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фа, </w:t>
            </w:r>
            <w:r>
              <w:rPr>
                <w:rFonts w:ascii="Times New Roman" w:hAnsi="Times New Roman" w:cs="Times New Roman"/>
                <w:b/>
              </w:rPr>
              <w:t>ул. 50 лет СССР д.30/5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Default="001543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09.00-11.00</w:t>
            </w:r>
          </w:p>
          <w:p w:rsidR="001543D6" w:rsidRDefault="001543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Default="0015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Шабанова Ирина Ивановн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заместитель начальника отдела </w:t>
            </w:r>
            <w:r>
              <w:rPr>
                <w:rFonts w:ascii="Times New Roman" w:eastAsia="Times New Roman" w:hAnsi="Times New Roman" w:cs="Times New Roman"/>
              </w:rPr>
              <w:t xml:space="preserve">регистрации объектов недвижимости нежилого назначения, </w:t>
            </w:r>
          </w:p>
          <w:p w:rsidR="001543D6" w:rsidRDefault="0015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+7(347)</w:t>
            </w:r>
            <w:r>
              <w:rPr>
                <w:rFonts w:ascii="Times New Roman" w:hAnsi="Times New Roman" w:cs="Times New Roman"/>
              </w:rPr>
              <w:t>248-38-92</w:t>
            </w:r>
          </w:p>
        </w:tc>
      </w:tr>
      <w:tr w:rsidR="001543D6" w:rsidTr="001543D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6" w:rsidRDefault="001543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6" w:rsidRDefault="0015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3D6" w:rsidRDefault="001543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  <w:p w:rsidR="001543D6" w:rsidRDefault="001543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339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3D6" w:rsidRDefault="0015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Маркова Маргарита </w:t>
            </w:r>
            <w:proofErr w:type="spellStart"/>
            <w:r>
              <w:rPr>
                <w:rFonts w:ascii="Times New Roman" w:hAnsi="Times New Roman" w:cs="Times New Roman"/>
              </w:rPr>
              <w:t>Решатовн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главный специалист-эксперт отдела регистрации объектов недвижимости жилого назначения, </w:t>
            </w:r>
          </w:p>
          <w:p w:rsidR="001543D6" w:rsidRDefault="0015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+7(347)241-48-99</w:t>
            </w:r>
          </w:p>
        </w:tc>
      </w:tr>
      <w:tr w:rsidR="001543D6" w:rsidTr="001543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6" w:rsidRDefault="001543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6" w:rsidRDefault="0015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43D6" w:rsidRDefault="001543D6" w:rsidP="001543D6">
      <w:pPr>
        <w:pStyle w:val="ConsPlusNormal"/>
        <w:widowControl/>
        <w:ind w:right="-8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43D6" w:rsidRDefault="001543D6" w:rsidP="001543D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городах и районах Республики Башкортостан консультации можно получить в территориальных отделах Управления </w:t>
      </w:r>
      <w:proofErr w:type="spellStart"/>
      <w:r>
        <w:rPr>
          <w:rFonts w:ascii="Times New Roman" w:hAnsi="Times New Roman" w:cs="Times New Roman"/>
        </w:rPr>
        <w:t>Росреестра</w:t>
      </w:r>
      <w:proofErr w:type="spellEnd"/>
      <w:r>
        <w:rPr>
          <w:rFonts w:ascii="Times New Roman" w:hAnsi="Times New Roman" w:cs="Times New Roman"/>
        </w:rPr>
        <w:t xml:space="preserve"> по Республике Башкортостан с 9.00 до 16.45.</w:t>
      </w:r>
    </w:p>
    <w:p w:rsidR="001543D6" w:rsidRDefault="001543D6" w:rsidP="001543D6"/>
    <w:p w:rsidR="004F0282" w:rsidRDefault="004F0282"/>
    <w:sectPr w:rsidR="004F0282" w:rsidSect="004F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3D6"/>
    <w:rsid w:val="001543D6"/>
    <w:rsid w:val="004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154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543D6"/>
    <w:pPr>
      <w:widowControl w:val="0"/>
      <w:autoSpaceDE w:val="0"/>
      <w:autoSpaceDN w:val="0"/>
      <w:adjustRightInd w:val="0"/>
      <w:spacing w:after="0" w:line="274" w:lineRule="exact"/>
      <w:ind w:firstLine="3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4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2">
    <w:name w:val="Font Style52"/>
    <w:basedOn w:val="a0"/>
    <w:uiPriority w:val="99"/>
    <w:rsid w:val="001543D6"/>
    <w:rPr>
      <w:rFonts w:ascii="Trebuchet MS" w:hAnsi="Trebuchet MS" w:cs="Trebuchet MS" w:hint="default"/>
      <w:sz w:val="20"/>
      <w:szCs w:val="20"/>
    </w:rPr>
  </w:style>
  <w:style w:type="character" w:customStyle="1" w:styleId="FontStyle55">
    <w:name w:val="Font Style55"/>
    <w:basedOn w:val="a0"/>
    <w:uiPriority w:val="99"/>
    <w:rsid w:val="001543D6"/>
    <w:rPr>
      <w:rFonts w:ascii="Calibri" w:hAnsi="Calibri" w:cs="Calibri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2017-06-30T10:30:00Z</dcterms:created>
  <dcterms:modified xsi:type="dcterms:W3CDTF">2017-06-30T10:31:00Z</dcterms:modified>
</cp:coreProperties>
</file>