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2" w:rsidRDefault="00743A92" w:rsidP="00743A92">
      <w:pPr>
        <w:pStyle w:val="a4"/>
        <w:tabs>
          <w:tab w:val="left" w:pos="202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743A92" w:rsidRDefault="00743A92" w:rsidP="00743A92">
      <w:pPr>
        <w:pStyle w:val="a4"/>
        <w:tabs>
          <w:tab w:val="left" w:pos="2025"/>
        </w:tabs>
        <w:jc w:val="both"/>
        <w:rPr>
          <w:b/>
          <w:sz w:val="28"/>
          <w:szCs w:val="28"/>
          <w:lang w:val="ba-RU"/>
        </w:rPr>
      </w:pPr>
    </w:p>
    <w:p w:rsidR="00743A92" w:rsidRDefault="00743A92" w:rsidP="00743A92">
      <w:pPr>
        <w:pStyle w:val="a4"/>
        <w:tabs>
          <w:tab w:val="left" w:pos="2025"/>
        </w:tabs>
        <w:jc w:val="both"/>
        <w:rPr>
          <w:b/>
          <w:sz w:val="28"/>
          <w:szCs w:val="28"/>
          <w:lang w:val="ba-RU"/>
        </w:rPr>
      </w:pPr>
    </w:p>
    <w:p w:rsidR="00743A92" w:rsidRPr="00300305" w:rsidRDefault="00743A92" w:rsidP="00743A92">
      <w:pPr>
        <w:pStyle w:val="a4"/>
        <w:tabs>
          <w:tab w:val="left" w:pos="2025"/>
        </w:tabs>
        <w:jc w:val="both"/>
        <w:rPr>
          <w:sz w:val="28"/>
          <w:szCs w:val="28"/>
        </w:rPr>
      </w:pPr>
      <w:r w:rsidRPr="00300305">
        <w:rPr>
          <w:b/>
          <w:sz w:val="28"/>
          <w:szCs w:val="28"/>
          <w:lang w:val="ba-RU"/>
        </w:rPr>
        <w:t xml:space="preserve">ҠАРАР                    </w:t>
      </w:r>
      <w:r w:rsidRPr="00300305">
        <w:rPr>
          <w:b/>
          <w:sz w:val="28"/>
          <w:szCs w:val="28"/>
        </w:rPr>
        <w:t xml:space="preserve">                       </w:t>
      </w:r>
      <w:r w:rsidRPr="00300305">
        <w:rPr>
          <w:b/>
          <w:sz w:val="28"/>
          <w:szCs w:val="28"/>
          <w:lang w:val="ba-RU"/>
        </w:rPr>
        <w:t xml:space="preserve">             </w:t>
      </w:r>
      <w:r w:rsidRPr="0030030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300305">
        <w:rPr>
          <w:b/>
          <w:sz w:val="28"/>
          <w:szCs w:val="28"/>
        </w:rPr>
        <w:t xml:space="preserve">    </w:t>
      </w:r>
      <w:r w:rsidRPr="00300305">
        <w:rPr>
          <w:b/>
          <w:sz w:val="28"/>
          <w:szCs w:val="28"/>
          <w:lang w:val="ba-RU"/>
        </w:rPr>
        <w:t>ПОСТАНОВЛЕНИЕ</w:t>
      </w:r>
    </w:p>
    <w:p w:rsidR="00743A92" w:rsidRPr="00300305" w:rsidRDefault="00743A92" w:rsidP="00743A92">
      <w:pPr>
        <w:pStyle w:val="a4"/>
        <w:tabs>
          <w:tab w:val="left" w:pos="2025"/>
        </w:tabs>
        <w:jc w:val="both"/>
        <w:rPr>
          <w:b/>
          <w:sz w:val="28"/>
          <w:szCs w:val="28"/>
        </w:rPr>
      </w:pPr>
      <w:r w:rsidRPr="00300305">
        <w:rPr>
          <w:b/>
          <w:sz w:val="28"/>
          <w:szCs w:val="28"/>
        </w:rPr>
        <w:t xml:space="preserve">30 ноябрь 2016й                               № </w:t>
      </w:r>
      <w:r>
        <w:rPr>
          <w:b/>
          <w:sz w:val="28"/>
          <w:szCs w:val="28"/>
        </w:rPr>
        <w:t>400</w:t>
      </w:r>
      <w:r w:rsidRPr="00300305">
        <w:rPr>
          <w:b/>
          <w:sz w:val="28"/>
          <w:szCs w:val="28"/>
        </w:rPr>
        <w:t xml:space="preserve">                  30 ноября 2016г.</w:t>
      </w:r>
    </w:p>
    <w:p w:rsidR="00743A92" w:rsidRPr="00300305" w:rsidRDefault="00743A92" w:rsidP="00743A92">
      <w:pPr>
        <w:pStyle w:val="a4"/>
        <w:tabs>
          <w:tab w:val="left" w:pos="3228"/>
        </w:tabs>
        <w:jc w:val="both"/>
        <w:rPr>
          <w:b/>
          <w:sz w:val="28"/>
          <w:szCs w:val="28"/>
        </w:rPr>
      </w:pPr>
    </w:p>
    <w:p w:rsidR="00743A92" w:rsidRPr="00832BE7" w:rsidRDefault="00743A92" w:rsidP="00743A92">
      <w:pPr>
        <w:pStyle w:val="a4"/>
        <w:tabs>
          <w:tab w:val="clear" w:pos="4677"/>
          <w:tab w:val="clear" w:pos="9355"/>
          <w:tab w:val="left" w:pos="2025"/>
        </w:tabs>
        <w:jc w:val="center"/>
        <w:rPr>
          <w:b/>
          <w:sz w:val="28"/>
          <w:szCs w:val="28"/>
        </w:rPr>
      </w:pPr>
    </w:p>
    <w:p w:rsidR="00491367" w:rsidRPr="00491367" w:rsidRDefault="00491367" w:rsidP="0074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6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Раевский </w:t>
      </w:r>
      <w:r w:rsidRPr="0049136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491367">
        <w:rPr>
          <w:rFonts w:ascii="Times New Roman" w:hAnsi="Times New Roman" w:cs="Times New Roman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sz w:val="28"/>
          <w:szCs w:val="28"/>
        </w:rPr>
        <w:t xml:space="preserve">  </w:t>
      </w:r>
      <w:r w:rsidRPr="00491367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491367" w:rsidRPr="00491367" w:rsidRDefault="00491367" w:rsidP="0049136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136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491367" w:rsidRPr="00491367" w:rsidRDefault="00491367" w:rsidP="00491367">
      <w:pPr>
        <w:pStyle w:val="3"/>
        <w:tabs>
          <w:tab w:val="left" w:pos="0"/>
        </w:tabs>
        <w:ind w:right="0"/>
        <w:rPr>
          <w:color w:val="000000"/>
          <w:szCs w:val="28"/>
        </w:rPr>
      </w:pPr>
    </w:p>
    <w:p w:rsidR="00491367" w:rsidRPr="00491367" w:rsidRDefault="00491367" w:rsidP="00491367">
      <w:pPr>
        <w:pStyle w:val="3"/>
        <w:tabs>
          <w:tab w:val="left" w:pos="0"/>
        </w:tabs>
        <w:spacing w:line="276" w:lineRule="auto"/>
        <w:ind w:right="0"/>
        <w:rPr>
          <w:b/>
          <w:color w:val="000000"/>
          <w:szCs w:val="28"/>
        </w:rPr>
      </w:pPr>
      <w:r w:rsidRPr="00491367">
        <w:rPr>
          <w:color w:val="000000"/>
          <w:szCs w:val="28"/>
        </w:rPr>
        <w:t xml:space="preserve">          В соответствии со статьей 217.1 Бюджетного кодекса Российской Федерации, п </w:t>
      </w:r>
      <w:proofErr w:type="gramStart"/>
      <w:r w:rsidRPr="00491367">
        <w:rPr>
          <w:color w:val="000000"/>
          <w:szCs w:val="28"/>
        </w:rPr>
        <w:t>о</w:t>
      </w:r>
      <w:proofErr w:type="gramEnd"/>
      <w:r w:rsidRPr="00491367">
        <w:rPr>
          <w:color w:val="000000"/>
          <w:szCs w:val="28"/>
        </w:rPr>
        <w:t xml:space="preserve"> с т а </w:t>
      </w:r>
      <w:proofErr w:type="spellStart"/>
      <w:r w:rsidRPr="00491367">
        <w:rPr>
          <w:color w:val="000000"/>
          <w:szCs w:val="28"/>
        </w:rPr>
        <w:t>н</w:t>
      </w:r>
      <w:proofErr w:type="spellEnd"/>
      <w:r w:rsidRPr="00491367">
        <w:rPr>
          <w:color w:val="000000"/>
          <w:szCs w:val="28"/>
        </w:rPr>
        <w:t xml:space="preserve"> о в л я ю</w:t>
      </w:r>
      <w:r w:rsidRPr="00491367">
        <w:rPr>
          <w:b/>
          <w:color w:val="000000"/>
          <w:szCs w:val="28"/>
        </w:rPr>
        <w:t>:</w:t>
      </w:r>
    </w:p>
    <w:p w:rsidR="00491367" w:rsidRPr="00491367" w:rsidRDefault="00491367" w:rsidP="004913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491367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Порядок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49136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муниципального района Альшеевский район Республики Башкортостан.</w:t>
      </w:r>
    </w:p>
    <w:p w:rsidR="00491367" w:rsidRPr="00491367" w:rsidRDefault="00491367" w:rsidP="00491367">
      <w:pPr>
        <w:pStyle w:val="3"/>
        <w:tabs>
          <w:tab w:val="left" w:pos="0"/>
        </w:tabs>
        <w:spacing w:line="276" w:lineRule="auto"/>
        <w:ind w:right="0"/>
        <w:rPr>
          <w:color w:val="000000"/>
          <w:szCs w:val="28"/>
        </w:rPr>
      </w:pPr>
      <w:r w:rsidRPr="00491367">
        <w:rPr>
          <w:color w:val="000000"/>
          <w:szCs w:val="28"/>
        </w:rPr>
        <w:tab/>
        <w:t>2.Настоящее постановление вступает в силу с 1 ноября 2016 года.</w:t>
      </w:r>
    </w:p>
    <w:p w:rsidR="00491367" w:rsidRPr="00491367" w:rsidRDefault="00491367" w:rsidP="00491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367">
        <w:rPr>
          <w:rFonts w:ascii="Times New Roman" w:hAnsi="Times New Roman" w:cs="Times New Roman"/>
          <w:color w:val="000000"/>
          <w:sz w:val="28"/>
          <w:szCs w:val="28"/>
        </w:rPr>
        <w:t xml:space="preserve">  3.</w:t>
      </w:r>
      <w:proofErr w:type="gramStart"/>
      <w:r w:rsidRPr="004913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9136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 оставляю за собой. </w:t>
      </w:r>
    </w:p>
    <w:p w:rsidR="00491367" w:rsidRPr="00491367" w:rsidRDefault="00491367" w:rsidP="00491367">
      <w:pPr>
        <w:pStyle w:val="3"/>
        <w:tabs>
          <w:tab w:val="left" w:pos="0"/>
        </w:tabs>
        <w:spacing w:line="276" w:lineRule="auto"/>
        <w:ind w:right="0"/>
        <w:rPr>
          <w:color w:val="000000"/>
          <w:szCs w:val="28"/>
        </w:rPr>
      </w:pPr>
    </w:p>
    <w:p w:rsidR="00491367" w:rsidRPr="00491367" w:rsidRDefault="00491367" w:rsidP="00491367">
      <w:pPr>
        <w:pStyle w:val="3"/>
        <w:tabs>
          <w:tab w:val="left" w:pos="0"/>
        </w:tabs>
        <w:ind w:right="0"/>
        <w:rPr>
          <w:color w:val="000000"/>
          <w:szCs w:val="28"/>
        </w:rPr>
      </w:pPr>
    </w:p>
    <w:p w:rsidR="00491367" w:rsidRPr="00491367" w:rsidRDefault="00491367" w:rsidP="00491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91367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М.А.Тимасов</w:t>
      </w:r>
      <w:proofErr w:type="spellEnd"/>
      <w:r w:rsidRPr="00491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491367" w:rsidRPr="00491367" w:rsidRDefault="00491367" w:rsidP="004913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367" w:rsidRPr="00491367" w:rsidRDefault="00491367" w:rsidP="004913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367" w:rsidRPr="00491367" w:rsidRDefault="00491367" w:rsidP="004913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367" w:rsidRPr="00491367" w:rsidRDefault="00491367" w:rsidP="004913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367" w:rsidRPr="00491367" w:rsidRDefault="00491367" w:rsidP="004913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367" w:rsidRPr="00491367" w:rsidRDefault="00491367" w:rsidP="004913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491367" w:rsidRPr="00743A92" w:rsidRDefault="00491367" w:rsidP="004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367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743A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                      </w:t>
      </w:r>
    </w:p>
    <w:p w:rsidR="00491367" w:rsidRPr="00743A92" w:rsidRDefault="00491367" w:rsidP="004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постановлением администрации</w:t>
      </w:r>
    </w:p>
    <w:p w:rsidR="00491367" w:rsidRPr="00743A92" w:rsidRDefault="00491367" w:rsidP="004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сельского поселения Раевский сельсовет</w:t>
      </w:r>
    </w:p>
    <w:p w:rsidR="00491367" w:rsidRPr="00743A92" w:rsidRDefault="00491367" w:rsidP="004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муниципального района Альшеевский  </w:t>
      </w:r>
    </w:p>
    <w:p w:rsidR="00491367" w:rsidRPr="00743A92" w:rsidRDefault="00491367" w:rsidP="004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район   Республики Башкортостан</w:t>
      </w:r>
    </w:p>
    <w:p w:rsidR="00491367" w:rsidRPr="00743A92" w:rsidRDefault="00491367" w:rsidP="0049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от 30 ноября </w:t>
      </w:r>
      <w:r w:rsidRPr="00743A92">
        <w:rPr>
          <w:rFonts w:ascii="Times New Roman" w:hAnsi="Times New Roman" w:cs="Times New Roman"/>
          <w:vanish/>
          <w:color w:val="000000"/>
          <w:sz w:val="28"/>
          <w:szCs w:val="28"/>
        </w:rPr>
        <w:t>5мая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2016  г. № 400 </w:t>
      </w:r>
    </w:p>
    <w:p w:rsidR="00491367" w:rsidRPr="00743A92" w:rsidRDefault="00491367" w:rsidP="00491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3"/>
          <w:sz w:val="28"/>
          <w:szCs w:val="28"/>
        </w:rPr>
      </w:pPr>
    </w:p>
    <w:p w:rsidR="00491367" w:rsidRPr="00743A92" w:rsidRDefault="00491367" w:rsidP="00491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3"/>
          <w:sz w:val="28"/>
          <w:szCs w:val="28"/>
        </w:rPr>
      </w:pPr>
    </w:p>
    <w:p w:rsidR="00491367" w:rsidRPr="00743A92" w:rsidRDefault="00CA404C" w:rsidP="00491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Порядок</w:t>
      </w:r>
    </w:p>
    <w:p w:rsidR="00491367" w:rsidRPr="00743A92" w:rsidRDefault="00CA404C" w:rsidP="00491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составления и ведения кассового плана исполнения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43A92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Раевский  сельсовет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3A9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 Альшеевский район Республики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Б</w:t>
      </w:r>
      <w:r w:rsidRPr="00743A9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ашкортостан</w:t>
      </w:r>
    </w:p>
    <w:p w:rsidR="00CA404C" w:rsidRPr="00743A92" w:rsidRDefault="00CA404C" w:rsidP="00491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91367" w:rsidRPr="00743A92" w:rsidRDefault="00CA404C" w:rsidP="004913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 Общие положения</w:t>
      </w:r>
    </w:p>
    <w:p w:rsidR="00491367" w:rsidRPr="00743A92" w:rsidRDefault="00491367">
      <w:pPr>
        <w:rPr>
          <w:sz w:val="28"/>
          <w:szCs w:val="28"/>
        </w:rPr>
      </w:pPr>
    </w:p>
    <w:p w:rsidR="00491367" w:rsidRPr="00743A92" w:rsidRDefault="00CE6C3A" w:rsidP="0049136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gramStart"/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Настоящий   Порядок   составления   и   ведения   кассового   плана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исполнения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404C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 Республики Башкортостан (далее Порядок) разработан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в соответствии со статьей 217.1 Бюджетного кодекса Российской Федерации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t>и определяет правила составления и ведения кассового плана исполнения</w:t>
      </w:r>
      <w:r w:rsidR="00491367"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404C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Республики Башкортостан.</w:t>
      </w:r>
      <w:proofErr w:type="gramEnd"/>
    </w:p>
    <w:p w:rsidR="00491367" w:rsidRPr="00743A92" w:rsidRDefault="00A011CD" w:rsidP="00CE6C3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43A92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3120;mso-position-horizontal-relative:margin" from="-198pt,40.55pt" to="-126pt,160.55pt" strokeweight="1.2pt">
            <w10:wrap anchorx="margin"/>
          </v:line>
        </w:pict>
      </w:r>
      <w:r w:rsidR="00CE6C3A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1.2.К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ассовый  план исполнения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404C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>Республики Башкортостан</w:t>
      </w:r>
      <w:r w:rsidR="00CE6C3A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(далее - кассовый план) на очередной финансовый год составляется по форме согласно приложению № 5 к настоящему порядку и утверждается руководителем финансового органа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404C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 Республики Башкортостан.</w:t>
      </w:r>
    </w:p>
    <w:p w:rsidR="00491367" w:rsidRPr="00743A92" w:rsidRDefault="00CE6C3A" w:rsidP="00491367">
      <w:pPr>
        <w:shd w:val="clear" w:color="auto" w:fill="FFFFFF"/>
        <w:tabs>
          <w:tab w:val="left" w:pos="80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 w:rsidR="00491367" w:rsidRPr="00743A92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Составление   и   ведение   кассового   плана   осуществляется      на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основании: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404C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Республики 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Башкортостан, формируемых в порядке, предусмотренном главой 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II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 Порядка;</w:t>
      </w:r>
      <w:proofErr w:type="gramEnd"/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CA404C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Башкортостан, формируемых в порядке, предусмотренном главой </w:t>
      </w:r>
      <w:r w:rsidRPr="00743A92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III</w:t>
      </w:r>
      <w:r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 Порядка;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дефицита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404C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Республики Башкортостан, формируемых в порядке, предусмотренном главой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IV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настоящего Порядка;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иных необходимых показателей.</w:t>
      </w:r>
    </w:p>
    <w:p w:rsidR="00491367" w:rsidRPr="00743A92" w:rsidRDefault="00CE6C3A" w:rsidP="00491367">
      <w:pPr>
        <w:shd w:val="clear" w:color="auto" w:fill="FFFFFF"/>
        <w:tabs>
          <w:tab w:val="left" w:pos="80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491367" w:rsidRPr="00743A92">
        <w:rPr>
          <w:rFonts w:ascii="Times New Roman" w:hAnsi="Times New Roman" w:cs="Times New Roman"/>
          <w:color w:val="000000"/>
          <w:spacing w:val="-4"/>
          <w:sz w:val="28"/>
          <w:szCs w:val="28"/>
        </w:rPr>
        <w:t>4.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1367"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Уточнение  и  представление  показателей  для  кассового  плана</w:t>
      </w:r>
      <w:r w:rsidR="00491367"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осуществляется в порядке, предусмотренном главами 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II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IV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настоящего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Порядка.</w:t>
      </w:r>
    </w:p>
    <w:p w:rsidR="00491367" w:rsidRPr="00743A92" w:rsidRDefault="00491367" w:rsidP="00491367">
      <w:pPr>
        <w:shd w:val="clear" w:color="auto" w:fill="FFFFFF"/>
        <w:tabs>
          <w:tab w:val="left" w:pos="80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4C" w:rsidRPr="00743A92" w:rsidRDefault="00CA404C" w:rsidP="0049136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43A9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П.  Порядок </w:t>
      </w:r>
    </w:p>
    <w:p w:rsidR="00CA404C" w:rsidRPr="00743A92" w:rsidRDefault="00CA404C" w:rsidP="0049136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43A9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составления, уточнения и представления показателей</w:t>
      </w:r>
    </w:p>
    <w:p w:rsidR="00491367" w:rsidRPr="00743A92" w:rsidRDefault="00CA404C" w:rsidP="0049136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color w:val="000000"/>
          <w:spacing w:val="-1"/>
          <w:sz w:val="28"/>
          <w:szCs w:val="28"/>
        </w:rPr>
      </w:pPr>
      <w:r w:rsidRPr="00743A9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для кассового плана по кассовым поступлениям</w:t>
      </w:r>
    </w:p>
    <w:p w:rsidR="00491367" w:rsidRPr="00743A92" w:rsidRDefault="00CA404C" w:rsidP="0049136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color w:val="000000"/>
          <w:spacing w:val="-1"/>
          <w:sz w:val="28"/>
          <w:szCs w:val="28"/>
        </w:rPr>
      </w:pPr>
      <w:r w:rsidRPr="00743A9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доходов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E6C3A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743A9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района Альшеевский район Р</w:t>
      </w:r>
      <w:r w:rsidRPr="00743A9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еспублики Башкортостан</w:t>
      </w:r>
    </w:p>
    <w:p w:rsidR="00491367" w:rsidRPr="00743A92" w:rsidRDefault="00491367" w:rsidP="004913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aps/>
          <w:color w:val="000000"/>
          <w:spacing w:val="-1"/>
          <w:sz w:val="28"/>
          <w:szCs w:val="28"/>
        </w:rPr>
      </w:pPr>
    </w:p>
    <w:p w:rsidR="00491367" w:rsidRPr="00743A92" w:rsidRDefault="00CE6C3A" w:rsidP="00CE6C3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2.1. </w:t>
      </w:r>
      <w:proofErr w:type="gramStart"/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Республики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Башкортостан формируются на основании сведений,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полученных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главных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администраторов доходов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 Республики Башкортостан о помесячном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распределении поступлений доходов в бюджет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Республики Башкортостан</w:t>
      </w:r>
      <w:r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(приложение № 1 к настоящему</w:t>
      </w:r>
      <w:proofErr w:type="gramEnd"/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Порядку).</w:t>
      </w:r>
      <w:proofErr w:type="gramEnd"/>
    </w:p>
    <w:p w:rsidR="00491367" w:rsidRPr="00743A92" w:rsidRDefault="00CE6C3A" w:rsidP="00CE6C3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</w:t>
      </w:r>
      <w:proofErr w:type="gramStart"/>
      <w:r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2.2.</w:t>
      </w:r>
      <w:r w:rsidR="00491367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В целях составления кассового плана главные администраторы</w:t>
      </w:r>
      <w:r w:rsidR="00491367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доходов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Республики Башкортостан формируют и представляют в Финансовый орган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помесячное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соответствующих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доходов в бюджет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 Республики Башкортостан на текущий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финансовый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непозднее 15 декабря отчетного финансового года.</w:t>
      </w:r>
      <w:proofErr w:type="gramEnd"/>
    </w:p>
    <w:p w:rsidR="00491367" w:rsidRPr="00743A92" w:rsidRDefault="00CE6C3A" w:rsidP="00CE6C3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743A92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В целях ведения кассового плана главные администраторы доходов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Республики Башкортостан формируют уточненные сведения</w:t>
      </w:r>
      <w:r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помесячном      распределении      </w:t>
      </w:r>
      <w:proofErr w:type="spellStart"/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администрируемых</w:t>
      </w:r>
      <w:proofErr w:type="spellEnd"/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   ими     поступлений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соответствующих доходов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Республики Башкортостан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текущий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финансовый год (приложение № 1 к настоящему Порядку).</w:t>
      </w:r>
      <w:proofErr w:type="gramEnd"/>
    </w:p>
    <w:p w:rsidR="00491367" w:rsidRPr="00743A92" w:rsidRDefault="00A011CD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4144;mso-position-horizontal-relative:margin" from="-114pt,78.6pt" to="-108pt,162.6pt" o:allowincell="f" strokeweight=".5pt">
            <w10:wrap anchorx="margin"/>
          </v:line>
        </w:pict>
      </w:r>
      <w:proofErr w:type="gramStart"/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уточнении сведений о помесячном распределении поступлений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доходов в бюджет сельского поселения </w:t>
      </w:r>
      <w:r w:rsidR="00CE6C3A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на текущий финансовый год 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указываются фактические кассовые поступления доходов в бюджет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E6C3A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Республики Башкортостан за отчетный период и </w:t>
      </w:r>
      <w:r w:rsidR="00491367" w:rsidRPr="00743A92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 xml:space="preserve">уточняются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соответствующие показатели периода, следующего за текущим месяцем.</w:t>
      </w:r>
      <w:proofErr w:type="gramEnd"/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E6C3A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Республики Башкортостан на текущий 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финансовый год представляются главными администраторами доходов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E6C3A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 Республики Башкортостан в Финансовый орган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и на бумажном носителе не реже 1 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раза в месяц, не позднее 25 числа текущего</w:t>
      </w:r>
      <w:proofErr w:type="gramEnd"/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месяца (приложение № 1 к 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настоящему Порядку).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отклонения фактических поступлений по видам доходов </w:t>
      </w:r>
      <w:r w:rsidRPr="00743A9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E6C3A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Республики Башкортостан в отчетном периоде от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соответствующего показателя помесячного распределения доходов бюджета 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текущий финансовый год на величину более чем 15 процентов от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показателя, соответствующий главный администратор доходов бюджета сельского поселения </w:t>
      </w:r>
      <w:r w:rsidR="00CE6C3A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представляет в Финансовый</w:t>
      </w:r>
      <w:proofErr w:type="gramEnd"/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пояснительную записку с отражением </w:t>
      </w:r>
      <w:r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причин указанного отклонения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91367" w:rsidRPr="00743A92" w:rsidRDefault="00AC48F2" w:rsidP="00491367">
      <w:pPr>
        <w:shd w:val="clear" w:color="auto" w:fill="FFFFFF"/>
        <w:tabs>
          <w:tab w:val="left" w:pos="76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8"/>
          <w:sz w:val="28"/>
          <w:szCs w:val="28"/>
        </w:rPr>
        <w:t>2.4</w:t>
      </w:r>
      <w:r w:rsidR="00491367" w:rsidRPr="00743A92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Финансовый</w:t>
      </w:r>
      <w:r w:rsidR="00CE6C3A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</w:t>
      </w:r>
      <w:r w:rsidR="00CE6C3A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="00CE6C3A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основе</w:t>
      </w:r>
      <w:r w:rsidR="00CE6C3A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сведений    главных    администраторов    доходов   бюджета  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C3A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Республики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Башкортостан формирует в электронном виде сведения (приложение № 6 к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настоящему Порядку и  соответствующие строки  приложения № 5 к настоящему</w:t>
      </w:r>
      <w:r w:rsidR="00CE6C3A"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Порядку):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прогноз поступлений доходов в бюджет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E6C3A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Республики Башкортостан на 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текущий финансовый год с помесячным распределением поступлений в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разрезе </w:t>
      </w:r>
      <w:proofErr w:type="gramStart"/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позднее 20 декабря отчетного финансового года;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уточненный прогноз поступлений доходов в бюджет 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на текущий финансовый год с помесячным распределением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поступлений в разрезе кодов бюджетной классификации доходов бюджетов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- не позднее 25 марта, 25 июня и 25 сентября соответственно</w:t>
      </w:r>
      <w:r w:rsidRPr="00743A9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8F2" w:rsidRPr="00743A92" w:rsidRDefault="00AC48F2" w:rsidP="0049136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43A9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Ш. Порядок</w:t>
      </w:r>
    </w:p>
    <w:p w:rsidR="00491367" w:rsidRPr="00743A92" w:rsidRDefault="00AC48F2" w:rsidP="0049136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color w:val="000000"/>
          <w:spacing w:val="-1"/>
          <w:sz w:val="28"/>
          <w:szCs w:val="28"/>
        </w:rPr>
      </w:pPr>
      <w:r w:rsidRPr="00743A9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составления, уточнения и представления показателей </w:t>
      </w:r>
      <w:r w:rsidRPr="00743A9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для кассового плана по кассовым выплатам  по расходам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Раевский  сельсовет  </w:t>
      </w:r>
      <w:r w:rsidRPr="00743A9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района Альшеевский район Р</w:t>
      </w:r>
      <w:r w:rsidRPr="00743A9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еспублики Башкортостан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1367" w:rsidRPr="00743A92" w:rsidRDefault="00A011CD" w:rsidP="00491367">
      <w:pPr>
        <w:shd w:val="clear" w:color="auto" w:fill="FFFFFF"/>
        <w:tabs>
          <w:tab w:val="left" w:pos="76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sz w:val="28"/>
          <w:szCs w:val="28"/>
        </w:rPr>
        <w:lastRenderedPageBreak/>
        <w:pict>
          <v:line id="_x0000_s1029" style="position:absolute;left:0;text-align:left;z-index:251655168;mso-position-horizontal-relative:margin" from="-258pt,41.8pt" to="-108pt,53.8pt" strokeweight=".5pt">
            <w10:wrap anchorx="margin"/>
          </v:line>
        </w:pict>
      </w:r>
      <w:r w:rsidR="00AC48F2" w:rsidRPr="00743A9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3.1</w:t>
      </w:r>
      <w:r w:rsidR="00491367" w:rsidRPr="00743A92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Показатели для кассового плана по кассовым выплатам по расходам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Республики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Башкортостан формируются на основании:</w:t>
      </w:r>
    </w:p>
    <w:p w:rsidR="00491367" w:rsidRPr="00743A92" w:rsidRDefault="00A011CD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56192;mso-position-horizontal-relative:margin" from="-342pt,.95pt" to="-112.1pt,.95pt" strokeweight="1.9pt">
            <w10:wrap anchorx="margin"/>
          </v:line>
        </w:pict>
      </w:r>
      <w:r w:rsidR="00491367" w:rsidRPr="00743A9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сводной бюджетной росписи бюджета по расходам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Республики Башкортостан, лимитов бюджетных обязательств, утвержденных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финансовый год (за исключением показателей по некассовым </w:t>
      </w:r>
      <w:r w:rsidR="00491367" w:rsidRPr="00743A9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операциям);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прогнозов кассовых выплат по расходам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Республики Башкортостан на текущий финансовый год с помесячной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детализацией (приложения </w:t>
      </w:r>
      <w:r w:rsidRPr="00743A9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№</w:t>
      </w:r>
      <w:r w:rsidRPr="00743A9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743A9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2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настоящему Порядку);</w:t>
      </w:r>
    </w:p>
    <w:p w:rsidR="00491367" w:rsidRPr="00743A92" w:rsidRDefault="00AC48F2" w:rsidP="00491367">
      <w:pPr>
        <w:shd w:val="clear" w:color="auto" w:fill="FFFFFF"/>
        <w:tabs>
          <w:tab w:val="left" w:pos="81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3.2</w:t>
      </w:r>
      <w:r w:rsidR="00491367" w:rsidRPr="00743A9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целях составления кассового плана: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главные распорядители средств бюджета 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(далее главные распорядители) формируют прогноз кассовых выплат по расходам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Республики Башкортостан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текущий финансовый год с помесячной детализацией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>(приложение № 2 к настоящему Порядку).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3A9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Прогнозы кассовых выплат по расходам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текущий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год с помесячной детализацией представляются 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Финансовый орган в электронном виде и на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бумажном носителе не позднее 3 дней с момента отражения показателей сводной бюджетной росписи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 республики Башкортостан и лимитов бюджетных обязательств</w:t>
      </w:r>
      <w:proofErr w:type="gramEnd"/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лицевых счетах главных распорядителей.</w:t>
      </w:r>
    </w:p>
    <w:p w:rsidR="00491367" w:rsidRPr="00743A92" w:rsidRDefault="00AC48F2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3.3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. В целях ведения кассового плана:</w:t>
      </w:r>
    </w:p>
    <w:p w:rsidR="00491367" w:rsidRPr="00743A92" w:rsidRDefault="00A011CD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flip:y;z-index:251657216;mso-position-horizontal-relative:margin" from="-150pt,72.45pt" to="-114pt,138.45pt" o:allowincell="f" strokeweight="1.45pt">
            <w10:wrap anchorx="margin"/>
          </v:line>
        </w:pic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главные распорядители формируют уточненный прогноз кассовых выплат по расходам бюджета 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на текущий финансовый год с помесячной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детализацией (приложение № 2 к настоящему Порядку).</w:t>
      </w:r>
    </w:p>
    <w:p w:rsidR="00491367" w:rsidRPr="00743A92" w:rsidRDefault="00A011CD" w:rsidP="00491367">
      <w:pPr>
        <w:shd w:val="clear" w:color="auto" w:fill="FFFFFF"/>
        <w:tabs>
          <w:tab w:val="left" w:pos="845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43A92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58240;mso-position-horizontal-relative:margin" from="526.05pt,-26.8pt" to="526.05pt,227.1pt" strokeweight=".95pt">
            <w10:wrap anchorx="margin"/>
          </v:line>
        </w:pic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t>Уточненный прогноз кассовых выплат по расходам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бюджета  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 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текущий финансовый год с помесячной детализацией 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представляется в электронном виде и на бумажном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носителе главными распорядителями и Финансовым органом (по межбюджетным трансфертам) не позднее 20 марта, 20 июня и 20 сентября соответственно.</w:t>
      </w:r>
    </w:p>
    <w:p w:rsidR="00491367" w:rsidRPr="00743A92" w:rsidRDefault="00491367" w:rsidP="0049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При уточнении указываются фактические кассовые выплаты по расходам бюджета 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за отчетный период и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уточняются соответствующие показатели периода, следующего за текущим месяцем.</w:t>
      </w:r>
    </w:p>
    <w:p w:rsidR="00491367" w:rsidRPr="00743A92" w:rsidRDefault="00AC48F2" w:rsidP="00491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. Финансовый орган формирует свод указанных сведений (</w:t>
      </w:r>
      <w:hyperlink r:id="rId5" w:history="1">
        <w:r w:rsidR="00491367" w:rsidRPr="00743A9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приложение N 7</w:t>
        </w:r>
      </w:hyperlink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Порядку).</w:t>
      </w:r>
    </w:p>
    <w:p w:rsidR="00491367" w:rsidRPr="00743A92" w:rsidRDefault="00A011CD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59264;mso-position-horizontal-relative:margin" from="526.05pt,107.75pt" to="526.05pt,355.9pt" strokeweight=".7pt">
            <w10:wrap anchorx="margin"/>
          </v:line>
        </w:pic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отклонения кассовых выплат по расходам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бюджета в отчетном периоде от соответствующего показателя прогноза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отдельных кассовых выплат по расходам бюджета на величину более чем 15 </w:t>
      </w:r>
      <w:r w:rsidR="00491367" w:rsidRPr="00743A9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процентов от указанного показателя, соответствующий главный </w:t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распорядитель средств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Республики Башкортостан, </w:t>
      </w:r>
      <w:r w:rsidR="00491367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представляют в Финансовый орган пояснительную записку с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отражением причин указанного отклонения не позднее 15 числа</w:t>
      </w:r>
      <w:proofErr w:type="gramEnd"/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месяца, 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следующего за отчетным периодом.</w:t>
      </w:r>
    </w:p>
    <w:p w:rsidR="00AC48F2" w:rsidRPr="00743A92" w:rsidRDefault="00AC48F2" w:rsidP="0049136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>1У. Порядок</w:t>
      </w:r>
    </w:p>
    <w:p w:rsidR="00491367" w:rsidRPr="00743A92" w:rsidRDefault="00AC48F2" w:rsidP="0049136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Раевский сельсовет 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 Р</w:t>
      </w:r>
      <w:r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еспублики Башкортостан</w:t>
      </w:r>
    </w:p>
    <w:p w:rsidR="00AC48F2" w:rsidRPr="00743A92" w:rsidRDefault="00AC48F2" w:rsidP="0049136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color w:val="000000"/>
          <w:spacing w:val="6"/>
          <w:sz w:val="28"/>
          <w:szCs w:val="28"/>
        </w:rPr>
      </w:pPr>
    </w:p>
    <w:p w:rsidR="00491367" w:rsidRPr="00743A92" w:rsidRDefault="00AC48F2" w:rsidP="00491367">
      <w:pPr>
        <w:shd w:val="clear" w:color="auto" w:fill="FFFFFF"/>
        <w:tabs>
          <w:tab w:val="left" w:pos="845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11"/>
          <w:sz w:val="28"/>
          <w:szCs w:val="28"/>
        </w:rPr>
        <w:t>4.1</w:t>
      </w:r>
      <w:r w:rsidR="00491367" w:rsidRPr="00743A9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Показатели для кассового плана по кассовым поступлениям и кассовым выплатам по источникам финансирования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дефицита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 Республики Башкортостан формируются на основании: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по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источникам финансирования дефицита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 Республики Башкортостан;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на текущий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финансовый год с помесячной детализацией (приложение № 3 к настоящему </w:t>
      </w:r>
      <w:r w:rsidRPr="00743A9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Порядку);</w:t>
      </w:r>
    </w:p>
    <w:p w:rsidR="00491367" w:rsidRPr="00743A92" w:rsidRDefault="00AC48F2" w:rsidP="00491367">
      <w:pPr>
        <w:shd w:val="clear" w:color="auto" w:fill="FFFFFF"/>
        <w:tabs>
          <w:tab w:val="left" w:pos="78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12"/>
          <w:sz w:val="28"/>
          <w:szCs w:val="28"/>
        </w:rPr>
        <w:t>4.2</w:t>
      </w:r>
      <w:r w:rsidR="00491367" w:rsidRPr="00743A9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Финансовый орган</w:t>
      </w:r>
      <w:r w:rsidR="00491367" w:rsidRPr="00743A9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электронном виде и на бумажном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носителе составляет прогноз кассовых поступлений и кассовых выплат по источникам финансирования дефицита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Республики Башкортостан на текущий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финансовый год с помесячной детализацией (приложение № 3 к настоящему </w:t>
      </w:r>
      <w:r w:rsidR="00491367" w:rsidRPr="00743A9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Порядку).</w:t>
      </w:r>
    </w:p>
    <w:p w:rsidR="00491367" w:rsidRPr="00743A92" w:rsidRDefault="00A011CD" w:rsidP="00AC48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43A92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60288;mso-position-horizontal-relative:margin" from="570pt,164.9pt" to="570pt,236.9pt" strokeweight=".7pt">
            <w10:wrap anchorx="margin"/>
          </v:line>
        </w:pict>
      </w:r>
      <w:r w:rsidR="00AC48F2" w:rsidRPr="00743A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</w:t>
      </w:r>
      <w:proofErr w:type="gramStart"/>
      <w:r w:rsidR="00AC48F2" w:rsidRPr="00743A92">
        <w:rPr>
          <w:rFonts w:ascii="Times New Roman" w:hAnsi="Times New Roman" w:cs="Times New Roman"/>
          <w:noProof/>
          <w:color w:val="000000"/>
          <w:sz w:val="28"/>
          <w:szCs w:val="28"/>
        </w:rPr>
        <w:t>4.3</w:t>
      </w:r>
      <w:r w:rsidR="00491367" w:rsidRPr="00743A9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Финансовый орган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формирует сводный </w:t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прогноз   кассовых   поступлений   и   кассовых   выплат   по   источникам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финансирования дефицита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Республики Башкортостан на текущий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финансовый год с помесячной детализацией (приложение № 4 к настоящему</w:t>
      </w:r>
      <w:proofErr w:type="gramEnd"/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Порядку) в электронном виде   и заполняет соответствующие строки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приложения № 5 к настоящему Порядку, не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позднее 20 декабря отчетного финансового года.</w:t>
      </w:r>
      <w:proofErr w:type="gramEnd"/>
    </w:p>
    <w:p w:rsidR="003425E5" w:rsidRPr="00743A92" w:rsidRDefault="00A011CD" w:rsidP="003425E5">
      <w:pPr>
        <w:widowControl w:val="0"/>
        <w:shd w:val="clear" w:color="auto" w:fill="FFFFFF"/>
        <w:tabs>
          <w:tab w:val="left" w:pos="835"/>
          <w:tab w:val="left" w:pos="3490"/>
          <w:tab w:val="left" w:pos="42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flip:x y;z-index:251661312;mso-position-horizontal-relative:margin" from="-228pt,247.85pt" to="-132.95pt,326.95pt" strokeweight=".25pt">
            <w10:wrap anchorx="margin"/>
          </v:line>
        </w:pict>
      </w:r>
      <w:r w:rsidRPr="00743A92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flip:x;z-index:251662336;mso-position-horizontal-relative:margin" from="-126pt,271.85pt" to="-114pt,367.85pt" o:allowincell="f" strokeweight="1.45pt">
            <w10:wrap anchorx="margin"/>
          </v:line>
        </w:pic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  4.4</w:t>
      </w:r>
      <w:proofErr w:type="gramStart"/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целях ведения кассового плана Финансовый орган формирует уточненный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прогноз   кассовых   поступлений   и   кассовых   выплат   по   источникам</w:t>
      </w:r>
      <w:r w:rsidR="00AC48F2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финансирования дефицита бюджета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C48F2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Республики Башкортостан</w:t>
      </w:r>
      <w:r w:rsidR="00AC48F2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="00AC48F2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="00491367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екущий</w:t>
      </w:r>
      <w:r w:rsidR="00AC48F2"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финансовый год с помесячной детализацией. При уточнении</w:t>
      </w:r>
      <w:r w:rsidR="003425E5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указываются</w:t>
      </w:r>
      <w:r w:rsidR="003425E5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фактические кассовые поступления и кассовые выплаты</w:t>
      </w:r>
      <w:r w:rsidR="003425E5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по</w:t>
      </w:r>
      <w:r w:rsidR="003425E5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источникам</w:t>
      </w:r>
      <w:r w:rsidR="003425E5"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дефицита бюджета сельского поселения </w:t>
      </w:r>
      <w:r w:rsidR="003425E5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425E5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="003425E5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3425E5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>отчетныйпериод</w:t>
      </w:r>
      <w:proofErr w:type="spellEnd"/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и уточняются соответствующие показатели периода, следующего за</w:t>
      </w:r>
      <w:r w:rsidR="00491367" w:rsidRPr="00743A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текущим месяцем.</w:t>
      </w:r>
    </w:p>
    <w:p w:rsidR="00491367" w:rsidRPr="00743A92" w:rsidRDefault="00491367" w:rsidP="003425E5">
      <w:pPr>
        <w:widowControl w:val="0"/>
        <w:shd w:val="clear" w:color="auto" w:fill="FFFFFF"/>
        <w:tabs>
          <w:tab w:val="left" w:pos="835"/>
          <w:tab w:val="left" w:pos="3490"/>
          <w:tab w:val="left" w:pos="42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 Уточненный прогноз кассовых поступлений и кассовых выплат по источникам финансирования дефицита бюджета сельского поселения </w:t>
      </w:r>
      <w:r w:rsidR="003425E5" w:rsidRPr="00743A92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текущий финансовый год с детализацией по месяцам составляется 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Финансовым органом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позднее 20 марта, 20 июня и 20сентября соответственно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Финансовый орган </w:t>
      </w:r>
      <w:r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формирует в электронном 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виде сводный уточненный прогноз кассовых поступлений и кассовых выплат </w:t>
      </w:r>
      <w:r w:rsidRPr="00743A9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источникам финансирования дефицита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425E5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</w:t>
      </w:r>
      <w:r w:rsidRPr="00743A9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Республики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 на текущий финансовый год с детализацией по месяцам и </w:t>
      </w:r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заполняет соответствующие строки приложения № 5 к настоящему Порядку, не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позднее 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25 марта, 25 июня и 25 сентября соответственно</w:t>
      </w:r>
      <w:proofErr w:type="gramEnd"/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3A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отклонения кассовых выплат и кассовых поступлений по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данному виду источников финансирования дефицита бюджета сельского поселения </w:t>
      </w:r>
      <w:r w:rsidR="003425E5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 Альшеевский район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Башкортостан в отчетном периоде от соответствующего показателя прогноза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кассовых выплат и кассовых поступлений по источникам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финансирования дефицита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425E5"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Альшеевский район Республики Башкортостан на величину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>более чем 15 процентов от</w:t>
      </w:r>
      <w:proofErr w:type="gramEnd"/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показателя, </w:t>
      </w:r>
      <w:r w:rsidRPr="00743A92">
        <w:rPr>
          <w:rFonts w:ascii="Times New Roman" w:hAnsi="Times New Roman" w:cs="Times New Roman"/>
          <w:color w:val="000000"/>
          <w:spacing w:val="6"/>
          <w:sz w:val="28"/>
          <w:szCs w:val="28"/>
        </w:rPr>
        <w:t>Финансовый орган готовит</w:t>
      </w:r>
      <w:r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пояснительную записку с отражением причин указанного отклонения не 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позднее 15 числа месяца, следующего за отчетным периодом.</w:t>
      </w:r>
    </w:p>
    <w:p w:rsidR="00491367" w:rsidRPr="00743A92" w:rsidRDefault="00491367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5E5" w:rsidRPr="00743A92" w:rsidRDefault="003425E5" w:rsidP="0049136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743A92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У. Порядок</w:t>
      </w:r>
    </w:p>
    <w:p w:rsidR="00491367" w:rsidRPr="00743A92" w:rsidRDefault="003425E5" w:rsidP="0049136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43A92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свода, составления и ведения кассового плана </w:t>
      </w:r>
      <w:r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исполнения бюджета </w:t>
      </w:r>
      <w:r w:rsidRPr="00743A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Раевский сельсовет  </w:t>
      </w:r>
      <w:r w:rsidRPr="00743A92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района Альшеевский район Республики Башкортостан</w:t>
      </w:r>
    </w:p>
    <w:p w:rsidR="003425E5" w:rsidRPr="00743A92" w:rsidRDefault="003425E5" w:rsidP="0049136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color w:val="000000"/>
          <w:spacing w:val="3"/>
          <w:sz w:val="28"/>
          <w:szCs w:val="28"/>
        </w:rPr>
      </w:pPr>
    </w:p>
    <w:p w:rsidR="00491367" w:rsidRPr="00743A92" w:rsidRDefault="003425E5" w:rsidP="004913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5.1</w:t>
      </w:r>
      <w:proofErr w:type="gramStart"/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proofErr w:type="gramEnd"/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целях составления и ведения кассового плана на текущий </w:t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финансовый год с помесячной детализацией Финансовый орган вносит остаток на едином счете бюджета муниципального района на начало финансового года в приложении № 5 к настоящему Порядку.</w:t>
      </w:r>
    </w:p>
    <w:p w:rsidR="00491367" w:rsidRPr="00743A92" w:rsidRDefault="003425E5" w:rsidP="00491367">
      <w:pPr>
        <w:shd w:val="clear" w:color="auto" w:fill="FFFFFF"/>
        <w:tabs>
          <w:tab w:val="left" w:pos="835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5.2 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t>Кассовый  план на текущий  финансовый  год с помесячной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детализацией составляется Финансовым органом (приложение № 5 к 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настоящему Порядку) и представляется руководителю Финансового органа не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позднее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>28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декабря</w:t>
      </w:r>
      <w:r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отчетного</w:t>
      </w: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91367"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финансового года.</w:t>
      </w:r>
    </w:p>
    <w:p w:rsidR="00491367" w:rsidRPr="00743A92" w:rsidRDefault="00491367" w:rsidP="00491367">
      <w:pPr>
        <w:shd w:val="clear" w:color="auto" w:fill="FFFFFF"/>
        <w:tabs>
          <w:tab w:val="left" w:pos="835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91367" w:rsidRPr="00743A92" w:rsidRDefault="003425E5" w:rsidP="00491367">
      <w:pPr>
        <w:shd w:val="clear" w:color="auto" w:fill="FFFFFF"/>
        <w:tabs>
          <w:tab w:val="left" w:pos="83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A9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5.3 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Финансовый орган вносит уточнения </w:t>
      </w:r>
      <w:proofErr w:type="gramStart"/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t>в кассовый план на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  <w:t>текущий  финансовый  год с помесячной детализацией  на основании</w:t>
      </w:r>
      <w:r w:rsidR="00491367" w:rsidRPr="00743A9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>уточненных  прогнозов для кассового плана</w:t>
      </w:r>
      <w:proofErr w:type="gramEnd"/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t>, по   мере  их  получения  в</w:t>
      </w:r>
      <w:r w:rsidR="00491367" w:rsidRPr="00743A9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491367" w:rsidRPr="00743A9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требованиями настоящего Порядка.</w:t>
      </w:r>
    </w:p>
    <w:p w:rsidR="004376CE" w:rsidRPr="00743A92" w:rsidRDefault="004376CE" w:rsidP="0049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6CE" w:rsidRPr="00743A92" w:rsidSect="000E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68D"/>
    <w:multiLevelType w:val="singleLevel"/>
    <w:tmpl w:val="A1E2C60E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CB68BA"/>
    <w:multiLevelType w:val="singleLevel"/>
    <w:tmpl w:val="C73029BE"/>
    <w:lvl w:ilvl="0">
      <w:start w:val="15"/>
      <w:numFmt w:val="decimal"/>
      <w:lvlText w:val="%1."/>
      <w:legacy w:legacy="1" w:legacySpace="0" w:legacyIndent="307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">
    <w:nsid w:val="46B9750B"/>
    <w:multiLevelType w:val="singleLevel"/>
    <w:tmpl w:val="DE76011A"/>
    <w:lvl w:ilvl="0">
      <w:start w:val="5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367"/>
    <w:rsid w:val="000E145B"/>
    <w:rsid w:val="003425E5"/>
    <w:rsid w:val="004376CE"/>
    <w:rsid w:val="00491367"/>
    <w:rsid w:val="00743A92"/>
    <w:rsid w:val="008128BD"/>
    <w:rsid w:val="00A011CD"/>
    <w:rsid w:val="00AB09A5"/>
    <w:rsid w:val="00AC48F2"/>
    <w:rsid w:val="00CA404C"/>
    <w:rsid w:val="00CE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1367"/>
    <w:rPr>
      <w:color w:val="0000FF"/>
      <w:u w:val="single"/>
    </w:rPr>
  </w:style>
  <w:style w:type="paragraph" w:styleId="a4">
    <w:name w:val="header"/>
    <w:basedOn w:val="a"/>
    <w:link w:val="a5"/>
    <w:unhideWhenUsed/>
    <w:rsid w:val="0049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9136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91367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9136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BC5E85D763AB4039C61E71FEF16C94FA684DC88034BA1207F510EA28F1FA33AA7B27FDB487F608C1ECA8IEK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2016-12-02T11:21:00Z</cp:lastPrinted>
  <dcterms:created xsi:type="dcterms:W3CDTF">2016-12-02T06:11:00Z</dcterms:created>
  <dcterms:modified xsi:type="dcterms:W3CDTF">2016-12-02T11:54:00Z</dcterms:modified>
</cp:coreProperties>
</file>