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95" w:rsidRDefault="00830B95" w:rsidP="00830B95">
      <w:pPr>
        <w:jc w:val="right"/>
        <w:rPr>
          <w:b/>
        </w:rPr>
      </w:pPr>
    </w:p>
    <w:p w:rsidR="00830B95" w:rsidRPr="005D52C2" w:rsidRDefault="00830B95" w:rsidP="00830B95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30B95" w:rsidRPr="005D52C2" w:rsidRDefault="00830B95" w:rsidP="00830B95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30B95" w:rsidRPr="00F9578D" w:rsidRDefault="00830B95" w:rsidP="00830B95">
      <w:pPr>
        <w:rPr>
          <w:b/>
        </w:rPr>
      </w:pPr>
      <w:r w:rsidRPr="00F9578D">
        <w:rPr>
          <w:b/>
        </w:rPr>
        <w:t xml:space="preserve"> </w:t>
      </w:r>
    </w:p>
    <w:p w:rsidR="00830B95" w:rsidRPr="00F9578D" w:rsidRDefault="00830B95" w:rsidP="00830B95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830B95" w:rsidRPr="00F9578D" w:rsidRDefault="00830B95" w:rsidP="00830B95">
      <w:pPr>
        <w:jc w:val="center"/>
      </w:pPr>
    </w:p>
    <w:p w:rsidR="00830B95" w:rsidRPr="00F9578D" w:rsidRDefault="00830B95" w:rsidP="00830B95">
      <w:pPr>
        <w:jc w:val="center"/>
      </w:pPr>
      <w:r w:rsidRPr="00F9578D">
        <w:t>«</w:t>
      </w:r>
      <w:r>
        <w:t>15</w:t>
      </w:r>
      <w:r w:rsidRPr="00F9578D">
        <w:t>»_</w:t>
      </w:r>
      <w:r>
        <w:t>02. _</w:t>
      </w:r>
      <w:r w:rsidRPr="00F9578D">
        <w:t>201</w:t>
      </w:r>
      <w:r>
        <w:t>8</w:t>
      </w:r>
      <w:r w:rsidRPr="00F9578D">
        <w:t xml:space="preserve"> </w:t>
      </w:r>
      <w:proofErr w:type="spellStart"/>
      <w:r w:rsidRPr="00F9578D">
        <w:t>й</w:t>
      </w:r>
      <w:proofErr w:type="spellEnd"/>
      <w:r w:rsidRPr="00F9578D">
        <w:t>.</w:t>
      </w:r>
      <w:r w:rsidRPr="00F9578D">
        <w:tab/>
      </w:r>
      <w:r w:rsidRPr="00F9578D">
        <w:tab/>
        <w:t xml:space="preserve">         №</w:t>
      </w:r>
      <w:r>
        <w:t>45</w:t>
      </w:r>
      <w:r w:rsidRPr="00F9578D">
        <w:tab/>
      </w:r>
      <w:r w:rsidRPr="00F9578D">
        <w:tab/>
      </w:r>
      <w:r w:rsidRPr="00F9578D">
        <w:tab/>
        <w:t>«_</w:t>
      </w:r>
      <w:r>
        <w:t>15</w:t>
      </w:r>
      <w:r w:rsidRPr="00F9578D">
        <w:t>_»___</w:t>
      </w:r>
      <w:r>
        <w:t>02</w:t>
      </w:r>
      <w:r w:rsidRPr="00F9578D">
        <w:t>____201</w:t>
      </w:r>
      <w:r>
        <w:t>8</w:t>
      </w:r>
      <w:r w:rsidRPr="00F9578D">
        <w:t xml:space="preserve"> г.</w:t>
      </w:r>
    </w:p>
    <w:p w:rsidR="00830B95" w:rsidRPr="00F9578D" w:rsidRDefault="00830B95" w:rsidP="00830B95">
      <w:pPr>
        <w:jc w:val="center"/>
      </w:pPr>
    </w:p>
    <w:p w:rsidR="00830B95" w:rsidRPr="00F9578D" w:rsidRDefault="00830B95" w:rsidP="00830B95">
      <w:pPr>
        <w:ind w:right="3955"/>
        <w:jc w:val="both"/>
        <w:rPr>
          <w:bCs/>
        </w:rPr>
      </w:pPr>
    </w:p>
    <w:p w:rsidR="00830B95" w:rsidRPr="00F9578D" w:rsidRDefault="00830B95" w:rsidP="00830B95">
      <w:pPr>
        <w:spacing w:before="100" w:beforeAutospacing="1" w:after="100" w:afterAutospacing="1"/>
        <w:jc w:val="center"/>
        <w:rPr>
          <w:b/>
        </w:rPr>
      </w:pPr>
      <w:r w:rsidRPr="000C6C3D">
        <w:rPr>
          <w:b/>
        </w:rPr>
        <w:t xml:space="preserve">Об утверждении схемы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(в новой редакции)</w:t>
      </w:r>
    </w:p>
    <w:p w:rsidR="00830B95" w:rsidRPr="00F9578D" w:rsidRDefault="00830B95" w:rsidP="00830B95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4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5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6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 xml:space="preserve">, </w:t>
      </w:r>
      <w:r>
        <w:t>ПОСТА</w:t>
      </w:r>
      <w:r w:rsidRPr="00F9578D">
        <w:t>НОВЛЯЮ:</w:t>
      </w:r>
      <w:proofErr w:type="gramEnd"/>
    </w:p>
    <w:p w:rsidR="00830B95" w:rsidRDefault="00830B95" w:rsidP="00830B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D">
        <w:rPr>
          <w:rFonts w:ascii="Times New Roman" w:hAnsi="Times New Roman" w:cs="Times New Roman"/>
          <w:sz w:val="24"/>
          <w:szCs w:val="24"/>
        </w:rPr>
        <w:t>     1. Утвердить схему размещения нестационарных торговых объектов (объектов по оказанию услуг) на территории сельского поселения Раевский сельсовет муниципального района Альшеевский район Республики Башкортостан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№1)</w:t>
      </w:r>
      <w:r w:rsidRPr="00F9578D">
        <w:rPr>
          <w:rFonts w:ascii="Times New Roman" w:hAnsi="Times New Roman" w:cs="Times New Roman"/>
          <w:sz w:val="24"/>
          <w:szCs w:val="24"/>
        </w:rPr>
        <w:t>.</w:t>
      </w:r>
    </w:p>
    <w:p w:rsidR="00830B95" w:rsidRPr="00E37678" w:rsidRDefault="00830B95" w:rsidP="00830B95">
      <w:pPr>
        <w:jc w:val="both"/>
      </w:pPr>
      <w:r w:rsidRPr="00E37678">
        <w:t> </w:t>
      </w:r>
      <w:r w:rsidRPr="00E37678">
        <w:tab/>
        <w:t xml:space="preserve">   2. Признать утратившим силу Постановление администрации сельского поселения Раевский сельсовет муниципального района Альшеевский район Республики Башкортостан от 10.08.2017 г.  № 242 «Об утверждении схемы размещения нестационарных торговых объектов на территории  сельского поселения Раевский сельсовет муниципального района Альшеевский район Республики Башкортостан</w:t>
      </w:r>
      <w:r>
        <w:t>»</w:t>
      </w:r>
    </w:p>
    <w:p w:rsidR="00830B95" w:rsidRDefault="00830B95" w:rsidP="00830B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F9578D">
        <w:rPr>
          <w:rFonts w:ascii="Times New Roman" w:hAnsi="Times New Roman" w:cs="Times New Roman"/>
          <w:sz w:val="24"/>
          <w:szCs w:val="24"/>
        </w:rPr>
        <w:t>По мере необходимости вносить изменения в схему размещения нестационарных объектов торговли  в сельском поселении Раевский сельсовет муниципального района Альшеевский район Республики Башкортостан.</w:t>
      </w:r>
    </w:p>
    <w:p w:rsidR="00830B95" w:rsidRPr="00F9578D" w:rsidRDefault="00830B95" w:rsidP="00830B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830B95" w:rsidRPr="00F9578D" w:rsidRDefault="00830B95" w:rsidP="00830B95">
      <w:pPr>
        <w:autoSpaceDE w:val="0"/>
        <w:autoSpaceDN w:val="0"/>
        <w:adjustRightInd w:val="0"/>
        <w:ind w:firstLine="567"/>
        <w:jc w:val="both"/>
      </w:pPr>
      <w:r>
        <w:t xml:space="preserve">     5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830B95" w:rsidRPr="00F9578D" w:rsidRDefault="00830B95" w:rsidP="00830B95">
      <w:pPr>
        <w:autoSpaceDE w:val="0"/>
        <w:autoSpaceDN w:val="0"/>
        <w:adjustRightInd w:val="0"/>
        <w:jc w:val="both"/>
      </w:pPr>
    </w:p>
    <w:p w:rsidR="00830B95" w:rsidRPr="00F9578D" w:rsidRDefault="00830B95" w:rsidP="00830B95">
      <w:pPr>
        <w:autoSpaceDE w:val="0"/>
        <w:autoSpaceDN w:val="0"/>
        <w:adjustRightInd w:val="0"/>
        <w:ind w:firstLine="567"/>
        <w:jc w:val="both"/>
      </w:pPr>
    </w:p>
    <w:p w:rsidR="00830B95" w:rsidRPr="00F9578D" w:rsidRDefault="00830B95" w:rsidP="00830B95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 xml:space="preserve">М.А. </w:t>
      </w:r>
      <w:proofErr w:type="spellStart"/>
      <w:r w:rsidRPr="00F9578D">
        <w:t>Тимасов</w:t>
      </w:r>
      <w:proofErr w:type="spellEnd"/>
    </w:p>
    <w:p w:rsidR="00830B95" w:rsidRDefault="00830B95" w:rsidP="0083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B95" w:rsidRDefault="00830B95" w:rsidP="00830B95">
      <w:pPr>
        <w:spacing w:before="100" w:beforeAutospacing="1" w:after="100" w:afterAutospacing="1"/>
        <w:jc w:val="both"/>
      </w:pPr>
    </w:p>
    <w:p w:rsidR="00830B95" w:rsidRDefault="00830B95" w:rsidP="00830B95">
      <w:pPr>
        <w:spacing w:before="100" w:beforeAutospacing="1" w:after="100" w:afterAutospacing="1"/>
        <w:jc w:val="both"/>
      </w:pPr>
    </w:p>
    <w:p w:rsidR="00830B95" w:rsidRDefault="00830B95" w:rsidP="00830B95">
      <w:pPr>
        <w:spacing w:before="100" w:beforeAutospacing="1" w:after="100" w:afterAutospacing="1"/>
        <w:jc w:val="both"/>
      </w:pPr>
    </w:p>
    <w:p w:rsidR="00830B95" w:rsidRDefault="00830B95" w:rsidP="00830B95">
      <w:pPr>
        <w:spacing w:before="100" w:beforeAutospacing="1" w:after="100" w:afterAutospacing="1"/>
        <w:jc w:val="both"/>
      </w:pPr>
    </w:p>
    <w:p w:rsidR="00830B95" w:rsidRDefault="00830B95" w:rsidP="00830B95">
      <w:pPr>
        <w:spacing w:before="100" w:beforeAutospacing="1" w:after="100" w:afterAutospacing="1"/>
        <w:ind w:left="5670"/>
        <w:jc w:val="both"/>
      </w:pPr>
      <w:r>
        <w:lastRenderedPageBreak/>
        <w:t>Приложение № 1 к Постановлению администрации сельского поселения Раевский сельсовет муниципального района Альшеевский район Республики Башкортостан от «__»____2018 г. № ___</w:t>
      </w:r>
    </w:p>
    <w:p w:rsidR="00830B95" w:rsidRDefault="00830B95" w:rsidP="00830B95">
      <w:pPr>
        <w:jc w:val="center"/>
        <w:rPr>
          <w:b/>
        </w:rPr>
      </w:pPr>
      <w:r>
        <w:rPr>
          <w:b/>
        </w:rPr>
        <w:t>Схема</w:t>
      </w:r>
    </w:p>
    <w:p w:rsidR="00830B95" w:rsidRDefault="00830B95" w:rsidP="00830B95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830B95" w:rsidRPr="00F9578D" w:rsidRDefault="00830B95" w:rsidP="00830B95">
      <w:pPr>
        <w:jc w:val="center"/>
        <w:rPr>
          <w:b/>
        </w:rPr>
      </w:pPr>
    </w:p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830B95" w:rsidRPr="00AB6CB0" w:rsidTr="00A75812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30B95" w:rsidRPr="00AB6CB0" w:rsidTr="00A75812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830B95" w:rsidRPr="00AB6CB0" w:rsidTr="00A75812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  <w:vAlign w:val="center"/>
            <w:hideMark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  <w:tr w:rsidR="00830B95" w:rsidRPr="00AB6CB0" w:rsidTr="00A75812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vAlign w:val="center"/>
            <w:hideMark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nil"/>
            </w:tcBorders>
            <w:vAlign w:val="center"/>
            <w:hideMark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78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Победы, 2а/9, у магазина «Автозапчасти»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11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12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енина 2, в северо-восточной части парка</w:t>
            </w:r>
          </w:p>
        </w:tc>
        <w:tc>
          <w:tcPr>
            <w:tcW w:w="142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 и прохладительными напитками</w:t>
            </w:r>
          </w:p>
        </w:tc>
        <w:tc>
          <w:tcPr>
            <w:tcW w:w="1104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388" w:type="dxa"/>
            <w:vMerge w:val="restart"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Merge w:val="restart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0B95" w:rsidRPr="00AB6CB0" w:rsidRDefault="00830B95" w:rsidP="00A75812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1104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830B95" w:rsidRPr="00AB6CB0" w:rsidRDefault="00830B95" w:rsidP="00A75812">
            <w:pPr>
              <w:jc w:val="center"/>
              <w:rPr>
                <w:lang w:eastAsia="en-US"/>
              </w:rPr>
            </w:pPr>
          </w:p>
        </w:tc>
        <w:tc>
          <w:tcPr>
            <w:tcW w:w="1373" w:type="dxa"/>
            <w:vMerge/>
            <w:vAlign w:val="center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Дружбы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  <w:p w:rsidR="00830B95" w:rsidRPr="00AB6CB0" w:rsidRDefault="00830B95" w:rsidP="00A758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830B95" w:rsidRPr="004607CD" w:rsidRDefault="00830B95" w:rsidP="00A75812">
            <w:pPr>
              <w:jc w:val="center"/>
            </w:pPr>
            <w:r w:rsidRPr="004607CD">
              <w:rPr>
                <w:sz w:val="22"/>
                <w:szCs w:val="22"/>
              </w:rPr>
              <w:t xml:space="preserve">планируемый 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32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Крупская, д. 3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39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Дзержинского </w:t>
            </w:r>
          </w:p>
          <w:p w:rsidR="00830B95" w:rsidRPr="00AB6CB0" w:rsidRDefault="00830B95" w:rsidP="00A75812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06.03.2013-06.03.2062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 (возле церкви) 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 xml:space="preserve"> 15.03.2012 -15.03.2061  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Дзержинского,</w:t>
            </w:r>
          </w:p>
          <w:p w:rsidR="00830B95" w:rsidRPr="00AB6CB0" w:rsidRDefault="00830B95" w:rsidP="00A75812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 xml:space="preserve"> </w:t>
            </w: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</w:rPr>
              <w:t>, д.90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 «Горячий хлеб»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 (хлеб, хлебобулочные изделия)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напротив Кировского магазина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20.04.2012 - 20.04.2061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Космонавтов,  напротив дома 73а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</w:t>
            </w:r>
            <w:r w:rsidRPr="00CB372F">
              <w:rPr>
                <w:sz w:val="20"/>
                <w:szCs w:val="20"/>
              </w:rPr>
              <w:lastRenderedPageBreak/>
              <w:t>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 xml:space="preserve">30.01.2009 - 30.01.2024  </w:t>
            </w:r>
            <w:r w:rsidRPr="00AB6CB0">
              <w:rPr>
                <w:vanish/>
                <w:sz w:val="22"/>
                <w:szCs w:val="22"/>
              </w:rPr>
              <w:t>г..</w:t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08.12.2009- 08.12.2058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Кирова, д. 219а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16.07.2010 - 16.07.2059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Ленина, д. 87/4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26.08.2010 - 16.08.2059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Комплексная</w:t>
            </w:r>
            <w:proofErr w:type="gramEnd"/>
            <w:r w:rsidRPr="00AB6CB0">
              <w:rPr>
                <w:sz w:val="22"/>
                <w:szCs w:val="22"/>
              </w:rPr>
              <w:t>, д. 2а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17.03.2011 -17.03.2060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30.06.2011- 30.06.2060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32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  <w:r w:rsidRPr="00AB6CB0">
              <w:rPr>
                <w:sz w:val="22"/>
                <w:szCs w:val="22"/>
              </w:rPr>
              <w:t>, д. 78а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Победы, д. 1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proofErr w:type="gramStart"/>
            <w:r w:rsidRPr="00AB6CB0">
              <w:rPr>
                <w:sz w:val="22"/>
                <w:szCs w:val="22"/>
              </w:rPr>
              <w:t>непродовольственный</w:t>
            </w:r>
            <w:proofErr w:type="gramEnd"/>
            <w:r w:rsidRPr="00AB6CB0">
              <w:rPr>
                <w:sz w:val="22"/>
                <w:szCs w:val="22"/>
              </w:rPr>
              <w:t xml:space="preserve"> (автозапчасти)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58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31.01.2014- 31.01.2063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31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</w:t>
            </w:r>
            <w:r w:rsidRPr="00CB372F">
              <w:rPr>
                <w:sz w:val="20"/>
                <w:szCs w:val="20"/>
              </w:rPr>
              <w:lastRenderedPageBreak/>
              <w:t>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Гагарина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61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23.09.2010 - 23.10.2059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30B95" w:rsidRPr="00AB6CB0" w:rsidTr="00A75812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33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Кускова, д. 67а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43</w:t>
            </w:r>
          </w:p>
        </w:tc>
        <w:tc>
          <w:tcPr>
            <w:tcW w:w="1388" w:type="dxa"/>
          </w:tcPr>
          <w:p w:rsidR="00830B95" w:rsidRPr="00AB6CB0" w:rsidRDefault="00830B95" w:rsidP="00A75812">
            <w:pPr>
              <w:jc w:val="center"/>
            </w:pPr>
            <w:r w:rsidRPr="00AB6CB0">
              <w:rPr>
                <w:sz w:val="22"/>
                <w:szCs w:val="22"/>
              </w:rPr>
              <w:t>04.03.2009 - 04.03.2058</w:t>
            </w:r>
          </w:p>
        </w:tc>
        <w:tc>
          <w:tcPr>
            <w:tcW w:w="1373" w:type="dxa"/>
          </w:tcPr>
          <w:p w:rsidR="00830B95" w:rsidRPr="00CB372F" w:rsidRDefault="00830B95" w:rsidP="00A75812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830B95" w:rsidRDefault="00830B95" w:rsidP="00830B95"/>
    <w:p w:rsidR="00830B95" w:rsidRDefault="00830B95" w:rsidP="00830B95"/>
    <w:p w:rsidR="00830B95" w:rsidRDefault="00830B95" w:rsidP="00830B95">
      <w:r>
        <w:tab/>
        <w:t>Глава сельского поселения</w:t>
      </w:r>
      <w:r>
        <w:tab/>
      </w:r>
      <w:r>
        <w:tab/>
      </w:r>
      <w:r>
        <w:tab/>
      </w:r>
      <w:r>
        <w:tab/>
        <w:t xml:space="preserve">М.А. </w:t>
      </w:r>
      <w:proofErr w:type="spellStart"/>
      <w:r>
        <w:t>Тимасов</w:t>
      </w:r>
      <w:proofErr w:type="spellEnd"/>
    </w:p>
    <w:p w:rsidR="004C48F6" w:rsidRDefault="004C48F6"/>
    <w:sectPr w:rsidR="004C48F6" w:rsidSect="00BE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95"/>
    <w:rsid w:val="004444F5"/>
    <w:rsid w:val="004C48F6"/>
    <w:rsid w:val="00830B95"/>
    <w:rsid w:val="00B80B18"/>
    <w:rsid w:val="00D8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22572" TargetMode="External"/><Relationship Id="rId5" Type="http://schemas.openxmlformats.org/officeDocument/2006/relationships/hyperlink" Target="http://docs.cntd.ru/document/901700731" TargetMode="Externa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8590</Characters>
  <Application>Microsoft Office Word</Application>
  <DocSecurity>0</DocSecurity>
  <Lines>71</Lines>
  <Paragraphs>20</Paragraphs>
  <ScaleCrop>false</ScaleCrop>
  <Company>Microsoft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2021-07-02T11:31:00Z</dcterms:created>
  <dcterms:modified xsi:type="dcterms:W3CDTF">2021-07-02T11:31:00Z</dcterms:modified>
</cp:coreProperties>
</file>