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D0" w:rsidRDefault="00C629D0" w:rsidP="00C629D0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№ 3</w:t>
      </w:r>
    </w:p>
    <w:p w:rsidR="00C629D0" w:rsidRDefault="00C629D0" w:rsidP="00C6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 xml:space="preserve">О раскрытии информации, </w:t>
      </w:r>
      <w:proofErr w:type="gramStart"/>
      <w:r w:rsidRPr="00D03AFC">
        <w:rPr>
          <w:rFonts w:ascii="Times New Roman" w:hAnsi="Times New Roman" w:cs="Times New Roman"/>
          <w:b/>
          <w:sz w:val="24"/>
          <w:szCs w:val="24"/>
        </w:rPr>
        <w:t>содержащийся</w:t>
      </w:r>
      <w:proofErr w:type="gramEnd"/>
      <w:r w:rsidRPr="00D03AFC">
        <w:rPr>
          <w:rFonts w:ascii="Times New Roman" w:hAnsi="Times New Roman" w:cs="Times New Roman"/>
          <w:b/>
          <w:sz w:val="24"/>
          <w:szCs w:val="24"/>
        </w:rPr>
        <w:t xml:space="preserve"> в реестре заявлений о предоставлении</w:t>
      </w:r>
    </w:p>
    <w:p w:rsidR="00C629D0" w:rsidRDefault="00C629D0" w:rsidP="00C6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 xml:space="preserve"> доступа к инфраструктуре </w:t>
      </w:r>
    </w:p>
    <w:p w:rsidR="00C629D0" w:rsidRPr="00D03AFC" w:rsidRDefault="00C629D0" w:rsidP="00C62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5" w:type="dxa"/>
        <w:tblLook w:val="04A0"/>
      </w:tblPr>
      <w:tblGrid>
        <w:gridCol w:w="1553"/>
        <w:gridCol w:w="1249"/>
        <w:gridCol w:w="2367"/>
        <w:gridCol w:w="2877"/>
        <w:gridCol w:w="2125"/>
        <w:gridCol w:w="2340"/>
        <w:gridCol w:w="2214"/>
      </w:tblGrid>
      <w:tr w:rsidR="00C629D0" w:rsidRPr="00D03AFC" w:rsidTr="001606C2">
        <w:tc>
          <w:tcPr>
            <w:tcW w:w="1553" w:type="dxa"/>
          </w:tcPr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249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367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омер заявления</w:t>
            </w:r>
            <w:r>
              <w:rPr>
                <w:rFonts w:ascii="Times New Roman" w:hAnsi="Times New Roman" w:cs="Times New Roman"/>
              </w:rPr>
              <w:t xml:space="preserve"> (общий журнал регистрации обращений)</w:t>
            </w:r>
          </w:p>
        </w:tc>
        <w:tc>
          <w:tcPr>
            <w:tcW w:w="2877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3AFC">
              <w:rPr>
                <w:rFonts w:ascii="Times New Roman" w:hAnsi="Times New Roman" w:cs="Times New Roman"/>
              </w:rPr>
              <w:t>ата и время поступления заявления</w:t>
            </w:r>
          </w:p>
        </w:tc>
        <w:tc>
          <w:tcPr>
            <w:tcW w:w="2125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аименование, организационно-правовая форма заявителя</w:t>
            </w:r>
          </w:p>
        </w:tc>
        <w:tc>
          <w:tcPr>
            <w:tcW w:w="2340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D03AFC">
              <w:rPr>
                <w:rFonts w:ascii="Times New Roman" w:hAnsi="Times New Roman" w:cs="Times New Roman"/>
              </w:rPr>
              <w:t xml:space="preserve">Наименование и описание объекта </w:t>
            </w:r>
            <w:proofErr w:type="gramStart"/>
            <w:r w:rsidRPr="00D03AFC"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D03AFC">
              <w:rPr>
                <w:rFonts w:ascii="Times New Roman" w:hAnsi="Times New Roman" w:cs="Times New Roman"/>
              </w:rPr>
              <w:t xml:space="preserve"> к которому запрашивается доступ</w:t>
            </w:r>
          </w:p>
        </w:tc>
        <w:tc>
          <w:tcPr>
            <w:tcW w:w="2214" w:type="dxa"/>
          </w:tcPr>
          <w:p w:rsidR="00C629D0" w:rsidRPr="00D03AFC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3AFC">
              <w:rPr>
                <w:rFonts w:ascii="Times New Roman" w:hAnsi="Times New Roman" w:cs="Times New Roman"/>
              </w:rPr>
              <w:t>ланируемый срок начала использования объекта инфраструктуры</w:t>
            </w:r>
          </w:p>
        </w:tc>
      </w:tr>
      <w:tr w:rsidR="00C629D0" w:rsidRPr="00BD1CF5" w:rsidTr="001606C2">
        <w:tc>
          <w:tcPr>
            <w:tcW w:w="1553" w:type="dxa"/>
          </w:tcPr>
          <w:p w:rsidR="00C629D0" w:rsidRDefault="00C629D0" w:rsidP="001606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Республика Башкортостан</w:t>
            </w:r>
          </w:p>
        </w:tc>
        <w:tc>
          <w:tcPr>
            <w:tcW w:w="1249" w:type="dxa"/>
          </w:tcPr>
          <w:p w:rsidR="00C629D0" w:rsidRPr="00BD1CF5" w:rsidRDefault="00C629D0" w:rsidP="001606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367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877" w:type="dxa"/>
          </w:tcPr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29.03.2018</w:t>
            </w:r>
          </w:p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5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D1CF5">
              <w:rPr>
                <w:rFonts w:ascii="Times New Roman" w:hAnsi="Times New Roman" w:cs="Times New Roman"/>
              </w:rPr>
              <w:t>Уфанет</w:t>
            </w:r>
            <w:proofErr w:type="spellEnd"/>
            <w:r w:rsidRPr="00BD1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C629D0" w:rsidRDefault="00C629D0" w:rsidP="001606C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ВЛ-0,4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. Раевский</w:t>
            </w:r>
          </w:p>
          <w:p w:rsidR="00C629D0" w:rsidRDefault="00C629D0" w:rsidP="001606C2">
            <w:pPr>
              <w:rPr>
                <w:rFonts w:ascii="Times New Roman" w:hAnsi="Times New Roman" w:cs="Times New Roman"/>
              </w:rPr>
            </w:pPr>
          </w:p>
          <w:p w:rsidR="00C629D0" w:rsidRDefault="00C629D0" w:rsidP="001606C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 ВЛ-10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. Раевский</w:t>
            </w:r>
          </w:p>
          <w:p w:rsidR="00C629D0" w:rsidRPr="004F05D5" w:rsidRDefault="00C629D0" w:rsidP="0016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02.04.2018 г.</w:t>
            </w:r>
          </w:p>
        </w:tc>
      </w:tr>
      <w:tr w:rsidR="00C629D0" w:rsidRPr="00BD1CF5" w:rsidTr="001606C2">
        <w:tc>
          <w:tcPr>
            <w:tcW w:w="1553" w:type="dxa"/>
          </w:tcPr>
          <w:p w:rsidR="00C629D0" w:rsidRDefault="00C629D0" w:rsidP="001606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Республика Башкортостан</w:t>
            </w:r>
          </w:p>
        </w:tc>
        <w:tc>
          <w:tcPr>
            <w:tcW w:w="1249" w:type="dxa"/>
          </w:tcPr>
          <w:p w:rsidR="00C629D0" w:rsidRPr="00BD1CF5" w:rsidRDefault="00C629D0" w:rsidP="001606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367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77" w:type="dxa"/>
          </w:tcPr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«МТС»</w:t>
            </w:r>
          </w:p>
        </w:tc>
        <w:tc>
          <w:tcPr>
            <w:tcW w:w="2340" w:type="dxa"/>
          </w:tcPr>
          <w:p w:rsidR="00C629D0" w:rsidRDefault="00C629D0" w:rsidP="001606C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ВЛ-0,4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C629D0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РБ, Альшеевский район, с. Раевский, ул. Ленина (от пер.Д. Бедного)</w:t>
            </w:r>
            <w:proofErr w:type="gramEnd"/>
          </w:p>
          <w:p w:rsidR="00C629D0" w:rsidRPr="00BD1CF5" w:rsidRDefault="00C629D0" w:rsidP="0016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C629D0" w:rsidRPr="00BD1CF5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 г.</w:t>
            </w:r>
          </w:p>
        </w:tc>
      </w:tr>
      <w:tr w:rsidR="00C629D0" w:rsidRPr="00E45B7E" w:rsidTr="001606C2">
        <w:tc>
          <w:tcPr>
            <w:tcW w:w="1553" w:type="dxa"/>
          </w:tcPr>
          <w:p w:rsidR="00C629D0" w:rsidRPr="00E45B7E" w:rsidRDefault="00C629D0" w:rsidP="001606C2">
            <w:pPr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249" w:type="dxa"/>
          </w:tcPr>
          <w:p w:rsidR="00C629D0" w:rsidRPr="00E45B7E" w:rsidRDefault="00C629D0" w:rsidP="001606C2">
            <w:pPr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C629D0" w:rsidRPr="00E45B7E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877" w:type="dxa"/>
          </w:tcPr>
          <w:p w:rsidR="00C629D0" w:rsidRPr="00E45B7E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 xml:space="preserve">09.06.2020 г. </w:t>
            </w:r>
          </w:p>
          <w:p w:rsidR="00C629D0" w:rsidRPr="00E45B7E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125" w:type="dxa"/>
          </w:tcPr>
          <w:p w:rsidR="00C629D0" w:rsidRPr="00E45B7E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>ГУП Центр ИКТ РБ</w:t>
            </w:r>
          </w:p>
        </w:tc>
        <w:tc>
          <w:tcPr>
            <w:tcW w:w="2340" w:type="dxa"/>
          </w:tcPr>
          <w:p w:rsidR="00E45B7E" w:rsidRPr="00E45B7E" w:rsidRDefault="00E45B7E" w:rsidP="00E45B7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45B7E">
              <w:rPr>
                <w:rFonts w:ascii="Times New Roman" w:hAnsi="Times New Roman" w:cs="Times New Roman"/>
                <w:lang w:eastAsia="zh-CN"/>
              </w:rPr>
              <w:t xml:space="preserve">опоры ВЛ-0,4 кВ </w:t>
            </w:r>
          </w:p>
          <w:p w:rsidR="00E45B7E" w:rsidRPr="00E45B7E" w:rsidRDefault="00E45B7E" w:rsidP="00E45B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5B7E">
              <w:rPr>
                <w:rFonts w:ascii="Times New Roman" w:hAnsi="Times New Roman" w:cs="Times New Roman"/>
                <w:lang w:eastAsia="zh-CN"/>
              </w:rPr>
              <w:t>РБ, Альшеевский район, с. Раевский, ул. Космонавтов, пер. Северный, ул. Кирова</w:t>
            </w:r>
            <w:proofErr w:type="gramEnd"/>
          </w:p>
          <w:p w:rsidR="00C629D0" w:rsidRPr="00E45B7E" w:rsidRDefault="00C629D0" w:rsidP="00160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C629D0" w:rsidRPr="00E45B7E" w:rsidRDefault="00E45B7E" w:rsidP="001606C2">
            <w:pPr>
              <w:jc w:val="center"/>
              <w:rPr>
                <w:rFonts w:ascii="Times New Roman" w:hAnsi="Times New Roman" w:cs="Times New Roman"/>
              </w:rPr>
            </w:pPr>
            <w:r w:rsidRPr="00E45B7E">
              <w:rPr>
                <w:rFonts w:ascii="Times New Roman" w:hAnsi="Times New Roman" w:cs="Times New Roman"/>
              </w:rPr>
              <w:t xml:space="preserve">в заявлении не </w:t>
            </w:r>
            <w:proofErr w:type="gramStart"/>
            <w:r w:rsidRPr="00E45B7E">
              <w:rPr>
                <w:rFonts w:ascii="Times New Roman" w:hAnsi="Times New Roman" w:cs="Times New Roman"/>
              </w:rPr>
              <w:t>указан</w:t>
            </w:r>
            <w:proofErr w:type="gramEnd"/>
          </w:p>
        </w:tc>
      </w:tr>
    </w:tbl>
    <w:p w:rsidR="00C629D0" w:rsidRDefault="00C629D0" w:rsidP="00C629D0"/>
    <w:p w:rsidR="00C629D0" w:rsidRDefault="00C629D0" w:rsidP="00C629D0"/>
    <w:p w:rsidR="004C48F6" w:rsidRDefault="004C48F6"/>
    <w:sectPr w:rsidR="004C48F6" w:rsidSect="00C62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9D0"/>
    <w:rsid w:val="004C48F6"/>
    <w:rsid w:val="006353D5"/>
    <w:rsid w:val="00710628"/>
    <w:rsid w:val="00865705"/>
    <w:rsid w:val="00C629D0"/>
    <w:rsid w:val="00E4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3</cp:revision>
  <dcterms:created xsi:type="dcterms:W3CDTF">2020-06-19T04:42:00Z</dcterms:created>
  <dcterms:modified xsi:type="dcterms:W3CDTF">2020-06-19T05:35:00Z</dcterms:modified>
</cp:coreProperties>
</file>