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40" w:rsidRPr="00F80140" w:rsidRDefault="00F80140" w:rsidP="00F80140">
      <w:pPr>
        <w:pStyle w:val="1"/>
        <w:shd w:val="clear" w:color="auto" w:fill="FFFFFF"/>
        <w:spacing w:before="0" w:after="75" w:line="240" w:lineRule="atLeast"/>
        <w:jc w:val="center"/>
        <w:rPr>
          <w:rFonts w:ascii="Times New Roman" w:hAnsi="Times New Roman" w:cs="Times New Roman"/>
          <w:b w:val="0"/>
          <w:bCs w:val="0"/>
          <w:color w:val="auto"/>
          <w:spacing w:val="-8"/>
        </w:rPr>
      </w:pPr>
      <w:proofErr w:type="gramStart"/>
      <w:r w:rsidRPr="00F80140">
        <w:rPr>
          <w:rFonts w:ascii="Times New Roman" w:hAnsi="Times New Roman" w:cs="Times New Roman"/>
          <w:b w:val="0"/>
          <w:bCs w:val="0"/>
          <w:color w:val="auto"/>
          <w:spacing w:val="-8"/>
        </w:rPr>
        <w:t>С</w:t>
      </w:r>
      <w:proofErr w:type="gramEnd"/>
      <w:r w:rsidRPr="00F80140">
        <w:rPr>
          <w:rFonts w:ascii="Times New Roman" w:hAnsi="Times New Roman" w:cs="Times New Roman"/>
          <w:b w:val="0"/>
          <w:bCs w:val="0"/>
          <w:color w:val="auto"/>
          <w:spacing w:val="-8"/>
        </w:rPr>
        <w:t xml:space="preserve"> В Е Д Е Н И </w:t>
      </w:r>
      <w:proofErr w:type="gramStart"/>
      <w:r w:rsidRPr="00F80140">
        <w:rPr>
          <w:rFonts w:ascii="Times New Roman" w:hAnsi="Times New Roman" w:cs="Times New Roman"/>
          <w:b w:val="0"/>
          <w:bCs w:val="0"/>
          <w:color w:val="auto"/>
          <w:spacing w:val="-8"/>
        </w:rPr>
        <w:t>Я</w:t>
      </w:r>
      <w:proofErr w:type="gramEnd"/>
      <w:r w:rsidRPr="00F80140">
        <w:rPr>
          <w:rFonts w:ascii="Times New Roman" w:hAnsi="Times New Roman" w:cs="Times New Roman"/>
          <w:b w:val="0"/>
          <w:bCs w:val="0"/>
          <w:color w:val="auto"/>
          <w:spacing w:val="-8"/>
        </w:rPr>
        <w:t xml:space="preserve"> о доходах, расходах, об имуществе и обязательствах имущественного характера муниципальных служащих администрации сельского поселения Раевский сельсовет муниципального района Альшеевский район Республики Башкортостан и членов их семей за период с 1 января </w:t>
      </w:r>
      <w:r w:rsidR="0046319C">
        <w:rPr>
          <w:rFonts w:ascii="Times New Roman" w:hAnsi="Times New Roman" w:cs="Times New Roman"/>
          <w:b w:val="0"/>
          <w:bCs w:val="0"/>
          <w:color w:val="auto"/>
          <w:spacing w:val="-8"/>
        </w:rPr>
        <w:t>по 31 декабря 2019</w:t>
      </w:r>
      <w:r w:rsidRPr="00F80140">
        <w:rPr>
          <w:rFonts w:ascii="Times New Roman" w:hAnsi="Times New Roman" w:cs="Times New Roman"/>
          <w:b w:val="0"/>
          <w:bCs w:val="0"/>
          <w:color w:val="auto"/>
          <w:spacing w:val="-8"/>
        </w:rPr>
        <w:t xml:space="preserve"> года</w:t>
      </w:r>
    </w:p>
    <w:p w:rsidR="003B6082" w:rsidRDefault="003B6082" w:rsidP="003B6082">
      <w:pPr>
        <w:pStyle w:val="ConsPlusNormal"/>
        <w:widowControl/>
        <w:tabs>
          <w:tab w:val="left" w:pos="15451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082" w:rsidRDefault="003B6082" w:rsidP="003B60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986"/>
        <w:gridCol w:w="1558"/>
        <w:gridCol w:w="1418"/>
        <w:gridCol w:w="1845"/>
        <w:gridCol w:w="1559"/>
        <w:gridCol w:w="1276"/>
        <w:gridCol w:w="992"/>
        <w:gridCol w:w="1418"/>
        <w:gridCol w:w="1559"/>
        <w:gridCol w:w="990"/>
        <w:gridCol w:w="992"/>
      </w:tblGrid>
      <w:tr w:rsidR="003B6082" w:rsidTr="00BE37D8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</w:p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сумма декларированного годового дохода за 201</w:t>
            </w:r>
            <w:r w:rsidR="002C4FA6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</w:t>
            </w:r>
          </w:p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Источники получения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 счет которых совершены сделки по приобретению имущества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left="-392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3B6082" w:rsidTr="00BE37D8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Площадь </w:t>
            </w:r>
          </w:p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82" w:rsidRDefault="003B6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</w:tr>
      <w:tr w:rsidR="003B6082" w:rsidTr="00BE37D8">
        <w:trPr>
          <w:trHeight w:val="63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082" w:rsidRDefault="003B60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</w:tr>
      <w:tr w:rsidR="006735C5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FE5FBB" w:rsidRDefault="00D05171" w:rsidP="002D4C9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6735C5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FE5FBB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5E38">
              <w:rPr>
                <w:rFonts w:ascii="Times New Roman" w:eastAsiaTheme="minorEastAsia" w:hAnsi="Times New Roman" w:cs="Times New Roman"/>
                <w:sz w:val="24"/>
                <w:szCs w:val="24"/>
              </w:rPr>
              <w:t>Кильчурин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35C5" w:rsidRPr="00FE5FBB" w:rsidRDefault="006735C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FE5FBB" w:rsidRDefault="006735C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6735C5" w:rsidRPr="00FE5FBB" w:rsidRDefault="006735C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заместитель        </w:t>
            </w:r>
          </w:p>
          <w:p w:rsidR="006735C5" w:rsidRPr="00FE5FBB" w:rsidRDefault="006735C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    главы</w:t>
            </w:r>
          </w:p>
          <w:p w:rsidR="006735C5" w:rsidRPr="00FE5FBB" w:rsidRDefault="006735C5" w:rsidP="00EC4C8E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FE5FBB" w:rsidRDefault="00EE0BB8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511731,77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EE0BB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FE5FBB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земельный участок (индивидуальная собственность</w:t>
            </w:r>
            <w:proofErr w:type="gramEnd"/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FE5FBB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FE5FBB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FE5FBB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FE5FBB" w:rsidRDefault="006735C5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5C5" w:rsidRPr="00FE5FBB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Ghevrolet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Klan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J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200),</w:t>
            </w:r>
            <w:r w:rsidR="00EE0BB8">
              <w:rPr>
                <w:rFonts w:ascii="Times New Roman" w:eastAsiaTheme="minorEastAsia" w:hAnsi="Times New Roman" w:cs="Times New Roman"/>
                <w:sz w:val="24"/>
                <w:szCs w:val="24"/>
              </w:rPr>
              <w:t>2011г.в. индивидуальная собстве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FE5FBB" w:rsidRDefault="00EE0BB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FE5FBB" w:rsidRDefault="00EE0BB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5C5" w:rsidRPr="00FE5FBB" w:rsidRDefault="006735C5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FE5FBB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735C5" w:rsidRPr="00FE5FBB" w:rsidRDefault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BE37D8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2D4C9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E37D8" w:rsidRPr="00FE5FBB" w:rsidRDefault="00BE37D8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2A6222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390643,24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2A6222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BE37D8" w:rsidRPr="00FE5FBB" w:rsidRDefault="00BE37D8" w:rsidP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2A6222" w:rsidP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>
            <w:pPr>
              <w:spacing w:after="0" w:line="240" w:lineRule="auto"/>
            </w:pPr>
          </w:p>
        </w:tc>
      </w:tr>
      <w:tr w:rsidR="00BE37D8" w:rsidRPr="00FE5FBB" w:rsidTr="00BE37D8">
        <w:trPr>
          <w:trHeight w:val="74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2D4C9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7D8" w:rsidRPr="00FE5FBB" w:rsidRDefault="00BE37D8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7D8" w:rsidRPr="00FE5FBB" w:rsidRDefault="00BE37D8" w:rsidP="002A622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BE37D8" w:rsidRPr="00FE5FBB" w:rsidRDefault="00BE37D8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E37D8" w:rsidRPr="00FE5FBB" w:rsidRDefault="00BE37D8" w:rsidP="00ED5687">
            <w:pPr>
              <w:spacing w:after="0" w:line="240" w:lineRule="auto"/>
            </w:pPr>
          </w:p>
        </w:tc>
      </w:tr>
      <w:tr w:rsidR="002A6222" w:rsidRPr="00FE5FBB" w:rsidTr="00BE37D8">
        <w:trPr>
          <w:trHeight w:val="74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2D4C91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8A19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2A6222" w:rsidRPr="00FE5FBB" w:rsidRDefault="002A6222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8A19C3">
            <w:pPr>
              <w:spacing w:after="0" w:line="240" w:lineRule="auto"/>
            </w:pPr>
          </w:p>
        </w:tc>
      </w:tr>
      <w:tr w:rsidR="002A6222" w:rsidRPr="00FE5FBB" w:rsidTr="00BE37D8">
        <w:trPr>
          <w:trHeight w:val="138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F5E38">
              <w:rPr>
                <w:rFonts w:ascii="Times New Roman" w:eastAsiaTheme="minorEastAsia" w:hAnsi="Times New Roman" w:cs="Times New Roman"/>
                <w:sz w:val="24"/>
                <w:szCs w:val="24"/>
              </w:rPr>
              <w:t>Ахметьянова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D051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помощник главы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831F4C" w:rsidP="003769A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484192,54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6735C5">
            <w:pPr>
              <w:pStyle w:val="ConsPlusNormal"/>
              <w:widowControl/>
              <w:ind w:right="-106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-1/5)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1247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Опель Астра, 2014 г.в. индивидуальная собственность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однокомнатная квартира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1313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1915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159,0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rPr>
          <w:trHeight w:val="1858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575A40" w:rsidP="003769A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953825,90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6735C5">
            <w:pPr>
              <w:pStyle w:val="ConsPlusNormal"/>
              <w:widowControl/>
              <w:ind w:right="-106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-1/5)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1247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159,0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1915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1313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rPr>
          <w:trHeight w:val="112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6735C5">
            <w:pPr>
              <w:pStyle w:val="ConsPlusNormal"/>
              <w:widowControl/>
              <w:ind w:right="-106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-1/5)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1247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участок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159,0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1915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1313</w:t>
            </w: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D568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rPr>
          <w:trHeight w:val="315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5E38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Кадымова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hAnsi="Times New Roman"/>
                <w:sz w:val="24"/>
                <w:szCs w:val="24"/>
                <w:lang w:eastAsia="en-US"/>
              </w:rPr>
              <w:t>инспектор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27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083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,2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жилой дом (долевая собственность – 1/3)</w:t>
            </w:r>
          </w:p>
          <w:p w:rsidR="002A6222" w:rsidRPr="00FE5FBB" w:rsidRDefault="002A6222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98764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земельный участок (долевая собственность – 1/3)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37,4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425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9B45B5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9B45B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2A6222" w:rsidRPr="00FE5FBB" w:rsidRDefault="002A6222" w:rsidP="009B45B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9B45B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</w:t>
            </w:r>
          </w:p>
          <w:p w:rsidR="002A6222" w:rsidRPr="00FE5FBB" w:rsidRDefault="002A6222" w:rsidP="009B45B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58,8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117D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A6222" w:rsidRPr="00FE5FBB" w:rsidTr="00BE37D8">
        <w:trPr>
          <w:trHeight w:val="125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156 000,0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9B45B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2A6222" w:rsidRPr="00FE5FBB" w:rsidRDefault="002A6222" w:rsidP="009B45B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94277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58,8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739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B719F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ВАЗ 2106, 1996 года выпуска, индивидуальная собственность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2A6222" w:rsidRPr="00FE5FBB" w:rsidRDefault="002A6222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37,4</w:t>
            </w: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425</w:t>
            </w: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E92A9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117DB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A6222" w:rsidRPr="00FE5FBB" w:rsidTr="00BE37D8">
        <w:trPr>
          <w:trHeight w:val="11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жилой дом (долевая собственность – 1/3)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земельный участок (долевая собственность – 1/3)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37,4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425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94277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58,8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739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A6222" w:rsidRPr="00FE5FBB" w:rsidTr="00BE37D8">
        <w:trPr>
          <w:trHeight w:val="56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жилой дом (долевая собственность – 1/3)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земельный участок (долевая собственность –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37,4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425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58,8</w:t>
            </w: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2A6222" w:rsidRPr="00FE5FBB" w:rsidRDefault="002A6222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739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F5E38">
              <w:rPr>
                <w:rFonts w:ascii="Times New Roman" w:eastAsiaTheme="minorEastAsia" w:hAnsi="Times New Roman" w:cs="Times New Roman"/>
                <w:sz w:val="24"/>
                <w:szCs w:val="24"/>
              </w:rPr>
              <w:t>Нагимова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6222" w:rsidRPr="00FE5FBB" w:rsidRDefault="002A6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11474C" w:rsidP="003769A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453726,09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долевая,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11474C" w:rsidP="003769A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501</w:t>
            </w:r>
            <w:r w:rsidR="002A6222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11474C" w:rsidP="0011474C">
            <w:pPr>
              <w:pStyle w:val="ConsPlusNormal"/>
              <w:widowControl/>
              <w:ind w:right="-106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Доход от продажи легкового автомобиля 345000р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редит ПАО «Банк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Уралсиб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» 848700руб.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долевая,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11474C" w:rsidP="00DF5E3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Фольксваген</w:t>
            </w:r>
            <w:r w:rsidR="00DF5E3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Поло</w:t>
            </w:r>
            <w:r w:rsidR="002A6222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, 201</w:t>
            </w:r>
            <w:r w:rsidR="00DF5E38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="002A6222"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г. выпуска индивидуальная собственность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долевая,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Default="002A6222" w:rsidP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¼</w:t>
            </w:r>
          </w:p>
          <w:p w:rsidR="002A6222" w:rsidRPr="00FE5FBB" w:rsidRDefault="002A6222" w:rsidP="00BE37D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5E38">
              <w:rPr>
                <w:rFonts w:ascii="Times New Roman" w:eastAsiaTheme="minorEastAsia" w:hAnsi="Times New Roman" w:cs="Times New Roman"/>
                <w:sz w:val="24"/>
                <w:szCs w:val="24"/>
              </w:rPr>
              <w:t>Леонтьева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D051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инспектор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6B1C2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303594,74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¼ 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¼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3-х комнатная квартира  общая долевая 1/2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1522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91.3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63,0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 w:rsidP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891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D05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793631,92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¼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¼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1522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91.3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2B62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DF5E38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F5E38">
              <w:rPr>
                <w:rFonts w:ascii="Times New Roman" w:eastAsiaTheme="minorEastAsia" w:hAnsi="Times New Roman" w:cs="Times New Roman"/>
                <w:sz w:val="24"/>
                <w:szCs w:val="24"/>
              </w:rPr>
              <w:t>Ахунов</w:t>
            </w:r>
            <w:proofErr w:type="spellEnd"/>
            <w:r w:rsidRPr="00DF5E3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инспектор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6B1C2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475 174,88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4D090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A6222" w:rsidRPr="00FE5FBB" w:rsidRDefault="002A6222" w:rsidP="004D090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4D090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1086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Ниссан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Альмера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, 2007г.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89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182 259,53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2352E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2352E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прицеп 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113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1086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ребенок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F35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FB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D31F5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113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F5E38">
              <w:rPr>
                <w:rFonts w:ascii="Times New Roman" w:eastAsiaTheme="minorEastAsia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инспектор 1 категории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DC709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285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467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D31F5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½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½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совместная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совместная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однокомнатная квартира общая долевая, доля ¼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 общая совместная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473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335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857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73,1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36,6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Россия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spacing w:after="0" w:line="240" w:lineRule="auto"/>
            </w:pPr>
            <w:r w:rsidRPr="00FE5FBB"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6222" w:rsidRPr="00FE5FBB" w:rsidRDefault="002A6222" w:rsidP="00894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DC709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1054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087,5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69705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общая собственность доля в праве ½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общая собственность доля в праве ½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совместная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совместная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ная квартира общая долевая, доля  ¼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 общая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совместная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473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335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857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73,1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36,6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32,9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69705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Форд Куга, 2018 г. индивидуальная собственность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2A6222" w:rsidRPr="00FE5FBB" w:rsidTr="00BE37D8">
        <w:trPr>
          <w:trHeight w:val="256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9C3A0A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894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 общая долевая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73,1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857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473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335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286E8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32,9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7204C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6222" w:rsidRPr="00FE5FBB" w:rsidRDefault="002A6222" w:rsidP="00894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 общая долевая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73,1</w:t>
            </w: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857</w:t>
            </w: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473</w:t>
            </w: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335</w:t>
            </w:r>
          </w:p>
          <w:p w:rsidR="002A6222" w:rsidRPr="00FE5FBB" w:rsidRDefault="002A6222" w:rsidP="00C949C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 w:rsidP="00286E84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32,9</w:t>
            </w:r>
          </w:p>
          <w:p w:rsidR="002A6222" w:rsidRPr="00FE5FBB" w:rsidRDefault="002A6222" w:rsidP="00286E8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2A6222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5E38">
              <w:rPr>
                <w:rFonts w:ascii="Times New Roman" w:eastAsiaTheme="minorEastAsia" w:hAnsi="Times New Roman" w:cs="Times New Roman"/>
                <w:sz w:val="24"/>
                <w:szCs w:val="24"/>
              </w:rPr>
              <w:t>Сергеева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В.В.</w:t>
            </w:r>
          </w:p>
          <w:p w:rsidR="002A6222" w:rsidRPr="00FE5FBB" w:rsidRDefault="002A622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A6222" w:rsidRPr="00FE5FBB" w:rsidRDefault="002A622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инспектор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категории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263662,58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2-х комнатная квартира,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общая собственность  доля 1/4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50,9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</w:t>
            </w:r>
          </w:p>
          <w:p w:rsidR="00D774C8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1-комнатная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Default="002A622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37,1</w:t>
            </w:r>
          </w:p>
          <w:p w:rsidR="00D774C8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222" w:rsidRPr="00FE5FBB" w:rsidRDefault="002A6222" w:rsidP="008F3659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D774C8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DD0982">
            <w:pPr>
              <w:pStyle w:val="ConsPlusNormal"/>
              <w:widowControl/>
              <w:ind w:right="-109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74C8" w:rsidRPr="00FE5FBB" w:rsidRDefault="00D774C8" w:rsidP="00894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758F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359138,81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74C" w:rsidRDefault="00D774C8" w:rsidP="0011474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Заем ипотечный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займ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ПАО Сбербанк. (</w:t>
            </w:r>
            <w:r w:rsidR="0011474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1070000 </w:t>
            </w:r>
            <w:proofErr w:type="spellStart"/>
            <w:r w:rsidR="0011474C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</w:t>
            </w:r>
            <w:proofErr w:type="spellEnd"/>
            <w:r w:rsidR="0011474C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D774C8" w:rsidRPr="00FE5FBB" w:rsidRDefault="00D774C8" w:rsidP="0011474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</w:t>
            </w:r>
          </w:p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37,1</w:t>
            </w:r>
          </w:p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D774C8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D774C8" w:rsidRDefault="00D774C8" w:rsidP="00DD09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DD09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4C8" w:rsidRPr="00FE5FBB" w:rsidRDefault="00D7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305E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</w:t>
            </w:r>
          </w:p>
          <w:p w:rsidR="00D774C8" w:rsidRPr="00FE5FBB" w:rsidRDefault="00D774C8" w:rsidP="00305E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305E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2-х комнатная квартира</w:t>
            </w:r>
          </w:p>
          <w:p w:rsidR="00D774C8" w:rsidRDefault="00D774C8" w:rsidP="00305E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D774C8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</w:t>
            </w:r>
          </w:p>
          <w:p w:rsidR="00D774C8" w:rsidRPr="00FE5FBB" w:rsidRDefault="00D774C8" w:rsidP="00305E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37,1</w:t>
            </w:r>
          </w:p>
          <w:p w:rsidR="00D774C8" w:rsidRPr="00FE5FBB" w:rsidRDefault="00D774C8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50,9</w:t>
            </w:r>
          </w:p>
          <w:p w:rsidR="000C3525" w:rsidRDefault="000C3525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C3525" w:rsidRDefault="000C3525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C3525" w:rsidRDefault="000C3525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C3525" w:rsidRPr="00FE5FBB" w:rsidRDefault="000C3525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D774C8" w:rsidRPr="00FE5FBB" w:rsidTr="00BE37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D774C8" w:rsidRDefault="00D774C8" w:rsidP="00DD0982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4C8" w:rsidRPr="00FE5FBB" w:rsidRDefault="00D774C8" w:rsidP="008A1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8A19C3">
            <w:pPr>
              <w:spacing w:after="0" w:line="240" w:lineRule="auto"/>
            </w:pPr>
            <w:r w:rsidRPr="00FE5FBB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</w:t>
            </w:r>
          </w:p>
          <w:p w:rsidR="00D774C8" w:rsidRPr="00FE5FBB" w:rsidRDefault="00D774C8" w:rsidP="008A19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8A19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2-х комнатная квартира</w:t>
            </w:r>
          </w:p>
          <w:p w:rsidR="00D774C8" w:rsidRDefault="00D774C8" w:rsidP="008A19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D774C8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1-комнатная квартира</w:t>
            </w:r>
          </w:p>
          <w:p w:rsidR="00D774C8" w:rsidRPr="00FE5FBB" w:rsidRDefault="00D774C8" w:rsidP="008A19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37,1</w:t>
            </w: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50,9</w:t>
            </w:r>
          </w:p>
          <w:p w:rsidR="000C3525" w:rsidRDefault="000C3525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C3525" w:rsidRDefault="000C3525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C3525" w:rsidRDefault="000C3525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C3525" w:rsidRPr="00FE5FBB" w:rsidRDefault="000C3525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D774C8" w:rsidRPr="00FE5FBB" w:rsidTr="00BE37D8">
        <w:trPr>
          <w:trHeight w:val="327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F5E38">
              <w:rPr>
                <w:rFonts w:ascii="Times New Roman" w:eastAsiaTheme="minorEastAsia" w:hAnsi="Times New Roman" w:cs="Times New Roman"/>
                <w:sz w:val="24"/>
                <w:szCs w:val="24"/>
              </w:rPr>
              <w:t>Ахметшин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инспектор 1 категории</w:t>
            </w: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831F4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784011,22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1/622</w:t>
            </w: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½</w:t>
            </w: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участок,</w:t>
            </w:r>
          </w:p>
          <w:p w:rsidR="00D774C8" w:rsidRPr="00FE5FBB" w:rsidRDefault="00D774C8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D774C8" w:rsidRPr="00FE5FBB" w:rsidRDefault="00D774C8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</w:t>
            </w:r>
            <w:proofErr w:type="gram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долевая ½</w:t>
            </w:r>
          </w:p>
          <w:p w:rsidR="00D774C8" w:rsidRPr="00FE5FBB" w:rsidRDefault="00D774C8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6735C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дом, индивидуальная собственность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7000</w:t>
            </w: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1787</w:t>
            </w: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3192</w:t>
            </w: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106,6</w:t>
            </w: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3900</w:t>
            </w: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D774C8" w:rsidRPr="00FE5FBB" w:rsidTr="00BE37D8">
        <w:trPr>
          <w:trHeight w:val="28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4C8" w:rsidRPr="00FE5FBB" w:rsidRDefault="00D7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831F4C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200376,84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½</w:t>
            </w: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¼</w:t>
            </w: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жилой дом </w:t>
            </w: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½</w:t>
            </w: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3225B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 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1787</w:t>
            </w: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3900</w:t>
            </w: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106,6</w:t>
            </w: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42,0</w:t>
            </w: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ГАЗ- 3302 «Газель», 2003 года выпуска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Default="00831F4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831F4C" w:rsidRDefault="00831F4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31F4C" w:rsidRPr="00FE5FBB" w:rsidRDefault="00831F4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Default="00831F4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3192,0</w:t>
            </w:r>
          </w:p>
          <w:p w:rsidR="00831F4C" w:rsidRDefault="00831F4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31F4C" w:rsidRDefault="00831F4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31F4C" w:rsidRPr="00FE5FBB" w:rsidRDefault="00831F4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42,0</w:t>
            </w: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D774C8" w:rsidRPr="00FE5FBB" w:rsidTr="00BE37D8">
        <w:trPr>
          <w:trHeight w:val="191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F5E38">
              <w:rPr>
                <w:rFonts w:ascii="Times New Roman" w:eastAsiaTheme="minorEastAsia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74C8" w:rsidRPr="00FE5FBB" w:rsidRDefault="00D7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инспектор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305E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283 498,35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D774C8" w:rsidRPr="00FE5FBB" w:rsidTr="00BE37D8">
        <w:trPr>
          <w:trHeight w:val="176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74C8" w:rsidRPr="00FE5FBB" w:rsidRDefault="00D774C8" w:rsidP="005D0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3B3A84">
            <w:pPr>
              <w:pStyle w:val="ConsPlusNormal"/>
              <w:widowControl/>
              <w:ind w:right="-106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 168 696,7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2-х комнатная квартира</w:t>
            </w:r>
          </w:p>
          <w:p w:rsidR="00D774C8" w:rsidRPr="00FE5FBB" w:rsidRDefault="00D774C8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45,2</w:t>
            </w: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ВАЗ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LADA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KALINA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2012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D774C8" w:rsidRPr="00FE5FBB" w:rsidRDefault="00D774C8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D774C8" w:rsidRPr="00FE5FBB" w:rsidTr="00BE37D8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B1CA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4C8" w:rsidRPr="00FE5FBB" w:rsidRDefault="00D774C8" w:rsidP="005D0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A05C80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D774C8" w:rsidRPr="00FE5FBB" w:rsidTr="00BE37D8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4C8" w:rsidRPr="00FE5FBB" w:rsidRDefault="00D774C8" w:rsidP="002C4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2-х комнатная квартира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2C4FA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D774C8" w:rsidRPr="00FE5FBB" w:rsidTr="00BE37D8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DF5E38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F5E38">
              <w:rPr>
                <w:rFonts w:ascii="Times New Roman" w:eastAsiaTheme="minorEastAsia" w:hAnsi="Times New Roman" w:cs="Times New Roman"/>
                <w:sz w:val="24"/>
                <w:szCs w:val="24"/>
              </w:rPr>
              <w:t>Глоба</w:t>
            </w:r>
            <w:proofErr w:type="spellEnd"/>
            <w:r w:rsidRPr="00DF5E3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5D0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инспектор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5E672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318 051,96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(долевая собственность 1/5)</w:t>
            </w:r>
          </w:p>
          <w:p w:rsidR="00D774C8" w:rsidRPr="00FE5FBB" w:rsidRDefault="00D774C8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  <w:p w:rsidR="00D774C8" w:rsidRPr="00FE5FBB" w:rsidRDefault="00D774C8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(долевая собственность 1/5)</w:t>
            </w: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1099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</w:t>
            </w: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35ABA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D774C8" w:rsidRPr="00FE5FBB" w:rsidRDefault="00D774C8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C35ABA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</w:t>
            </w: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D774C8" w:rsidRPr="00FE5FBB" w:rsidTr="00BE37D8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4C8" w:rsidRPr="00FE5FBB" w:rsidRDefault="00D774C8" w:rsidP="009C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178 270,0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(долевая собственность 1/5)</w:t>
            </w:r>
          </w:p>
          <w:p w:rsidR="00D774C8" w:rsidRPr="00FE5FBB" w:rsidRDefault="00D774C8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D774C8" w:rsidRPr="00FE5FBB" w:rsidRDefault="00D774C8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1099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</w:t>
            </w: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</w:t>
            </w: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Фабия, 2013г.</w:t>
            </w: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D774C8" w:rsidRPr="00FE5FBB" w:rsidTr="00BE37D8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4C8" w:rsidRPr="00FE5FBB" w:rsidRDefault="00D774C8" w:rsidP="009C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(долевая собственность 1/5)</w:t>
            </w: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D774C8" w:rsidRPr="00FE5FBB" w:rsidRDefault="00D774C8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C35ABA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1120</w:t>
            </w: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D774C8" w:rsidRPr="00FE5FBB" w:rsidTr="00BE37D8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4C8" w:rsidRPr="00FE5FBB" w:rsidRDefault="00D774C8" w:rsidP="009C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(долевая собственность 1/5)</w:t>
            </w:r>
          </w:p>
          <w:p w:rsidR="00D774C8" w:rsidRPr="00FE5FBB" w:rsidRDefault="00D774C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D774C8" w:rsidRPr="00FE5FBB" w:rsidRDefault="00D774C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D774C8" w:rsidRPr="00FE5FBB" w:rsidRDefault="00D774C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1120</w:t>
            </w:r>
          </w:p>
          <w:p w:rsidR="00D774C8" w:rsidRPr="00FE5FBB" w:rsidRDefault="00D774C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E92A9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B719F5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D774C8" w:rsidRPr="00FE5FBB" w:rsidTr="00BE37D8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4C8" w:rsidRPr="00FE5FBB" w:rsidRDefault="00D774C8" w:rsidP="00463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(долевая собственность 1/5)</w:t>
            </w:r>
          </w:p>
          <w:p w:rsidR="00D774C8" w:rsidRPr="00FE5FBB" w:rsidRDefault="00D774C8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D774C8" w:rsidRPr="00FE5FBB" w:rsidRDefault="00D774C8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D774C8" w:rsidRPr="00FE5FBB" w:rsidRDefault="00D774C8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1120</w:t>
            </w:r>
          </w:p>
          <w:p w:rsidR="00D774C8" w:rsidRPr="00FE5FBB" w:rsidRDefault="00D774C8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D774C8" w:rsidRPr="00FE5FBB" w:rsidTr="00261479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F5E38">
              <w:rPr>
                <w:rFonts w:ascii="Times New Roman" w:eastAsiaTheme="minorEastAsia" w:hAnsi="Times New Roman" w:cs="Times New Roman"/>
                <w:sz w:val="24"/>
                <w:szCs w:val="24"/>
              </w:rPr>
              <w:t>Валеева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инспектор 1 категории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117506,45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 собственность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1317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</w:t>
            </w: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Default="00D774C8" w:rsidP="008A19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Лада Калина, 2006г.</w:t>
            </w:r>
          </w:p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индивидуальная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D774C8" w:rsidRDefault="00D774C8" w:rsidP="008A19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1121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</w:t>
            </w: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D774C8" w:rsidRPr="00FE5FBB" w:rsidTr="00261479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Default="00D774C8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Default="00D774C8" w:rsidP="0046319C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617742,22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земельный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участок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долевая собственность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долевая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1121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</w:t>
            </w:r>
          </w:p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1317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</w:t>
            </w:r>
          </w:p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35,4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774C8" w:rsidRPr="00FE5FBB" w:rsidTr="00CA0DF8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Default="00D774C8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4C8" w:rsidRPr="00FE5FBB" w:rsidRDefault="00D774C8" w:rsidP="008A1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C314FB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1317,0</w:t>
            </w: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35,4 </w:t>
            </w:r>
          </w:p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1121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,0</w:t>
            </w:r>
          </w:p>
          <w:p w:rsidR="00D774C8" w:rsidRPr="00FE5FBB" w:rsidRDefault="00D774C8" w:rsidP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D774C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42,9</w:t>
            </w: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  <w:tr w:rsidR="00D774C8" w:rsidRPr="00FE5FBB" w:rsidTr="00CA0DF8">
        <w:trPr>
          <w:trHeight w:val="11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Default="00D774C8" w:rsidP="00DA17BE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4C8" w:rsidRPr="00FE5FBB" w:rsidRDefault="00D774C8" w:rsidP="008A1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F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земельный участок</w:t>
            </w: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1317,0</w:t>
            </w: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35,4 </w:t>
            </w:r>
          </w:p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1121,0</w:t>
            </w: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774C8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42,9</w:t>
            </w:r>
          </w:p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C8" w:rsidRPr="00FE5FBB" w:rsidRDefault="00D774C8" w:rsidP="008A19C3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5FBB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05171" w:rsidRPr="00FE5FBB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D05171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D05171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D05171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D05171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D05171" w:rsidRDefault="00D05171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F35B89" w:rsidRDefault="00F35B89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3B6082" w:rsidRPr="00E92A97" w:rsidRDefault="003B6082" w:rsidP="003B6082">
      <w:pPr>
        <w:rPr>
          <w:rFonts w:ascii="Calibri" w:eastAsia="Times New Roman" w:hAnsi="Calibri" w:cs="Times New Roman"/>
          <w:sz w:val="24"/>
          <w:szCs w:val="24"/>
        </w:rPr>
      </w:pPr>
    </w:p>
    <w:p w:rsidR="003B6082" w:rsidRPr="00E92A97" w:rsidRDefault="003B6082" w:rsidP="003B6082">
      <w:pPr>
        <w:rPr>
          <w:sz w:val="24"/>
          <w:szCs w:val="24"/>
        </w:rPr>
      </w:pPr>
    </w:p>
    <w:p w:rsidR="003B6082" w:rsidRPr="00E92A97" w:rsidRDefault="003B6082" w:rsidP="003B6082">
      <w:pPr>
        <w:rPr>
          <w:rFonts w:ascii="Times New Roman" w:hAnsi="Times New Roman"/>
          <w:sz w:val="28"/>
          <w:szCs w:val="28"/>
        </w:rPr>
      </w:pPr>
    </w:p>
    <w:p w:rsidR="003B6082" w:rsidRPr="00E92A97" w:rsidRDefault="003B6082" w:rsidP="003B6082">
      <w:pPr>
        <w:rPr>
          <w:rFonts w:ascii="Calibri" w:hAnsi="Calibri"/>
          <w:sz w:val="24"/>
          <w:szCs w:val="24"/>
        </w:rPr>
      </w:pPr>
    </w:p>
    <w:p w:rsidR="00E70C1B" w:rsidRPr="00E92A97" w:rsidRDefault="00E70C1B"/>
    <w:sectPr w:rsidR="00E70C1B" w:rsidRPr="00E92A97" w:rsidSect="003B60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B6082"/>
    <w:rsid w:val="000114AF"/>
    <w:rsid w:val="00050F92"/>
    <w:rsid w:val="000B21D6"/>
    <w:rsid w:val="000C3525"/>
    <w:rsid w:val="00112609"/>
    <w:rsid w:val="0011474C"/>
    <w:rsid w:val="00117DB9"/>
    <w:rsid w:val="0012324B"/>
    <w:rsid w:val="00163EC6"/>
    <w:rsid w:val="001A26FD"/>
    <w:rsid w:val="001C5E5A"/>
    <w:rsid w:val="001E6739"/>
    <w:rsid w:val="002352E2"/>
    <w:rsid w:val="00246074"/>
    <w:rsid w:val="00286E84"/>
    <w:rsid w:val="002A6222"/>
    <w:rsid w:val="002B62FB"/>
    <w:rsid w:val="002C4FA6"/>
    <w:rsid w:val="002D4C91"/>
    <w:rsid w:val="00305EC3"/>
    <w:rsid w:val="003225B7"/>
    <w:rsid w:val="003769A5"/>
    <w:rsid w:val="00387B66"/>
    <w:rsid w:val="003B3A84"/>
    <w:rsid w:val="003B6082"/>
    <w:rsid w:val="00426B27"/>
    <w:rsid w:val="0046319C"/>
    <w:rsid w:val="00467827"/>
    <w:rsid w:val="004D090C"/>
    <w:rsid w:val="00575A40"/>
    <w:rsid w:val="005D0FD3"/>
    <w:rsid w:val="005E6726"/>
    <w:rsid w:val="005F5932"/>
    <w:rsid w:val="006458DD"/>
    <w:rsid w:val="006735C5"/>
    <w:rsid w:val="0069323B"/>
    <w:rsid w:val="0069705A"/>
    <w:rsid w:val="006B1C26"/>
    <w:rsid w:val="00700779"/>
    <w:rsid w:val="007204C4"/>
    <w:rsid w:val="00772923"/>
    <w:rsid w:val="008047F9"/>
    <w:rsid w:val="00831F4C"/>
    <w:rsid w:val="00864F6F"/>
    <w:rsid w:val="00874A2B"/>
    <w:rsid w:val="008947F1"/>
    <w:rsid w:val="008F3659"/>
    <w:rsid w:val="00942776"/>
    <w:rsid w:val="0095028B"/>
    <w:rsid w:val="00987642"/>
    <w:rsid w:val="00991B45"/>
    <w:rsid w:val="009B45B5"/>
    <w:rsid w:val="009C3A0A"/>
    <w:rsid w:val="009D2D0B"/>
    <w:rsid w:val="00A05C80"/>
    <w:rsid w:val="00B06863"/>
    <w:rsid w:val="00B719F5"/>
    <w:rsid w:val="00BE37D8"/>
    <w:rsid w:val="00C314FB"/>
    <w:rsid w:val="00C35ABA"/>
    <w:rsid w:val="00C57D46"/>
    <w:rsid w:val="00C758F6"/>
    <w:rsid w:val="00C87A16"/>
    <w:rsid w:val="00C949CA"/>
    <w:rsid w:val="00CA305E"/>
    <w:rsid w:val="00CB1CAA"/>
    <w:rsid w:val="00CB607B"/>
    <w:rsid w:val="00CD5FA1"/>
    <w:rsid w:val="00D05171"/>
    <w:rsid w:val="00D26B14"/>
    <w:rsid w:val="00D31F54"/>
    <w:rsid w:val="00D6466A"/>
    <w:rsid w:val="00D774C8"/>
    <w:rsid w:val="00DA17BE"/>
    <w:rsid w:val="00DC7092"/>
    <w:rsid w:val="00DD0982"/>
    <w:rsid w:val="00DF5E38"/>
    <w:rsid w:val="00E10FF7"/>
    <w:rsid w:val="00E70C1B"/>
    <w:rsid w:val="00E92A97"/>
    <w:rsid w:val="00EC0482"/>
    <w:rsid w:val="00EC4C8E"/>
    <w:rsid w:val="00ED5687"/>
    <w:rsid w:val="00EE0BB8"/>
    <w:rsid w:val="00F065E9"/>
    <w:rsid w:val="00F35B89"/>
    <w:rsid w:val="00F80140"/>
    <w:rsid w:val="00F855F5"/>
    <w:rsid w:val="00F96E84"/>
    <w:rsid w:val="00FA4219"/>
    <w:rsid w:val="00FA4CA7"/>
    <w:rsid w:val="00FE5FBB"/>
    <w:rsid w:val="00FF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23"/>
  </w:style>
  <w:style w:type="paragraph" w:styleId="1">
    <w:name w:val="heading 1"/>
    <w:basedOn w:val="a"/>
    <w:next w:val="a"/>
    <w:link w:val="10"/>
    <w:uiPriority w:val="9"/>
    <w:qFormat/>
    <w:rsid w:val="00F80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50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3B608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502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F80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6C31B-806F-4AF4-8D67-569C6496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15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2018-05-15T11:23:00Z</cp:lastPrinted>
  <dcterms:created xsi:type="dcterms:W3CDTF">2018-05-15T09:52:00Z</dcterms:created>
  <dcterms:modified xsi:type="dcterms:W3CDTF">2020-05-15T12:31:00Z</dcterms:modified>
</cp:coreProperties>
</file>