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5D0466" w:rsidRDefault="00480C67" w:rsidP="00480C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66">
        <w:rPr>
          <w:rFonts w:ascii="Times New Roman" w:hAnsi="Times New Roman" w:cs="Times New Roman"/>
          <w:sz w:val="28"/>
          <w:szCs w:val="28"/>
        </w:rPr>
        <w:t xml:space="preserve">В период с 15 апреля по 15 мая 2020 на территории </w:t>
      </w:r>
      <w:r w:rsidRPr="00480C67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5D0466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5D0466">
        <w:rPr>
          <w:rFonts w:ascii="Times New Roman" w:hAnsi="Times New Roman" w:cs="Times New Roman"/>
          <w:sz w:val="28"/>
          <w:szCs w:val="28"/>
        </w:rPr>
        <w:t>объявлен месячник  пожарной безопасности.</w:t>
      </w:r>
    </w:p>
    <w:p w:rsidR="00480C67" w:rsidRPr="005D0466" w:rsidRDefault="00480C67" w:rsidP="00480C6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профилактических мероприятий является предупреждение пожаров и гибели людей от них. Особое внимание будет уделяться одиноким и одиноко проживающим пожилым гражданам, инвалидам, многодетным семьям, семьям, где несовершеннолетние находятся в социально опасном положении, а также лицам, злоупотребляющим спиртными напитками, ведущими асоциальный образ жизни. </w:t>
      </w:r>
    </w:p>
    <w:p w:rsidR="00480C67" w:rsidRPr="005D0466" w:rsidRDefault="00480C67" w:rsidP="00480C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D0466">
        <w:rPr>
          <w:rFonts w:ascii="Times New Roman" w:hAnsi="Times New Roman" w:cs="Times New Roman"/>
          <w:sz w:val="28"/>
          <w:szCs w:val="28"/>
        </w:rPr>
        <w:t>В весенний пожароопасный период запрещено сжигание мусора, сухой травы. При выявлении случаев несанкционированного выжигания сухой травяной растительности и мусора населением, будут приняты меры административного воздействия по ст. 204 ч.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6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0466">
        <w:rPr>
          <w:rFonts w:ascii="Times New Roman" w:hAnsi="Times New Roman" w:cs="Times New Roman"/>
          <w:sz w:val="28"/>
          <w:szCs w:val="28"/>
        </w:rPr>
        <w:t xml:space="preserve"> РФ от двух до трех тысяч рублей. </w:t>
      </w:r>
    </w:p>
    <w:p w:rsidR="00480C67" w:rsidRPr="005D0466" w:rsidRDefault="00480C67" w:rsidP="00480C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защитить свой дом от огня, уберечь родных и близких, сохранить свое здоровье и </w:t>
      </w:r>
      <w:r w:rsidRPr="005D0466">
        <w:rPr>
          <w:rFonts w:ascii="Times New Roman" w:hAnsi="Times New Roman" w:cs="Times New Roman"/>
          <w:sz w:val="28"/>
          <w:szCs w:val="28"/>
        </w:rPr>
        <w:t xml:space="preserve">повышения противопожарной устойчивости на территории района  главами сельских поселений организовано совместно с членами добровольной пожарной охраны и добровольцами проверки жилых домов и надворных построек с целью выявления нарушений и ежедневное патрулирование территории населенных пунктов по выявлению выжигания сухой растительности. </w:t>
      </w:r>
      <w:proofErr w:type="gramEnd"/>
    </w:p>
    <w:p w:rsidR="00480C67" w:rsidRPr="005D0466" w:rsidRDefault="00480C67" w:rsidP="00480C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профилактической работе будут задействованы  сотрудники и работниками МЧС России по РБ, органов внутренних дел, образования и социальной защиты.  </w:t>
      </w:r>
    </w:p>
    <w:p w:rsidR="00480C67" w:rsidRDefault="00480C67" w:rsidP="0048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0466">
        <w:rPr>
          <w:rFonts w:ascii="Times New Roman" w:hAnsi="Times New Roman" w:cs="Times New Roman"/>
          <w:sz w:val="28"/>
          <w:szCs w:val="28"/>
        </w:rPr>
        <w:t>Давлекановский межрайонный отдел надзорной деятельности и профилактической работы напоминает, что соблюдение правил пожарной безопасности – необходимое требования для сохранения жизни и здоровья людей. Не пренебрегайте простейшими правилами пожарной безопасности. В случае обнаружения пожара звоните по телефонам: с мобильного «101», «112» или со стационарного «01» «2-35-30».</w:t>
      </w:r>
    </w:p>
    <w:p w:rsidR="00480C67" w:rsidRDefault="00480C67" w:rsidP="00480C67">
      <w:pPr>
        <w:jc w:val="center"/>
      </w:pPr>
      <w:r w:rsidRPr="00480C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7273" cy="4462272"/>
            <wp:effectExtent l="19050" t="0" r="4877" b="0"/>
            <wp:docPr id="4" name="Рисунок 2" descr="https://spasateli44.ru/uploads/image/936b477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asateli44.ru/uploads/image/936b477e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37" cy="446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C67" w:rsidSect="00480C6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0C67"/>
    <w:rsid w:val="00480C67"/>
    <w:rsid w:val="00797CBC"/>
    <w:rsid w:val="00B5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C67"/>
    <w:rPr>
      <w:b/>
      <w:bCs/>
    </w:rPr>
  </w:style>
  <w:style w:type="paragraph" w:styleId="a4">
    <w:name w:val="No Spacing"/>
    <w:uiPriority w:val="1"/>
    <w:qFormat/>
    <w:rsid w:val="00480C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dcterms:created xsi:type="dcterms:W3CDTF">2020-04-15T10:08:00Z</dcterms:created>
  <dcterms:modified xsi:type="dcterms:W3CDTF">2020-04-15T10:10:00Z</dcterms:modified>
</cp:coreProperties>
</file>