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2" w:rsidRDefault="00EE5041" w:rsidP="000733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EE6D63" w:rsidRDefault="00EE6D63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924679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041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EE5041" w:rsidRDefault="00924679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3378">
        <w:rPr>
          <w:rFonts w:ascii="Times New Roman" w:hAnsi="Times New Roman" w:cs="Times New Roman"/>
          <w:sz w:val="28"/>
          <w:szCs w:val="28"/>
        </w:rPr>
        <w:t>13 май</w:t>
      </w:r>
      <w:r w:rsidR="006E10CB">
        <w:rPr>
          <w:rFonts w:ascii="Times New Roman" w:hAnsi="Times New Roman" w:cs="Times New Roman"/>
          <w:sz w:val="28"/>
          <w:szCs w:val="28"/>
        </w:rPr>
        <w:t xml:space="preserve"> 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378">
        <w:rPr>
          <w:rFonts w:ascii="Times New Roman" w:hAnsi="Times New Roman" w:cs="Times New Roman"/>
          <w:sz w:val="28"/>
          <w:szCs w:val="28"/>
        </w:rPr>
        <w:t xml:space="preserve">  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№ </w:t>
      </w:r>
      <w:r w:rsidR="00073378">
        <w:rPr>
          <w:rFonts w:ascii="Times New Roman" w:hAnsi="Times New Roman" w:cs="Times New Roman"/>
          <w:sz w:val="28"/>
          <w:szCs w:val="28"/>
        </w:rPr>
        <w:t>135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3378">
        <w:rPr>
          <w:rFonts w:ascii="Times New Roman" w:hAnsi="Times New Roman" w:cs="Times New Roman"/>
          <w:sz w:val="28"/>
          <w:szCs w:val="28"/>
        </w:rPr>
        <w:t xml:space="preserve">  </w:t>
      </w:r>
      <w:r w:rsidR="006E10CB">
        <w:rPr>
          <w:rFonts w:ascii="Times New Roman" w:hAnsi="Times New Roman" w:cs="Times New Roman"/>
          <w:sz w:val="28"/>
          <w:szCs w:val="28"/>
        </w:rPr>
        <w:t xml:space="preserve"> </w:t>
      </w:r>
      <w:r w:rsidR="00BD6947">
        <w:rPr>
          <w:rFonts w:ascii="Times New Roman" w:hAnsi="Times New Roman" w:cs="Times New Roman"/>
          <w:sz w:val="28"/>
          <w:szCs w:val="28"/>
        </w:rPr>
        <w:t xml:space="preserve">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 w:rsidR="00073378">
        <w:rPr>
          <w:rFonts w:ascii="Times New Roman" w:hAnsi="Times New Roman" w:cs="Times New Roman"/>
          <w:sz w:val="28"/>
          <w:szCs w:val="28"/>
        </w:rPr>
        <w:t xml:space="preserve">13 мая 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5E2" w:rsidRPr="00B555E2" w:rsidRDefault="00D43038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555E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555E2" w:rsidRPr="00B555E2">
        <w:rPr>
          <w:rFonts w:ascii="Times New Roman" w:hAnsi="Times New Roman" w:cs="Times New Roman"/>
          <w:b/>
          <w:sz w:val="28"/>
          <w:szCs w:val="28"/>
        </w:rPr>
        <w:t xml:space="preserve"> и состава </w:t>
      </w:r>
    </w:p>
    <w:p w:rsidR="00B555E2" w:rsidRPr="00B555E2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</w:p>
    <w:p w:rsidR="00B555E2" w:rsidRPr="00B555E2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  сельского поселения Раевский сельсовет муниципального района Альшеевский район Республики Башкортостан и урегулированию конфликта интересов</w:t>
      </w:r>
    </w:p>
    <w:p w:rsidR="00B555E2" w:rsidRPr="004E7894" w:rsidRDefault="00B555E2" w:rsidP="00B55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A2" w:rsidRPr="00924679" w:rsidRDefault="00D43038" w:rsidP="00924679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E528A2" w:rsidRPr="00924679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924679">
        <w:rPr>
          <w:b w:val="0"/>
          <w:sz w:val="28"/>
          <w:szCs w:val="28"/>
        </w:rPr>
        <w:t>го самоуправления в Российской Ф</w:t>
      </w:r>
      <w:r w:rsidR="00E528A2" w:rsidRPr="00924679">
        <w:rPr>
          <w:b w:val="0"/>
          <w:sz w:val="28"/>
          <w:szCs w:val="28"/>
        </w:rPr>
        <w:t xml:space="preserve">едерации», </w:t>
      </w:r>
      <w:r w:rsidR="00B555E2" w:rsidRPr="00924679">
        <w:rPr>
          <w:b w:val="0"/>
          <w:color w:val="333333"/>
          <w:sz w:val="28"/>
          <w:szCs w:val="28"/>
        </w:rPr>
        <w:t>Указом Президента Российской Федерации 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="00B555E2" w:rsidRPr="00924679">
        <w:rPr>
          <w:b w:val="0"/>
          <w:color w:val="333333"/>
          <w:sz w:val="28"/>
          <w:szCs w:val="28"/>
        </w:rPr>
        <w:t>"</w:t>
      </w:r>
      <w:r w:rsidR="00622CD3" w:rsidRPr="00924679">
        <w:rPr>
          <w:sz w:val="28"/>
          <w:szCs w:val="28"/>
        </w:rPr>
        <w:t>п</w:t>
      </w:r>
      <w:proofErr w:type="gramEnd"/>
      <w:r w:rsidR="00622CD3" w:rsidRPr="00924679">
        <w:rPr>
          <w:sz w:val="28"/>
          <w:szCs w:val="28"/>
        </w:rPr>
        <w:t>остановляю:</w:t>
      </w:r>
      <w:r w:rsidR="00E528A2" w:rsidRPr="00924679">
        <w:rPr>
          <w:sz w:val="28"/>
          <w:szCs w:val="28"/>
        </w:rPr>
        <w:t xml:space="preserve"> </w:t>
      </w:r>
    </w:p>
    <w:p w:rsidR="00622CD3" w:rsidRPr="00924679" w:rsidRDefault="00622CD3" w:rsidP="00924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Раевский сельсовет муниципального района Альшеевский район Республики Башкортостан от 21 декабря 2017г.   № 361 «Об утверждении Положения и состава  комиссии по соблюдению требований к служебному поведению</w:t>
      </w:r>
    </w:p>
    <w:p w:rsidR="00622CD3" w:rsidRPr="00924679" w:rsidRDefault="00622CD3" w:rsidP="0092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  сельского поселения Раевский сельсовет муниципального района Альшеевский район Республики Башкортостан и урегулированию конфликта интересов»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22CD3" w:rsidRPr="00924679" w:rsidRDefault="003006E8" w:rsidP="0092467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aa"/>
          <w:b w:val="0"/>
          <w:sz w:val="28"/>
          <w:szCs w:val="28"/>
        </w:rPr>
      </w:pPr>
      <w:r w:rsidRPr="00924679">
        <w:rPr>
          <w:rStyle w:val="aa"/>
          <w:b w:val="0"/>
          <w:sz w:val="28"/>
          <w:szCs w:val="28"/>
        </w:rPr>
        <w:t xml:space="preserve"> п</w:t>
      </w:r>
      <w:r w:rsidR="00FD74DA">
        <w:rPr>
          <w:rStyle w:val="aa"/>
          <w:b w:val="0"/>
          <w:sz w:val="28"/>
          <w:szCs w:val="28"/>
        </w:rPr>
        <w:t>ункт</w:t>
      </w:r>
      <w:r w:rsidRPr="00924679">
        <w:rPr>
          <w:rStyle w:val="aa"/>
          <w:b w:val="0"/>
          <w:sz w:val="28"/>
          <w:szCs w:val="28"/>
        </w:rPr>
        <w:t xml:space="preserve"> 16 </w:t>
      </w:r>
      <w:r w:rsidR="00622CD3" w:rsidRPr="00924679">
        <w:rPr>
          <w:rStyle w:val="aa"/>
          <w:b w:val="0"/>
          <w:sz w:val="28"/>
          <w:szCs w:val="28"/>
        </w:rPr>
        <w:t xml:space="preserve"> Положения изложить в следующей редакции: </w:t>
      </w:r>
    </w:p>
    <w:p w:rsidR="00FA6237" w:rsidRPr="00924679" w:rsidRDefault="003006E8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3006E8" w:rsidRDefault="00FA6237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6237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 xml:space="preserve">1.2.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дополнить пунктом 16.1 следующего содержания</w:t>
      </w:r>
      <w:r w:rsidR="00FA6237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A6237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16.2 следующего содержания: </w:t>
      </w:r>
    </w:p>
    <w:p w:rsidR="00FA6237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83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Default="00924679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b w:val="0"/>
          <w:sz w:val="28"/>
          <w:szCs w:val="28"/>
        </w:rPr>
      </w:pPr>
    </w:p>
    <w:p w:rsidR="00FA6237" w:rsidRPr="00FD74DA" w:rsidRDefault="00924679" w:rsidP="00924679">
      <w:pPr>
        <w:autoSpaceDE w:val="0"/>
        <w:autoSpaceDN w:val="0"/>
        <w:adjustRightInd w:val="0"/>
        <w:spacing w:after="0"/>
        <w:ind w:left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1.4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="00FA6237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17  Положения изложить в следующей редакции: </w:t>
      </w:r>
    </w:p>
    <w:p w:rsidR="00FA6237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Положения»;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17.1 следующего содержания: </w:t>
      </w:r>
    </w:p>
    <w:p w:rsidR="00FA6237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>
        <w:rPr>
          <w:rFonts w:ascii="Times New Roman" w:hAnsi="Times New Roman" w:cs="Times New Roman"/>
          <w:sz w:val="28"/>
          <w:szCs w:val="28"/>
        </w:rPr>
        <w:t>»</w:t>
      </w:r>
      <w:r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23C" w:rsidRPr="00FD74DA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6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пункт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20  Положения изложить в следующей редакции: </w:t>
      </w:r>
    </w:p>
    <w:p w:rsidR="00FC023C" w:rsidRPr="00924679" w:rsidRDefault="00FC023C" w:rsidP="0092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65E11" w:rsidRPr="00965E11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965E11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Default="00965E11" w:rsidP="00924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9246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79" w:rsidRPr="00965E11" w:rsidRDefault="00924679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C023C" w:rsidRPr="00FD74DA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7</w:t>
      </w:r>
      <w:r w:rsid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30  Положения изложить в следующей редакции: </w:t>
      </w:r>
    </w:p>
    <w:p w:rsidR="00FC023C" w:rsidRDefault="00FC023C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Default="00924679" w:rsidP="009246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4679">
        <w:rPr>
          <w:rFonts w:ascii="Times New Roman" w:hAnsi="Times New Roman" w:cs="Times New Roman"/>
          <w:sz w:val="28"/>
          <w:szCs w:val="28"/>
        </w:rPr>
        <w:t>2</w:t>
      </w:r>
      <w:r w:rsidR="0024302D" w:rsidRPr="00924679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9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  <w:r w:rsidR="00FD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FD74DA" w:rsidRPr="0024302D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>  Настоящее постановление вступает в силу после его обнародования.</w:t>
      </w:r>
    </w:p>
    <w:p w:rsidR="00FD74DA" w:rsidRPr="0024302D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924679">
        <w:rPr>
          <w:rFonts w:ascii="Times New Roman" w:hAnsi="Times New Roman" w:cs="Times New Roman"/>
          <w:b w:val="0"/>
          <w:sz w:val="28"/>
          <w:szCs w:val="28"/>
        </w:rPr>
        <w:t>М.А.Тимасов</w:t>
      </w:r>
      <w:proofErr w:type="spellEnd"/>
    </w:p>
    <w:p w:rsidR="00D30444" w:rsidRPr="00924679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444" w:rsidRPr="00924679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924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73378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F4148"/>
    <w:rsid w:val="00423434"/>
    <w:rsid w:val="004927A5"/>
    <w:rsid w:val="00543F4D"/>
    <w:rsid w:val="005704CD"/>
    <w:rsid w:val="005B29BF"/>
    <w:rsid w:val="00622CD3"/>
    <w:rsid w:val="006533E1"/>
    <w:rsid w:val="006E10CB"/>
    <w:rsid w:val="00722335"/>
    <w:rsid w:val="007641C8"/>
    <w:rsid w:val="008628C5"/>
    <w:rsid w:val="00881380"/>
    <w:rsid w:val="008929C9"/>
    <w:rsid w:val="00924679"/>
    <w:rsid w:val="009434F1"/>
    <w:rsid w:val="00965E11"/>
    <w:rsid w:val="009B3EEA"/>
    <w:rsid w:val="009C7B27"/>
    <w:rsid w:val="00A2273D"/>
    <w:rsid w:val="00B4631F"/>
    <w:rsid w:val="00B555E2"/>
    <w:rsid w:val="00B72745"/>
    <w:rsid w:val="00B87DDC"/>
    <w:rsid w:val="00BD6947"/>
    <w:rsid w:val="00C450F6"/>
    <w:rsid w:val="00C65B0B"/>
    <w:rsid w:val="00C8361F"/>
    <w:rsid w:val="00C8536E"/>
    <w:rsid w:val="00CE14FE"/>
    <w:rsid w:val="00CF690A"/>
    <w:rsid w:val="00D252F7"/>
    <w:rsid w:val="00D30444"/>
    <w:rsid w:val="00D4164C"/>
    <w:rsid w:val="00D43038"/>
    <w:rsid w:val="00D95581"/>
    <w:rsid w:val="00E20481"/>
    <w:rsid w:val="00E46354"/>
    <w:rsid w:val="00E528A2"/>
    <w:rsid w:val="00E82D37"/>
    <w:rsid w:val="00EC633F"/>
    <w:rsid w:val="00ED4869"/>
    <w:rsid w:val="00EE5041"/>
    <w:rsid w:val="00EE6D63"/>
    <w:rsid w:val="00EF66C0"/>
    <w:rsid w:val="00F06F1B"/>
    <w:rsid w:val="00F636A8"/>
    <w:rsid w:val="00F936A6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2019-04-26T06:34:00Z</cp:lastPrinted>
  <dcterms:created xsi:type="dcterms:W3CDTF">2014-03-14T11:14:00Z</dcterms:created>
  <dcterms:modified xsi:type="dcterms:W3CDTF">2019-05-20T06:49:00Z</dcterms:modified>
</cp:coreProperties>
</file>