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5F" w:rsidRDefault="009C1E6D" w:rsidP="009C1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E6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Порядку проведения общественного обсуждения проекта муниципальной программы «Формирование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 – 2022годы»</w:t>
      </w:r>
    </w:p>
    <w:p w:rsidR="009C1E6D" w:rsidRDefault="009C1E6D" w:rsidP="009C1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E6D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1E6D" w:rsidRDefault="009C1E6D" w:rsidP="009C1E6D">
      <w:pPr>
        <w:spacing w:after="0"/>
        <w:ind w:left="-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проекта Программы</w:t>
      </w:r>
    </w:p>
    <w:p w:rsidR="00EC1F12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</w:p>
    <w:p w:rsidR="009C1E6D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E6D">
        <w:rPr>
          <w:rFonts w:ascii="Times New Roman" w:hAnsi="Times New Roman" w:cs="Times New Roman"/>
          <w:sz w:val="24"/>
          <w:szCs w:val="24"/>
        </w:rPr>
        <w:t xml:space="preserve">Администрация СП Раевский сельсовет МР Альшеевский район РБ предлагает всем гражданам,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 </w:t>
      </w:r>
      <w:r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сельского поселения Раевский сельсовет муниципального района Альшеевский район Республики Башкортостан на 2018 – 2024годы».</w:t>
      </w:r>
    </w:p>
    <w:p w:rsid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проектом документа можно на сайте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C1F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spraevsky</w:t>
      </w:r>
      <w:proofErr w:type="spellEnd"/>
      <w:r w:rsidRPr="00EC1F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1F12">
        <w:rPr>
          <w:rFonts w:ascii="Times New Roman" w:hAnsi="Times New Roman" w:cs="Times New Roman"/>
          <w:sz w:val="24"/>
          <w:szCs w:val="24"/>
        </w:rPr>
        <w:t>.</w:t>
      </w:r>
    </w:p>
    <w:p w:rsidR="00EC1F12" w:rsidRDefault="00EC1F12" w:rsidP="00EC1F12">
      <w:pPr>
        <w:spacing w:after="0"/>
        <w:ind w:left="-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обсуждение проводится с 01.03.2019г.  по 31.03.2019г.</w:t>
      </w:r>
    </w:p>
    <w:p w:rsid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общественного мнения относительно данного документа просим снести замечания и предложения. Замечания и предложения просим направлять на электронную почту</w:t>
      </w:r>
      <w:r w:rsidRPr="00EC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1F12">
        <w:rPr>
          <w:rStyle w:val="dropdown-user-namefirst-letter"/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hyperlink r:id="rId4" w:history="1">
        <w:r w:rsidRPr="00EC1F1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spRaevskiySelsovet@yandex.ru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тел.2-23-42.</w:t>
      </w:r>
    </w:p>
    <w:p w:rsidR="00EC1F12" w:rsidRPr="00EC1F12" w:rsidRDefault="00EC1F12" w:rsidP="00EC1F12">
      <w:pPr>
        <w:spacing w:after="0"/>
        <w:ind w:left="-567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1F12" w:rsidRPr="00EC1F12" w:rsidSect="009C1E6D">
      <w:pgSz w:w="11906" w:h="16838"/>
      <w:pgMar w:top="1134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E6D"/>
    <w:rsid w:val="003B4F5F"/>
    <w:rsid w:val="009C1E6D"/>
    <w:rsid w:val="00D267C2"/>
    <w:rsid w:val="00EC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EC1F12"/>
  </w:style>
  <w:style w:type="character" w:styleId="a3">
    <w:name w:val="Hyperlink"/>
    <w:basedOn w:val="a0"/>
    <w:uiPriority w:val="99"/>
    <w:unhideWhenUsed/>
    <w:rsid w:val="00EC1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aevskiySel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2019-04-01T05:47:00Z</dcterms:created>
  <dcterms:modified xsi:type="dcterms:W3CDTF">2019-04-01T06:10:00Z</dcterms:modified>
</cp:coreProperties>
</file>