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631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"/>
        <w:gridCol w:w="30"/>
        <w:gridCol w:w="6930"/>
        <w:gridCol w:w="12"/>
        <w:gridCol w:w="2973"/>
        <w:gridCol w:w="15"/>
        <w:gridCol w:w="93"/>
        <w:gridCol w:w="1989"/>
        <w:gridCol w:w="1984"/>
        <w:gridCol w:w="461"/>
      </w:tblGrid>
      <w:tr w:rsidR="00396D7E" w:rsidRPr="001278CC" w:rsidTr="007E0CD0">
        <w:trPr>
          <w:trHeight w:val="80"/>
        </w:trPr>
        <w:tc>
          <w:tcPr>
            <w:tcW w:w="15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6D7E" w:rsidRPr="001278CC" w:rsidRDefault="005245C3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4.1pt;margin-top:-.75pt;width:300pt;height:102pt;z-index:251664384" strokecolor="white [3212]">
                  <v:textbox style="mso-next-textbox:#_x0000_s1030">
                    <w:txbxContent>
                      <w:p w:rsidR="00A0653D" w:rsidRPr="00665366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«СОГЛАСОВА</w:t>
                        </w:r>
                        <w:r w:rsidRPr="006653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НО»</w:t>
                        </w:r>
                      </w:p>
                      <w:p w:rsidR="00A0653D" w:rsidRDefault="00A0653D" w:rsidP="00396D7E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Глава администрации </w:t>
                        </w:r>
                      </w:p>
                      <w:p w:rsidR="00A0653D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МР Альшеевский район РБ</w:t>
                        </w:r>
                      </w:p>
                      <w:p w:rsidR="00A0653D" w:rsidRPr="00665366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___________Д.Р. Мустафин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202" style="position:absolute;left:0;text-align:left;margin-left:529.65pt;margin-top:-.75pt;width:229.5pt;height:108.75pt;z-index:251663360" strokecolor="white [3212]">
                  <v:textbox style="mso-next-textbox:#_x0000_s1029">
                    <w:txbxContent>
                      <w:p w:rsidR="00A0653D" w:rsidRPr="00665366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653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A0653D" w:rsidRDefault="00A0653D" w:rsidP="00396D7E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Глава администрации</w:t>
                        </w:r>
                      </w:p>
                      <w:p w:rsidR="00A0653D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 Раевский сельсовет </w:t>
                        </w:r>
                      </w:p>
                      <w:p w:rsidR="00A0653D" w:rsidRPr="004201AF" w:rsidRDefault="00A0653D" w:rsidP="00396D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___________ М.А. Тимасов </w:t>
                        </w:r>
                      </w:p>
                    </w:txbxContent>
                  </v:textbox>
                </v:shape>
              </w:pict>
            </w:r>
          </w:p>
          <w:p w:rsidR="00396D7E" w:rsidRPr="001278CC" w:rsidRDefault="00396D7E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Default="00396D7E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96D7E" w:rsidRPr="001278CC" w:rsidRDefault="00396D7E" w:rsidP="007E0CD0">
            <w:pPr>
              <w:pStyle w:val="a3"/>
              <w:spacing w:before="0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 xml:space="preserve">закрепления территорий за предприятиями и учреждениями по санитарно - экологической очистке </w:t>
            </w:r>
            <w:proofErr w:type="gramStart"/>
            <w:r w:rsidRPr="001278CC">
              <w:rPr>
                <w:b/>
                <w:color w:val="auto"/>
              </w:rPr>
              <w:t>с</w:t>
            </w:r>
            <w:proofErr w:type="gramEnd"/>
            <w:r w:rsidRPr="001278CC">
              <w:rPr>
                <w:b/>
                <w:color w:val="auto"/>
              </w:rPr>
              <w:t xml:space="preserve">. Раевский  </w:t>
            </w:r>
          </w:p>
          <w:p w:rsidR="00396D7E" w:rsidRDefault="00396D7E" w:rsidP="007E0CD0">
            <w:pPr>
              <w:pStyle w:val="a3"/>
              <w:spacing w:before="0"/>
              <w:rPr>
                <w:b/>
                <w:color w:val="auto"/>
              </w:rPr>
            </w:pPr>
          </w:p>
          <w:p w:rsidR="00A0653D" w:rsidRPr="001278CC" w:rsidRDefault="00A0653D" w:rsidP="007E0CD0">
            <w:pPr>
              <w:pStyle w:val="a3"/>
              <w:spacing w:before="0"/>
              <w:rPr>
                <w:b/>
                <w:color w:val="auto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Санитарное и экологическое содержание территорий села.</w:t>
            </w:r>
          </w:p>
          <w:p w:rsidR="00396D7E" w:rsidRPr="001278CC" w:rsidRDefault="00396D7E" w:rsidP="007E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Ведение разъяснительной и информационной работы с гражданами, проживающими в пределах закрепленной за организациями территории, по санитарному и экологическому содержанию придомовых территорий. </w:t>
            </w:r>
          </w:p>
          <w:p w:rsidR="00396D7E" w:rsidRPr="001278CC" w:rsidRDefault="00396D7E" w:rsidP="007E0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Очистку закрепленной территории производить еженедельно, в пятницу </w:t>
            </w:r>
          </w:p>
          <w:p w:rsidR="00396D7E" w:rsidRPr="001278CC" w:rsidRDefault="00396D7E" w:rsidP="007E0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(САНИТАРНЫЙ ДЕНЬ)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D7E" w:rsidRPr="001278CC" w:rsidRDefault="00396D7E" w:rsidP="007E0CD0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>- в весенний перио</w:t>
            </w:r>
            <w:proofErr w:type="gramStart"/>
            <w:r w:rsidRPr="001278CC">
              <w:rPr>
                <w:b/>
                <w:color w:val="auto"/>
              </w:rPr>
              <w:t>д-</w:t>
            </w:r>
            <w:proofErr w:type="gramEnd"/>
            <w:r w:rsidRPr="001278CC">
              <w:rPr>
                <w:color w:val="auto"/>
              </w:rPr>
              <w:t xml:space="preserve"> очистка от мусора, листвы, побелка деревьев опор связи и электричества; </w:t>
            </w:r>
          </w:p>
          <w:p w:rsidR="00396D7E" w:rsidRPr="001278CC" w:rsidRDefault="00396D7E" w:rsidP="007E0CD0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>- в летний период</w:t>
            </w:r>
            <w:r w:rsidRPr="001278CC">
              <w:rPr>
                <w:color w:val="auto"/>
              </w:rPr>
              <w:t xml:space="preserve"> - очистка от мусора, борьба с сорной и карантинной растительностью побелка деревьев и опор связи-электричества; </w:t>
            </w:r>
          </w:p>
          <w:p w:rsidR="00396D7E" w:rsidRPr="001278CC" w:rsidRDefault="00396D7E" w:rsidP="007E0CD0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>- в осенний период</w:t>
            </w:r>
            <w:r w:rsidRPr="001278CC">
              <w:rPr>
                <w:color w:val="auto"/>
              </w:rPr>
              <w:t xml:space="preserve"> - очистка от мусора, листвы, побелка деревьев, опор связ</w:t>
            </w:r>
            <w:proofErr w:type="gramStart"/>
            <w:r w:rsidRPr="001278CC">
              <w:rPr>
                <w:color w:val="auto"/>
              </w:rPr>
              <w:t>и-</w:t>
            </w:r>
            <w:proofErr w:type="gramEnd"/>
            <w:r w:rsidRPr="001278CC">
              <w:rPr>
                <w:color w:val="auto"/>
              </w:rPr>
              <w:t xml:space="preserve"> электричества, борьба с сорной и карантинной растительностью.</w:t>
            </w:r>
          </w:p>
          <w:p w:rsidR="00396D7E" w:rsidRPr="001278CC" w:rsidRDefault="00396D7E" w:rsidP="007E0CD0">
            <w:pPr>
              <w:pStyle w:val="a3"/>
              <w:spacing w:before="0"/>
              <w:jc w:val="both"/>
              <w:rPr>
                <w:b/>
                <w:color w:val="auto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Силы и средства для выполнения задач: 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- Силы и средства организации;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- Силы и средства граждан, в пределах придомовой территории.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Вывоз мусора: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производить техникой от своей организации, кузова транспортных средств обеспечить пологами.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техники на балансе предприятия - 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мусор складировать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в мешках на обочине проезжей части дорог 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с 15:00 до 17:00 часов.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</w:t>
            </w:r>
            <w:proofErr w:type="gramStart"/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санитарного дня и объема выполненных работ, осуществлять </w:t>
            </w:r>
            <w:proofErr w:type="spellStart"/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(субъекты ответственные за благоустройства, специалисты в области проектирования, строительства и ремонта, и т.д.) с привлечением телевидения и печати. </w:t>
            </w: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7E" w:rsidRPr="001278CC" w:rsidTr="007E0CD0">
        <w:trPr>
          <w:gridAfter w:val="1"/>
          <w:wAfter w:w="461" w:type="dxa"/>
          <w:trHeight w:val="562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br w:type="page"/>
            </w:r>
            <w:r w:rsidRPr="001278CC">
              <w:rPr>
                <w:b/>
                <w:color w:val="auto"/>
              </w:rPr>
              <w:br w:type="page"/>
              <w:t>№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proofErr w:type="spellStart"/>
            <w:r w:rsidRPr="001278CC">
              <w:rPr>
                <w:b/>
                <w:color w:val="auto"/>
              </w:rPr>
              <w:t>п\</w:t>
            </w:r>
            <w:proofErr w:type="gramStart"/>
            <w:r w:rsidRPr="001278CC">
              <w:rPr>
                <w:b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Наименование улиц и переулков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Предприятия и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Численность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работающих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Телефон рабочий</w:t>
            </w:r>
          </w:p>
        </w:tc>
      </w:tr>
      <w:tr w:rsidR="00396D7E" w:rsidRPr="001278CC" w:rsidTr="007E0CD0">
        <w:trPr>
          <w:gridAfter w:val="1"/>
          <w:wAfter w:w="461" w:type="dxa"/>
          <w:trHeight w:val="7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Ленина</w:t>
            </w:r>
          </w:p>
        </w:tc>
      </w:tr>
      <w:tr w:rsidR="00396D7E" w:rsidRPr="001278CC" w:rsidTr="007E0CD0">
        <w:trPr>
          <w:gridAfter w:val="1"/>
          <w:wAfter w:w="461" w:type="dxa"/>
          <w:trHeight w:val="56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  <w:r w:rsidRPr="001278CC">
              <w:rPr>
                <w:color w:val="auto"/>
                <w:sz w:val="23"/>
                <w:szCs w:val="23"/>
              </w:rPr>
              <w:t xml:space="preserve">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Садовый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>, от ул. Свободы до ул. Ленина.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Дополнительный офис «Отделение в </w:t>
            </w:r>
            <w:proofErr w:type="spellStart"/>
            <w:r>
              <w:rPr>
                <w:color w:val="auto"/>
              </w:rPr>
              <w:t>пгт</w:t>
            </w:r>
            <w:proofErr w:type="spellEnd"/>
            <w:r>
              <w:rPr>
                <w:color w:val="auto"/>
              </w:rPr>
              <w:t xml:space="preserve"> Раевский»</w:t>
            </w:r>
            <w:r w:rsidRPr="001278C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филиал </w:t>
            </w:r>
            <w:r w:rsidRPr="001278CC">
              <w:rPr>
                <w:color w:val="auto"/>
              </w:rPr>
              <w:t>ПАО «УралСиб»</w:t>
            </w:r>
            <w:r>
              <w:rPr>
                <w:color w:val="auto"/>
              </w:rPr>
              <w:t xml:space="preserve"> в г</w:t>
            </w:r>
            <w:proofErr w:type="gramStart"/>
            <w:r>
              <w:rPr>
                <w:color w:val="auto"/>
              </w:rPr>
              <w:t>.У</w:t>
            </w:r>
            <w:proofErr w:type="gramEnd"/>
            <w:r>
              <w:rPr>
                <w:color w:val="auto"/>
              </w:rPr>
              <w:t>фа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3-05-61</w:t>
            </w:r>
          </w:p>
          <w:p w:rsidR="00396D7E" w:rsidRPr="001278CC" w:rsidRDefault="00396D7E" w:rsidP="007E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3-14-38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магазина «Мой Дом» до аптеки «</w:t>
            </w:r>
            <w:proofErr w:type="spellStart"/>
            <w:r w:rsidRPr="001278CC">
              <w:rPr>
                <w:color w:val="auto"/>
              </w:rPr>
              <w:t>Фармленд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Дополнительный офис Башкирского регионального филиала АО «</w:t>
            </w:r>
            <w:proofErr w:type="spellStart"/>
            <w:r w:rsidRPr="001278CC">
              <w:rPr>
                <w:color w:val="auto"/>
              </w:rPr>
              <w:t>Россельхозбанк</w:t>
            </w:r>
            <w:proofErr w:type="spellEnd"/>
            <w:r>
              <w:rPr>
                <w:color w:val="auto"/>
              </w:rPr>
              <w:t xml:space="preserve">»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№ 3349/62/14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3-11-58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3-05-44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3-05-50</w:t>
            </w:r>
          </w:p>
        </w:tc>
      </w:tr>
      <w:tr w:rsidR="00396D7E" w:rsidRPr="001278CC" w:rsidTr="007E0CD0">
        <w:trPr>
          <w:gridAfter w:val="1"/>
          <w:wAfter w:w="461" w:type="dxa"/>
          <w:trHeight w:val="67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 от аптеки «</w:t>
            </w:r>
            <w:proofErr w:type="spellStart"/>
            <w:r w:rsidRPr="001278CC">
              <w:rPr>
                <w:color w:val="auto"/>
              </w:rPr>
              <w:t>Фармленд</w:t>
            </w:r>
            <w:proofErr w:type="spellEnd"/>
            <w:r w:rsidRPr="001278CC">
              <w:rPr>
                <w:color w:val="auto"/>
              </w:rPr>
              <w:t>» до ул. Селькора по четной стороне.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Раевский ЛТЦ </w:t>
            </w:r>
            <w:r w:rsidRPr="001278CC">
              <w:rPr>
                <w:color w:val="auto"/>
              </w:rPr>
              <w:t xml:space="preserve">ПАО </w:t>
            </w:r>
          </w:p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«</w:t>
            </w:r>
            <w:proofErr w:type="spellStart"/>
            <w:r w:rsidRPr="001278CC">
              <w:rPr>
                <w:color w:val="auto"/>
              </w:rPr>
              <w:t>Башинфорсвязь</w:t>
            </w:r>
            <w:proofErr w:type="spellEnd"/>
            <w:r w:rsidRPr="001278CC">
              <w:rPr>
                <w:color w:val="auto"/>
              </w:rPr>
              <w:t>»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2-15-60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Селькора </w:t>
            </w:r>
            <w:proofErr w:type="gramStart"/>
            <w:r w:rsidRPr="001278CC">
              <w:rPr>
                <w:color w:val="auto"/>
              </w:rPr>
              <w:t>до пер</w:t>
            </w:r>
            <w:proofErr w:type="gramEnd"/>
            <w:r w:rsidRPr="001278CC">
              <w:rPr>
                <w:color w:val="auto"/>
              </w:rPr>
              <w:t>. Чкалова по обе стороны дороги, пер. Чкалова от ул. Ленина до ул. Дружбы.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4929D0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</w:t>
            </w:r>
            <w:r w:rsidR="00396D7E" w:rsidRPr="001278CC">
              <w:rPr>
                <w:color w:val="auto"/>
              </w:rPr>
              <w:t>Детский сад №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3-10-00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3-08-03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4D43B5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>Прилегающая территория к своей организации,</w:t>
            </w:r>
          </w:p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>ул. Ленин</w:t>
            </w:r>
            <w:proofErr w:type="gramStart"/>
            <w:r w:rsidRPr="004D43B5">
              <w:rPr>
                <w:color w:val="auto"/>
              </w:rPr>
              <w:t>а-</w:t>
            </w:r>
            <w:proofErr w:type="gramEnd"/>
            <w:r w:rsidRPr="004D43B5">
              <w:rPr>
                <w:color w:val="auto"/>
              </w:rPr>
              <w:t xml:space="preserve"> от пер. Чкалова до пер. Красный, пер. Красный от ул. Ленина до ул. Дружбы.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 xml:space="preserve">РМУК </w:t>
            </w:r>
            <w:proofErr w:type="spellStart"/>
            <w:r w:rsidRPr="004D43B5">
              <w:rPr>
                <w:color w:val="auto"/>
              </w:rPr>
              <w:t>Альшеевская</w:t>
            </w:r>
            <w:proofErr w:type="spellEnd"/>
            <w:r w:rsidRPr="004D43B5">
              <w:rPr>
                <w:color w:val="auto"/>
              </w:rPr>
              <w:t xml:space="preserve"> МЦБ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3-15-99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Ленина - от памятника «Родина - Мать» до кафе «Колос» со стороны СКЦ; М. Ленина от ул. Селькора до магазинов РАЙПО со стороны СКЦ.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МБУ социально – культурный центр МР Альшеевский район РБ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3-07-56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3-07-57</w:t>
            </w:r>
          </w:p>
        </w:tc>
      </w:tr>
      <w:tr w:rsidR="004929D0" w:rsidRPr="001278CC" w:rsidTr="007E0CD0">
        <w:trPr>
          <w:gridAfter w:val="1"/>
          <w:wAfter w:w="461" w:type="dxa"/>
          <w:trHeight w:val="535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9D0" w:rsidRPr="001278CC" w:rsidRDefault="004929D0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D0" w:rsidRPr="001278CC" w:rsidRDefault="004929D0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proofErr w:type="gramStart"/>
            <w:r w:rsidRPr="001278CC">
              <w:rPr>
                <w:color w:val="auto"/>
              </w:rPr>
              <w:t>Прилегающая территория к своей организации, ул. Ленина - от пер. Красный до пер. Малиновый, пер. Малиновый от ул. Ленина до ул. Дружбы</w:t>
            </w:r>
            <w:proofErr w:type="gramEnd"/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Pr="001278CC" w:rsidRDefault="004929D0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proofErr w:type="spellStart"/>
            <w:r w:rsidRPr="001278CC">
              <w:rPr>
                <w:color w:val="auto"/>
              </w:rPr>
              <w:t>Альшеевское</w:t>
            </w:r>
            <w:proofErr w:type="spellEnd"/>
            <w:r w:rsidRPr="001278CC">
              <w:rPr>
                <w:color w:val="auto"/>
              </w:rPr>
              <w:t xml:space="preserve"> лесничество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3-01-96</w:t>
            </w:r>
          </w:p>
          <w:p w:rsidR="004929D0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4929D0" w:rsidRPr="001278CC" w:rsidTr="007E0CD0">
        <w:trPr>
          <w:gridAfter w:val="1"/>
          <w:wAfter w:w="461" w:type="dxa"/>
          <w:trHeight w:val="285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D0" w:rsidRPr="001278CC" w:rsidRDefault="004929D0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D0" w:rsidRPr="001278CC" w:rsidRDefault="004929D0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Pr="001278CC" w:rsidRDefault="004929D0" w:rsidP="007E0CD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ГАУ РБ «Альшеевский лесхоз»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Default="004929D0" w:rsidP="007E0CD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D0" w:rsidRPr="001278CC" w:rsidRDefault="004929D0" w:rsidP="007E0CD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3-01-51</w:t>
            </w:r>
          </w:p>
        </w:tc>
      </w:tr>
      <w:tr w:rsidR="00396D7E" w:rsidRPr="001278CC" w:rsidTr="007E0CD0">
        <w:trPr>
          <w:gridAfter w:val="1"/>
          <w:wAfter w:w="461" w:type="dxa"/>
          <w:trHeight w:val="60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4D43B5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 xml:space="preserve">Прилегающая территория к своей организации, ул. Ленина от Сбербанка </w:t>
            </w:r>
            <w:proofErr w:type="gramStart"/>
            <w:r w:rsidRPr="004D43B5">
              <w:rPr>
                <w:color w:val="auto"/>
              </w:rPr>
              <w:t>до пер</w:t>
            </w:r>
            <w:proofErr w:type="gramEnd"/>
            <w:r w:rsidRPr="004D43B5">
              <w:rPr>
                <w:color w:val="auto"/>
              </w:rPr>
              <w:t>. Чкалова по четной стороне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ОМВД по Альшеевскому району РБ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  <w:trHeight w:val="5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pacing w:before="0" w:line="240" w:lineRule="exact"/>
              <w:rPr>
                <w:color w:val="auto"/>
              </w:rPr>
            </w:pPr>
            <w:r w:rsidRPr="000B3014">
              <w:rPr>
                <w:color w:val="auto"/>
              </w:rPr>
              <w:t>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0B3014" w:rsidRDefault="00396D7E" w:rsidP="007E0CD0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0B3014">
              <w:rPr>
                <w:color w:val="auto"/>
              </w:rPr>
              <w:t>Прилегающая территория к своей организации, ул. Ленина от ул. Кускова до Магазина «Мой Дом»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  <w:shd w:val="clear" w:color="auto" w:fill="FFFFFF"/>
              </w:rPr>
              <w:t>Альшеевский РО СП УФССП России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>3-07-91</w:t>
            </w:r>
          </w:p>
        </w:tc>
      </w:tr>
      <w:tr w:rsidR="00396D7E" w:rsidRPr="001278CC" w:rsidTr="007E0CD0">
        <w:trPr>
          <w:gridAfter w:val="1"/>
          <w:wAfter w:w="461" w:type="dxa"/>
          <w:trHeight w:val="8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0B3014">
              <w:rPr>
                <w:color w:val="auto"/>
              </w:rPr>
              <w:lastRenderedPageBreak/>
              <w:t>10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0B3014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0B3014">
              <w:rPr>
                <w:color w:val="auto"/>
              </w:rPr>
              <w:t xml:space="preserve">Прилегающая территория к своей организации, ул. Ленина - от пер. </w:t>
            </w:r>
            <w:proofErr w:type="gramStart"/>
            <w:r w:rsidRPr="000B3014">
              <w:rPr>
                <w:color w:val="auto"/>
              </w:rPr>
              <w:t>Хлебный</w:t>
            </w:r>
            <w:proofErr w:type="gramEnd"/>
            <w:r w:rsidRPr="000B3014">
              <w:rPr>
                <w:color w:val="auto"/>
              </w:rPr>
              <w:t xml:space="preserve"> до пер. Южный по обе стороны дороги, пер. Южный от ул. Ленина до ул. Дружбы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0B3014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 xml:space="preserve">Сбербанк, ПАО </w:t>
            </w:r>
            <w:proofErr w:type="spellStart"/>
            <w:r w:rsidRPr="000B3014">
              <w:rPr>
                <w:color w:val="auto"/>
              </w:rPr>
              <w:t>Давлекановское</w:t>
            </w:r>
            <w:proofErr w:type="spellEnd"/>
            <w:r w:rsidRPr="000B3014">
              <w:rPr>
                <w:color w:val="auto"/>
              </w:rPr>
              <w:t xml:space="preserve"> ОСБ</w:t>
            </w:r>
          </w:p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>№ 4600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>3-07-34</w:t>
            </w:r>
          </w:p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>3-14-87</w:t>
            </w:r>
          </w:p>
          <w:p w:rsidR="00396D7E" w:rsidRPr="000B3014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0B3014">
              <w:rPr>
                <w:color w:val="auto"/>
              </w:rPr>
              <w:t>3-07-30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- от пер. </w:t>
            </w:r>
            <w:proofErr w:type="gramStart"/>
            <w:r w:rsidRPr="001278CC">
              <w:rPr>
                <w:color w:val="auto"/>
              </w:rPr>
              <w:t>Южный</w:t>
            </w:r>
            <w:proofErr w:type="gramEnd"/>
            <w:r w:rsidRPr="001278CC">
              <w:rPr>
                <w:color w:val="auto"/>
              </w:rPr>
              <w:t xml:space="preserve"> до пер. Д. Бедного по обе стороны дороги, с пер. Д. Бедно</w:t>
            </w:r>
            <w:r>
              <w:rPr>
                <w:color w:val="auto"/>
              </w:rPr>
              <w:t xml:space="preserve">го от ул. Ленина до ул. Дружбы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4929D0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Агентство «</w:t>
            </w:r>
            <w:proofErr w:type="spellStart"/>
            <w:r w:rsidRPr="001278CC">
              <w:rPr>
                <w:color w:val="auto"/>
              </w:rPr>
              <w:t>Альшеевское</w:t>
            </w:r>
            <w:proofErr w:type="spellEnd"/>
            <w:r w:rsidRPr="001278CC">
              <w:rPr>
                <w:color w:val="auto"/>
              </w:rPr>
              <w:t xml:space="preserve">» </w:t>
            </w:r>
            <w:proofErr w:type="gramStart"/>
            <w:r w:rsidRPr="001278CC">
              <w:rPr>
                <w:color w:val="auto"/>
              </w:rPr>
              <w:t>в</w:t>
            </w:r>
            <w:proofErr w:type="gramEnd"/>
            <w:r w:rsidRPr="001278CC">
              <w:rPr>
                <w:color w:val="auto"/>
              </w:rPr>
              <w:t xml:space="preserve"> с. Раевский филиала ПАО </w:t>
            </w:r>
            <w:r>
              <w:rPr>
                <w:color w:val="auto"/>
              </w:rPr>
              <w:t xml:space="preserve">СК </w:t>
            </w:r>
            <w:r w:rsidRPr="001278CC">
              <w:rPr>
                <w:color w:val="auto"/>
              </w:rPr>
              <w:t>«</w:t>
            </w:r>
            <w:proofErr w:type="spellStart"/>
            <w:r w:rsidRPr="001278CC">
              <w:rPr>
                <w:color w:val="auto"/>
              </w:rPr>
              <w:t>Росгосстрах</w:t>
            </w:r>
            <w:proofErr w:type="spellEnd"/>
            <w:r w:rsidRPr="001278CC">
              <w:rPr>
                <w:color w:val="auto"/>
              </w:rPr>
              <w:t xml:space="preserve">» </w:t>
            </w:r>
            <w:r>
              <w:rPr>
                <w:color w:val="auto"/>
              </w:rPr>
              <w:t>в РБ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3-09-00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3-08-04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89177992254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Д. Бедного до ул. </w:t>
            </w:r>
            <w:proofErr w:type="gramStart"/>
            <w:r w:rsidRPr="001278CC">
              <w:rPr>
                <w:color w:val="auto"/>
              </w:rPr>
              <w:t>Переездной</w:t>
            </w:r>
            <w:proofErr w:type="gramEnd"/>
            <w:r w:rsidRPr="001278CC">
              <w:rPr>
                <w:color w:val="auto"/>
              </w:rPr>
              <w:t>, содержание проезда к закрытому переезду через железную дорогу включительно.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РАЙПО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4929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3-01-60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3-01-59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Свободы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Свободы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от ул. Кускова до ул. Селькора по обе стороны дороги, ул. Селькора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МБОУ </w:t>
            </w:r>
            <w:proofErr w:type="gramStart"/>
            <w:r w:rsidRPr="001278CC">
              <w:rPr>
                <w:color w:val="auto"/>
              </w:rPr>
              <w:t>ДО</w:t>
            </w:r>
            <w:proofErr w:type="gramEnd"/>
            <w:r w:rsidRPr="001278CC">
              <w:rPr>
                <w:color w:val="auto"/>
              </w:rPr>
              <w:t xml:space="preserve"> </w:t>
            </w:r>
            <w:proofErr w:type="gramStart"/>
            <w:r w:rsidRPr="001278CC">
              <w:rPr>
                <w:color w:val="auto"/>
              </w:rPr>
              <w:t>Дом</w:t>
            </w:r>
            <w:proofErr w:type="gramEnd"/>
            <w:r w:rsidRPr="001278CC">
              <w:rPr>
                <w:color w:val="auto"/>
              </w:rPr>
              <w:t xml:space="preserve"> пионеров и школьников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E70CC6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3-07-97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3-07-96</w:t>
            </w:r>
          </w:p>
        </w:tc>
      </w:tr>
      <w:tr w:rsidR="00396D7E" w:rsidRPr="001278CC" w:rsidTr="007E0CD0">
        <w:trPr>
          <w:gridAfter w:val="1"/>
          <w:wAfter w:w="461" w:type="dxa"/>
          <w:trHeight w:val="4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Свободы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от ул. Селькора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до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Красный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по обе стороны дороги, пер. Красный от ул. Свободы до ул. Ленина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E70CC6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МБУ </w:t>
            </w:r>
            <w:proofErr w:type="gramStart"/>
            <w:r>
              <w:rPr>
                <w:color w:val="auto"/>
              </w:rPr>
              <w:t>ДО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="00396D7E" w:rsidRPr="001278CC">
              <w:rPr>
                <w:color w:val="auto"/>
              </w:rPr>
              <w:t>Детская</w:t>
            </w:r>
            <w:proofErr w:type="gramEnd"/>
            <w:r w:rsidR="00396D7E" w:rsidRPr="001278CC">
              <w:rPr>
                <w:color w:val="auto"/>
              </w:rPr>
              <w:t xml:space="preserve"> школа искусств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E70CC6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3-07-86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3-07-92</w:t>
            </w:r>
          </w:p>
        </w:tc>
      </w:tr>
      <w:tr w:rsidR="00396D7E" w:rsidRPr="001278CC" w:rsidTr="007E0CD0">
        <w:trPr>
          <w:gridAfter w:val="1"/>
          <w:wAfter w:w="461" w:type="dxa"/>
          <w:trHeight w:val="4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Свободы 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proofErr w:type="gramStart"/>
            <w:r w:rsidRPr="001278CC">
              <w:rPr>
                <w:color w:val="auto"/>
                <w:sz w:val="23"/>
                <w:szCs w:val="23"/>
              </w:rPr>
              <w:t xml:space="preserve">от пер. Красный до с пер. Смычка 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E70CC6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Альшеевский</w:t>
            </w:r>
            <w:r w:rsidRPr="001278CC">
              <w:rPr>
                <w:color w:val="auto"/>
              </w:rPr>
              <w:t xml:space="preserve"> участок </w:t>
            </w:r>
            <w:proofErr w:type="spellStart"/>
            <w:r>
              <w:rPr>
                <w:color w:val="auto"/>
              </w:rPr>
              <w:t>Белебеевского</w:t>
            </w:r>
            <w:proofErr w:type="spellEnd"/>
            <w:r w:rsidRPr="001278CC">
              <w:rPr>
                <w:color w:val="auto"/>
              </w:rPr>
              <w:t xml:space="preserve"> филиала </w:t>
            </w:r>
            <w:r>
              <w:rPr>
                <w:color w:val="auto"/>
              </w:rPr>
              <w:t xml:space="preserve">ГБУ РБ «ГКО и </w:t>
            </w:r>
            <w:proofErr w:type="gramStart"/>
            <w:r>
              <w:rPr>
                <w:color w:val="auto"/>
              </w:rPr>
              <w:t>ИТ</w:t>
            </w:r>
            <w:proofErr w:type="gramEnd"/>
            <w:r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E70CC6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3-05-68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3-05-69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  <w:trHeight w:val="416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пер. Чкалова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</w:t>
            </w: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пер. Чкалова -  от ул. Свободы до ул. Ленина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МУП «МХ ОКС»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3-07-68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  <w:sz w:val="23"/>
                <w:szCs w:val="23"/>
              </w:rPr>
            </w:pPr>
            <w:r w:rsidRPr="001278CC">
              <w:rPr>
                <w:b/>
                <w:color w:val="auto"/>
                <w:sz w:val="23"/>
                <w:szCs w:val="23"/>
              </w:rPr>
              <w:t>ул. Дзержинского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Дзержинского от ул. Селькора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до пер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>. Чкалова по обе стороны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</w:rPr>
              <w:t xml:space="preserve">ОСП Раевский </w:t>
            </w:r>
            <w:proofErr w:type="spellStart"/>
            <w:r w:rsidRPr="001278CC">
              <w:rPr>
                <w:color w:val="auto"/>
              </w:rPr>
              <w:t>почтамп</w:t>
            </w:r>
            <w:proofErr w:type="spellEnd"/>
            <w:r w:rsidRPr="001278CC">
              <w:rPr>
                <w:color w:val="auto"/>
              </w:rPr>
              <w:t xml:space="preserve"> филиал ФГУП почта России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3-12-75</w:t>
            </w:r>
          </w:p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3-12-72</w:t>
            </w:r>
          </w:p>
          <w:p w:rsidR="007E0CD0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3-12-56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Дзержинского от пер. Чкалова до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Малиновый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ООО «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Альшеевские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 xml:space="preserve"> тепловые сети»</w:t>
            </w:r>
          </w:p>
          <w:p w:rsidR="007E0CD0" w:rsidRPr="001278CC" w:rsidRDefault="007E0CD0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3-11-62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3-12-01</w:t>
            </w:r>
          </w:p>
        </w:tc>
      </w:tr>
      <w:tr w:rsidR="00396D7E" w:rsidRPr="001278CC" w:rsidTr="007E0CD0">
        <w:trPr>
          <w:gridAfter w:val="1"/>
          <w:wAfter w:w="461" w:type="dxa"/>
          <w:trHeight w:val="598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19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ул.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 xml:space="preserve">Дзержинского - от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Малиновый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пер. Хлебный (нечетная сторона)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ФГУ Земельная кадастровая палата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3-07-65</w:t>
            </w:r>
          </w:p>
        </w:tc>
      </w:tr>
      <w:tr w:rsidR="007E0CD0" w:rsidRPr="001278CC" w:rsidTr="007E0CD0">
        <w:trPr>
          <w:gridAfter w:val="1"/>
          <w:wAfter w:w="461" w:type="dxa"/>
          <w:trHeight w:val="1070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D0" w:rsidRPr="001278CC" w:rsidRDefault="007E0CD0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D0" w:rsidRPr="001278CC" w:rsidRDefault="007E0CD0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D0" w:rsidRPr="001278CC" w:rsidRDefault="007E0CD0" w:rsidP="007E0CD0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</w:rPr>
              <w:t xml:space="preserve">Отделение РГАУ МФЦ </w:t>
            </w:r>
            <w:proofErr w:type="gramStart"/>
            <w:r w:rsidRPr="001278CC">
              <w:rPr>
                <w:color w:val="auto"/>
              </w:rPr>
              <w:t>в</w:t>
            </w:r>
            <w:proofErr w:type="gramEnd"/>
            <w:r w:rsidRPr="001278CC">
              <w:rPr>
                <w:color w:val="auto"/>
              </w:rPr>
              <w:t xml:space="preserve"> с. Раевский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D0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15 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( </w:t>
            </w:r>
            <w:proofErr w:type="gramEnd"/>
            <w:r>
              <w:rPr>
                <w:color w:val="auto"/>
                <w:sz w:val="23"/>
                <w:szCs w:val="23"/>
              </w:rPr>
              <w:t>5,6)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CD0" w:rsidRPr="001278CC" w:rsidRDefault="007E0CD0" w:rsidP="007E0CD0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3-08-05</w:t>
            </w:r>
          </w:p>
        </w:tc>
      </w:tr>
      <w:tr w:rsidR="00396D7E" w:rsidRPr="001278CC" w:rsidTr="007E0CD0">
        <w:trPr>
          <w:gridAfter w:val="1"/>
          <w:wAfter w:w="461" w:type="dxa"/>
          <w:trHeight w:val="7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 xml:space="preserve">Дзержинского - от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Малиновый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пер. Хлебный (четная сторона)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Управление 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фед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 xml:space="preserve">. службы 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гос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>. регистрации Кадастра и Картографии по РБ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3-08-88</w:t>
            </w:r>
          </w:p>
        </w:tc>
      </w:tr>
      <w:tr w:rsidR="00396D7E" w:rsidRPr="001278CC" w:rsidTr="007E0CD0">
        <w:trPr>
          <w:gridAfter w:val="1"/>
          <w:wAfter w:w="461" w:type="dxa"/>
          <w:trHeight w:val="277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20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Дзержинского от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Хлебный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до пер. Д. Бедного с пер. Хлебный, Южный от ул. Дружбы до ул. Пушкина.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ГУ - управление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Пенсионного фонда РФ в 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Альшеевском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 xml:space="preserve"> районе РБ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3-11-97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3-07-85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ул. Дзержинского - от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.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п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>ер. Д. Бедного до ул. Переездная, с пер. Маяковский от ул. Дружбы до ул. Пушкина.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АО «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Башкиравтодор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>»</w:t>
            </w:r>
            <w:r w:rsidR="007E0CD0">
              <w:rPr>
                <w:color w:val="auto"/>
                <w:sz w:val="23"/>
                <w:szCs w:val="23"/>
              </w:rPr>
              <w:t xml:space="preserve"> филиал </w:t>
            </w:r>
            <w:r w:rsidR="007E0CD0" w:rsidRPr="001278CC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="007E0CD0" w:rsidRPr="001278CC">
              <w:rPr>
                <w:color w:val="auto"/>
                <w:sz w:val="23"/>
                <w:szCs w:val="23"/>
              </w:rPr>
              <w:t>Альшеевское</w:t>
            </w:r>
            <w:proofErr w:type="spellEnd"/>
            <w:r w:rsidR="007E0CD0" w:rsidRPr="001278CC">
              <w:rPr>
                <w:color w:val="auto"/>
                <w:sz w:val="23"/>
                <w:szCs w:val="23"/>
              </w:rPr>
              <w:t xml:space="preserve"> ДРСУ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3-09-65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3-14-97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3-09-02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  <w:sz w:val="23"/>
                <w:szCs w:val="23"/>
              </w:rPr>
            </w:pPr>
            <w:r w:rsidRPr="001278CC">
              <w:rPr>
                <w:b/>
                <w:color w:val="auto"/>
                <w:sz w:val="23"/>
                <w:szCs w:val="23"/>
              </w:rPr>
              <w:t>ул. Кирова</w:t>
            </w:r>
          </w:p>
        </w:tc>
      </w:tr>
      <w:tr w:rsidR="00396D7E" w:rsidRPr="001278CC" w:rsidTr="007E0CD0">
        <w:trPr>
          <w:gridAfter w:val="1"/>
          <w:wAfter w:w="461" w:type="dxa"/>
          <w:trHeight w:val="390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22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Кирова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от ж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>/</w:t>
            </w:r>
            <w:proofErr w:type="spellStart"/>
            <w:r w:rsidRPr="001278CC">
              <w:rPr>
                <w:color w:val="auto"/>
                <w:sz w:val="23"/>
                <w:szCs w:val="23"/>
              </w:rPr>
              <w:t>д</w:t>
            </w:r>
            <w:proofErr w:type="spellEnd"/>
            <w:r w:rsidRPr="001278CC">
              <w:rPr>
                <w:color w:val="auto"/>
                <w:sz w:val="23"/>
                <w:szCs w:val="23"/>
              </w:rPr>
              <w:t xml:space="preserve"> переезда вдоль тяговой подстанции (от тротуара до дороги) до переулка на ул. К.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>Маркса.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ПСЧ- 62 ФГКУ «</w:t>
            </w:r>
            <w:r w:rsidR="007E0CD0">
              <w:rPr>
                <w:color w:val="auto"/>
              </w:rPr>
              <w:t xml:space="preserve">12 отряд </w:t>
            </w:r>
            <w:r w:rsidRPr="001278CC">
              <w:rPr>
                <w:color w:val="auto"/>
              </w:rPr>
              <w:t>ФПС по РБ»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2-35-30</w:t>
            </w:r>
          </w:p>
        </w:tc>
      </w:tr>
      <w:tr w:rsidR="00396D7E" w:rsidRPr="001278CC" w:rsidTr="007E0CD0">
        <w:trPr>
          <w:gridAfter w:val="1"/>
          <w:wAfter w:w="461" w:type="dxa"/>
          <w:trHeight w:val="135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ЕДДС по Альшеевскому району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2-34-96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ул. Кирова - </w:t>
            </w:r>
            <w:proofErr w:type="gramStart"/>
            <w:r w:rsidRPr="001278CC">
              <w:rPr>
                <w:color w:val="auto"/>
              </w:rPr>
              <w:t>от пер</w:t>
            </w:r>
            <w:proofErr w:type="gramEnd"/>
            <w:r w:rsidRPr="001278CC">
              <w:rPr>
                <w:color w:val="auto"/>
              </w:rPr>
              <w:t>. Мастеровой до домов № 185-198 по обе стороны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7E0CD0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ЦРР </w:t>
            </w:r>
            <w:r w:rsidR="00396D7E" w:rsidRPr="001278CC">
              <w:rPr>
                <w:color w:val="auto"/>
              </w:rPr>
              <w:t>Детский сад № 6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2-38-49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 Кирова 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от дома № 6 до пер. </w:t>
            </w:r>
            <w:proofErr w:type="gramStart"/>
            <w:r w:rsidRPr="001278CC">
              <w:rPr>
                <w:color w:val="auto"/>
                <w:sz w:val="23"/>
                <w:szCs w:val="23"/>
              </w:rPr>
              <w:t>Северный</w:t>
            </w:r>
            <w:proofErr w:type="gramEnd"/>
            <w:r w:rsidRPr="001278CC">
              <w:rPr>
                <w:color w:val="auto"/>
                <w:sz w:val="23"/>
                <w:szCs w:val="23"/>
              </w:rPr>
              <w:t>, с пер. Северный от ул. Кирова до ул. Мира.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Редакция газеты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«</w:t>
            </w:r>
            <w:proofErr w:type="spellStart"/>
            <w:r w:rsidRPr="001278CC">
              <w:rPr>
                <w:color w:val="auto"/>
              </w:rPr>
              <w:t>Альшеевские</w:t>
            </w:r>
            <w:proofErr w:type="spellEnd"/>
            <w:r w:rsidRPr="001278CC">
              <w:rPr>
                <w:color w:val="auto"/>
              </w:rPr>
              <w:t xml:space="preserve"> вести»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2-34-45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2-34-46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Кирова 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</w:t>
            </w:r>
            <w:proofErr w:type="gramStart"/>
            <w:r w:rsidRPr="001278CC">
              <w:rPr>
                <w:color w:val="auto"/>
              </w:rPr>
              <w:t>Северный</w:t>
            </w:r>
            <w:proofErr w:type="gramEnd"/>
            <w:r w:rsidRPr="001278CC">
              <w:rPr>
                <w:color w:val="auto"/>
              </w:rPr>
              <w:t xml:space="preserve"> до пер. Мясной, по обе стороны с пер. Мясной от ул. Кирова до ул. Мира;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</w:t>
            </w:r>
            <w:r w:rsidR="007E0CD0">
              <w:rPr>
                <w:color w:val="auto"/>
              </w:rPr>
              <w:t>Б</w:t>
            </w:r>
            <w:r w:rsidRPr="001278CC">
              <w:rPr>
                <w:color w:val="auto"/>
              </w:rPr>
              <w:t>ОУ Гимназия</w:t>
            </w:r>
            <w:r w:rsidR="007E0CD0">
              <w:rPr>
                <w:color w:val="auto"/>
              </w:rPr>
              <w:t xml:space="preserve"> с</w:t>
            </w:r>
            <w:proofErr w:type="gramStart"/>
            <w:r w:rsidR="007E0CD0">
              <w:rPr>
                <w:color w:val="auto"/>
              </w:rPr>
              <w:t>.Р</w:t>
            </w:r>
            <w:proofErr w:type="gramEnd"/>
            <w:r w:rsidR="007E0CD0">
              <w:rPr>
                <w:color w:val="auto"/>
              </w:rPr>
              <w:t>аевский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2-23-61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2-23-62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Киров</w:t>
            </w:r>
            <w:proofErr w:type="gramStart"/>
            <w:r w:rsidRPr="001278CC">
              <w:rPr>
                <w:color w:val="auto"/>
              </w:rPr>
              <w:t>а-</w:t>
            </w:r>
            <w:proofErr w:type="gramEnd"/>
            <w:r w:rsidRPr="001278CC">
              <w:rPr>
                <w:color w:val="auto"/>
              </w:rPr>
              <w:t xml:space="preserve"> от пер. Мясной до пер. Школьный с пер. Мясной от ул. Кирова до ул. Космонавтов.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 ГБУЗ </w:t>
            </w:r>
            <w:r w:rsidR="007E0CD0">
              <w:rPr>
                <w:color w:val="auto"/>
              </w:rPr>
              <w:t xml:space="preserve">РБ </w:t>
            </w:r>
            <w:r w:rsidRPr="001278CC">
              <w:rPr>
                <w:color w:val="auto"/>
              </w:rPr>
              <w:t>Раевская ЦРБ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2-39-64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Кирова - </w:t>
            </w:r>
            <w:proofErr w:type="gramStart"/>
            <w:r w:rsidRPr="001278CC">
              <w:rPr>
                <w:color w:val="auto"/>
              </w:rPr>
              <w:t>от</w:t>
            </w:r>
            <w:proofErr w:type="gramEnd"/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пер. </w:t>
            </w:r>
            <w:proofErr w:type="gramStart"/>
            <w:r w:rsidRPr="001278CC">
              <w:rPr>
                <w:color w:val="auto"/>
              </w:rPr>
              <w:t>Школьный</w:t>
            </w:r>
            <w:proofErr w:type="gramEnd"/>
            <w:r w:rsidRPr="001278CC">
              <w:rPr>
                <w:color w:val="auto"/>
              </w:rPr>
              <w:t xml:space="preserve"> до пер. Деповской, с пер. Трудовой от ул. Кирова до ул. К. Маркса.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по МТО «</w:t>
            </w:r>
            <w:proofErr w:type="spellStart"/>
            <w:r w:rsidRPr="001278CC">
              <w:rPr>
                <w:color w:val="auto"/>
              </w:rPr>
              <w:t>Агротехснаб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7E0CD0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3-12-12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AC4CFE">
              <w:rPr>
                <w:color w:val="auto"/>
              </w:rPr>
              <w:t>28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AC4CFE">
              <w:rPr>
                <w:color w:val="auto"/>
              </w:rPr>
              <w:t>Прилегающая территория к своей организации, ул. Кирова -</w:t>
            </w:r>
          </w:p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AC4CFE">
              <w:rPr>
                <w:color w:val="auto"/>
              </w:rPr>
              <w:t xml:space="preserve">от пер. Деповской </w:t>
            </w:r>
            <w:proofErr w:type="gramStart"/>
            <w:r w:rsidRPr="00AC4CFE">
              <w:rPr>
                <w:color w:val="auto"/>
              </w:rPr>
              <w:t>до</w:t>
            </w:r>
            <w:proofErr w:type="gramEnd"/>
            <w:r w:rsidRPr="00AC4CFE">
              <w:rPr>
                <w:color w:val="auto"/>
              </w:rPr>
              <w:t xml:space="preserve"> пер. </w:t>
            </w:r>
            <w:proofErr w:type="gramStart"/>
            <w:r w:rsidRPr="00AC4CFE">
              <w:rPr>
                <w:color w:val="auto"/>
              </w:rPr>
              <w:t>Мастеровой</w:t>
            </w:r>
            <w:proofErr w:type="gramEnd"/>
            <w:r w:rsidRPr="00AC4CFE">
              <w:rPr>
                <w:color w:val="auto"/>
              </w:rPr>
              <w:t xml:space="preserve"> по обе стороны дороги, с пер. Мастеровой от ул. Кирова до ул. К. Маркса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 xml:space="preserve">Школа Интернат </w:t>
            </w:r>
          </w:p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МБУ СОШ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AC4CF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AC4CF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2-38-67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Кирова 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домов № 185, 198 до ул. Переездной по обе стороны дороги, включая водоотвод через ул. Кирова.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</w:t>
            </w:r>
            <w:proofErr w:type="spellStart"/>
            <w:r w:rsidRPr="001278CC">
              <w:rPr>
                <w:color w:val="auto"/>
              </w:rPr>
              <w:t>Башкирэнерго</w:t>
            </w:r>
            <w:proofErr w:type="spellEnd"/>
            <w:r w:rsidRPr="001278CC">
              <w:rPr>
                <w:color w:val="auto"/>
              </w:rPr>
              <w:t>» ПО БЭС Альшеевский РЭС</w:t>
            </w:r>
          </w:p>
          <w:p w:rsidR="00AC4CFE" w:rsidRDefault="00AC4CF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AC4CFE" w:rsidRPr="001278CC" w:rsidRDefault="00AC4CF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2-34-94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2-29-83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FE" w:rsidRDefault="00AC4CF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t>ул. Коммунистическая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4D43B5">
              <w:rPr>
                <w:color w:val="auto"/>
              </w:rPr>
              <w:lastRenderedPageBreak/>
              <w:t>30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 xml:space="preserve">Прилегающая территория к своей организации, ул. Коммунистическая - </w:t>
            </w:r>
            <w:proofErr w:type="gramStart"/>
            <w:r w:rsidRPr="004D43B5">
              <w:rPr>
                <w:color w:val="auto"/>
              </w:rPr>
              <w:t>от пер</w:t>
            </w:r>
            <w:proofErr w:type="gramEnd"/>
            <w:r w:rsidRPr="004D43B5">
              <w:rPr>
                <w:color w:val="auto"/>
              </w:rPr>
              <w:t>. Мясной до пер. Щербакова с пер. Мясной от ул. Коммунистической до ул. К.Маркса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ООО «</w:t>
            </w:r>
            <w:proofErr w:type="spellStart"/>
            <w:r w:rsidRPr="004D43B5">
              <w:rPr>
                <w:color w:val="auto"/>
              </w:rPr>
              <w:t>Энергосбытовая</w:t>
            </w:r>
            <w:proofErr w:type="spellEnd"/>
            <w:r w:rsidRPr="004D43B5">
              <w:rPr>
                <w:color w:val="auto"/>
              </w:rPr>
              <w:t xml:space="preserve"> компания РБ»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2-35-10</w:t>
            </w:r>
          </w:p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2-35-15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proofErr w:type="gramStart"/>
            <w:r w:rsidRPr="001278CC">
              <w:rPr>
                <w:color w:val="auto"/>
              </w:rPr>
              <w:t>Прилегающая территория к своей организации, ул. Коммунистическая -  от пер. Щербакова до пер. Трудовой, с пер. Школьный от ул. Коммунистическая до ул. Кирова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МБОУ СОШ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2-29-95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2-27-02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Коммунистическая -  </w:t>
            </w:r>
            <w:proofErr w:type="gramStart"/>
            <w:r w:rsidRPr="001278CC">
              <w:rPr>
                <w:color w:val="auto"/>
              </w:rPr>
              <w:t>от пер</w:t>
            </w:r>
            <w:proofErr w:type="gramEnd"/>
            <w:r w:rsidRPr="001278CC">
              <w:rPr>
                <w:color w:val="auto"/>
              </w:rPr>
              <w:t>. Трудовой до пер. Деповской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</w:t>
            </w:r>
            <w:r w:rsidR="00396D7E" w:rsidRPr="001278CC">
              <w:rPr>
                <w:color w:val="auto"/>
              </w:rPr>
              <w:t>Детский сад № 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2-36-07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Коммунистическая -  </w:t>
            </w:r>
            <w:proofErr w:type="gramStart"/>
            <w:r w:rsidRPr="001278CC">
              <w:rPr>
                <w:color w:val="auto"/>
              </w:rPr>
              <w:t>от пер</w:t>
            </w:r>
            <w:proofErr w:type="gramEnd"/>
            <w:r w:rsidRPr="001278CC">
              <w:rPr>
                <w:color w:val="auto"/>
              </w:rPr>
              <w:t xml:space="preserve">. Мастеровой до дома № 196 (водоотвод) по обе стороны дороги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Отдел ГКУ Юго-западного межрайонного центра занятости населения по Альшеевскому району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2-34-85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2-34-84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proofErr w:type="gramStart"/>
            <w:r w:rsidRPr="001278CC">
              <w:rPr>
                <w:color w:val="auto"/>
              </w:rPr>
              <w:t>Прилегающая территория к своей организации, ул. Коммунистическая - от дома № 196 (водоотвод) до пер. Безымянный по обе стороны дороги с водоотводом через дорогу включительно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ГБУ </w:t>
            </w:r>
            <w:proofErr w:type="spellStart"/>
            <w:proofErr w:type="gramStart"/>
            <w:r w:rsidRPr="001278CC">
              <w:rPr>
                <w:color w:val="auto"/>
              </w:rPr>
              <w:t>гос</w:t>
            </w:r>
            <w:proofErr w:type="spellEnd"/>
            <w:r w:rsidRPr="001278CC">
              <w:rPr>
                <w:color w:val="auto"/>
              </w:rPr>
              <w:t>. учреждение</w:t>
            </w:r>
            <w:proofErr w:type="gramEnd"/>
            <w:r w:rsidRPr="001278CC">
              <w:rPr>
                <w:color w:val="auto"/>
              </w:rPr>
              <w:t xml:space="preserve"> </w:t>
            </w:r>
            <w:proofErr w:type="spellStart"/>
            <w:r w:rsidRPr="001278CC">
              <w:rPr>
                <w:color w:val="auto"/>
              </w:rPr>
              <w:t>Альшеевского</w:t>
            </w:r>
            <w:proofErr w:type="spellEnd"/>
            <w:r w:rsidRPr="001278CC">
              <w:rPr>
                <w:color w:val="auto"/>
              </w:rPr>
              <w:t xml:space="preserve"> р-на ветстанция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2-26-96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2-27-58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Коммунистическая -  от пер. </w:t>
            </w:r>
            <w:proofErr w:type="gramStart"/>
            <w:r w:rsidRPr="001278CC">
              <w:rPr>
                <w:color w:val="auto"/>
              </w:rPr>
              <w:t>Безымянный</w:t>
            </w:r>
            <w:proofErr w:type="gramEnd"/>
            <w:r w:rsidRPr="001278CC">
              <w:rPr>
                <w:color w:val="auto"/>
              </w:rPr>
              <w:t xml:space="preserve"> до ул. Переездной по обе стороны дороги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235C2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Центральная районная а</w:t>
            </w:r>
            <w:r w:rsidR="00396D7E" w:rsidRPr="001278CC">
              <w:rPr>
                <w:color w:val="auto"/>
              </w:rPr>
              <w:t>птека № 23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3-11-38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3-11-25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К. Маркса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Маркса-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магазина «</w:t>
            </w:r>
            <w:proofErr w:type="spellStart"/>
            <w:r w:rsidRPr="001278CC">
              <w:rPr>
                <w:color w:val="auto"/>
              </w:rPr>
              <w:t>Йондоз</w:t>
            </w:r>
            <w:proofErr w:type="spellEnd"/>
            <w:r w:rsidRPr="001278CC">
              <w:rPr>
                <w:color w:val="auto"/>
              </w:rPr>
              <w:t>» до магазина «Стройматериалы» ИП «Абдуллин»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235C2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ПА</w:t>
            </w:r>
            <w:r w:rsidR="00396D7E" w:rsidRPr="001278CC">
              <w:rPr>
                <w:color w:val="auto"/>
              </w:rPr>
              <w:t xml:space="preserve">О «Газпром» газораспределение Уфа» в </w:t>
            </w:r>
            <w:proofErr w:type="gramStart"/>
            <w:r w:rsidR="00396D7E" w:rsidRPr="001278CC">
              <w:rPr>
                <w:color w:val="auto"/>
              </w:rPr>
              <w:t>г</w:t>
            </w:r>
            <w:proofErr w:type="gramEnd"/>
            <w:r w:rsidR="00396D7E" w:rsidRPr="001278CC">
              <w:rPr>
                <w:color w:val="auto"/>
              </w:rPr>
              <w:t xml:space="preserve">. </w:t>
            </w:r>
            <w:r>
              <w:rPr>
                <w:color w:val="auto"/>
              </w:rPr>
              <w:t>Белебее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235C25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2-36-57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2-36-63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Переездная от ул. Коммунистическая (магазин «</w:t>
            </w:r>
            <w:proofErr w:type="spellStart"/>
            <w:r w:rsidRPr="001278CC">
              <w:rPr>
                <w:color w:val="auto"/>
              </w:rPr>
              <w:t>Йондоз</w:t>
            </w:r>
            <w:proofErr w:type="spellEnd"/>
            <w:r w:rsidRPr="001278CC">
              <w:rPr>
                <w:color w:val="auto"/>
              </w:rPr>
              <w:t>») до ул. К.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Маркса, у гаражей включительно.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АО «</w:t>
            </w:r>
            <w:proofErr w:type="spellStart"/>
            <w:r w:rsidRPr="001278CC">
              <w:rPr>
                <w:color w:val="auto"/>
              </w:rPr>
              <w:t>Башвторчермет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2-31-75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Космонавтов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Космонавтов-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Щербакова до пер. </w:t>
            </w:r>
            <w:proofErr w:type="gramStart"/>
            <w:r w:rsidRPr="001278CC">
              <w:rPr>
                <w:color w:val="auto"/>
              </w:rPr>
              <w:t>Северный</w:t>
            </w:r>
            <w:proofErr w:type="gramEnd"/>
            <w:r w:rsidRPr="001278CC">
              <w:rPr>
                <w:color w:val="auto"/>
              </w:rPr>
              <w:t xml:space="preserve"> по обе стороны дороги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МБУДО </w:t>
            </w:r>
            <w:r w:rsidRPr="001278CC">
              <w:rPr>
                <w:color w:val="auto"/>
              </w:rPr>
              <w:t xml:space="preserve">ДЮСШ </w:t>
            </w:r>
            <w:r>
              <w:rPr>
                <w:color w:val="auto"/>
              </w:rPr>
              <w:t>с</w:t>
            </w:r>
            <w:proofErr w:type="gramStart"/>
            <w:r>
              <w:rPr>
                <w:color w:val="auto"/>
              </w:rPr>
              <w:t>.Р</w:t>
            </w:r>
            <w:proofErr w:type="gramEnd"/>
            <w:r>
              <w:rPr>
                <w:color w:val="auto"/>
              </w:rPr>
              <w:t>аевский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2-38-67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Космонавтов-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proofErr w:type="gramStart"/>
            <w:r w:rsidRPr="001278CC">
              <w:rPr>
                <w:color w:val="auto"/>
              </w:rPr>
              <w:t>от пер</w:t>
            </w:r>
            <w:proofErr w:type="gramEnd"/>
            <w:r w:rsidRPr="001278CC">
              <w:rPr>
                <w:color w:val="auto"/>
              </w:rPr>
              <w:t>. Щербакова до военкомата, по четной стороне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</w:t>
            </w:r>
            <w:r w:rsidRPr="001278CC">
              <w:rPr>
                <w:color w:val="auto"/>
              </w:rPr>
              <w:t>Детский сад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2-38-66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Космонавтов-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Школьный до пер. Щербакова, по нечетной стороне с </w:t>
            </w:r>
            <w:r w:rsidRPr="001278CC">
              <w:rPr>
                <w:color w:val="auto"/>
              </w:rPr>
              <w:lastRenderedPageBreak/>
              <w:t>пер. Островского от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Космонавтов до ул</w:t>
            </w:r>
            <w:proofErr w:type="gramStart"/>
            <w:r w:rsidRPr="001278CC">
              <w:rPr>
                <w:color w:val="auto"/>
              </w:rPr>
              <w:t>.К</w:t>
            </w:r>
            <w:proofErr w:type="gramEnd"/>
            <w:r w:rsidRPr="001278CC">
              <w:rPr>
                <w:color w:val="auto"/>
              </w:rPr>
              <w:t xml:space="preserve">ирова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lastRenderedPageBreak/>
              <w:t>М</w:t>
            </w:r>
            <w:r>
              <w:rPr>
                <w:color w:val="auto"/>
              </w:rPr>
              <w:t>Б</w:t>
            </w:r>
            <w:r w:rsidRPr="001278CC">
              <w:rPr>
                <w:color w:val="auto"/>
              </w:rPr>
              <w:t xml:space="preserve">ОУ Башкирский лицей им. </w:t>
            </w:r>
            <w:proofErr w:type="spellStart"/>
            <w:r w:rsidRPr="001278CC">
              <w:rPr>
                <w:color w:val="auto"/>
              </w:rPr>
              <w:t>Бурангулова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2-37-09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2-37-05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lastRenderedPageBreak/>
              <w:t>41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 вдоль периметра забора до проезжей части дороги вокруг.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ВК </w:t>
            </w:r>
            <w:proofErr w:type="spellStart"/>
            <w:r>
              <w:rPr>
                <w:color w:val="auto"/>
              </w:rPr>
              <w:t>Альшеевского</w:t>
            </w:r>
            <w:proofErr w:type="spellEnd"/>
            <w:r>
              <w:rPr>
                <w:color w:val="auto"/>
              </w:rPr>
              <w:t xml:space="preserve"> района и </w:t>
            </w:r>
            <w:proofErr w:type="spellStart"/>
            <w:r>
              <w:rPr>
                <w:color w:val="auto"/>
              </w:rPr>
              <w:t>Давлекановского</w:t>
            </w:r>
            <w:proofErr w:type="spellEnd"/>
            <w:r>
              <w:rPr>
                <w:color w:val="auto"/>
              </w:rPr>
              <w:t xml:space="preserve"> района г</w:t>
            </w:r>
            <w:proofErr w:type="gramStart"/>
            <w:r>
              <w:rPr>
                <w:color w:val="auto"/>
              </w:rPr>
              <w:t>.Д</w:t>
            </w:r>
            <w:proofErr w:type="gramEnd"/>
            <w:r>
              <w:rPr>
                <w:color w:val="auto"/>
              </w:rPr>
              <w:t>авлеканово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2-38-08</w:t>
            </w:r>
          </w:p>
        </w:tc>
      </w:tr>
      <w:tr w:rsidR="00396D7E" w:rsidRPr="001278CC" w:rsidTr="007E0CD0">
        <w:trPr>
          <w:gridAfter w:val="1"/>
          <w:wAfter w:w="461" w:type="dxa"/>
          <w:trHeight w:val="86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Космонавтов - от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Магистральная до пер.</w:t>
            </w:r>
            <w:r>
              <w:rPr>
                <w:color w:val="auto"/>
              </w:rPr>
              <w:t xml:space="preserve"> </w:t>
            </w:r>
            <w:proofErr w:type="gramStart"/>
            <w:r w:rsidRPr="001278CC">
              <w:rPr>
                <w:color w:val="auto"/>
              </w:rPr>
              <w:t>Северный</w:t>
            </w:r>
            <w:proofErr w:type="gramEnd"/>
            <w:r w:rsidRPr="001278CC">
              <w:rPr>
                <w:color w:val="auto"/>
              </w:rPr>
              <w:t>, нечетная сторона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МКУ «Централизованная бухгалтерия сельских поселений»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2-35-91</w:t>
            </w:r>
          </w:p>
        </w:tc>
      </w:tr>
      <w:tr w:rsidR="00396D7E" w:rsidRPr="001278CC" w:rsidTr="007E0CD0">
        <w:trPr>
          <w:gridAfter w:val="1"/>
          <w:wAfter w:w="461" w:type="dxa"/>
          <w:trHeight w:val="274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пер. Школьный</w:t>
            </w:r>
          </w:p>
        </w:tc>
      </w:tr>
      <w:tr w:rsidR="00396D7E" w:rsidRPr="001278CC" w:rsidTr="007E0CD0">
        <w:trPr>
          <w:gridAfter w:val="1"/>
          <w:wAfter w:w="461" w:type="dxa"/>
          <w:trHeight w:val="27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AC4CF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AC4CFE">
              <w:rPr>
                <w:color w:val="auto"/>
              </w:rPr>
              <w:t>пер. Школьный от ул</w:t>
            </w:r>
            <w:proofErr w:type="gramStart"/>
            <w:r w:rsidRPr="00AC4CFE">
              <w:rPr>
                <w:color w:val="auto"/>
              </w:rPr>
              <w:t>.К</w:t>
            </w:r>
            <w:proofErr w:type="gramEnd"/>
            <w:r w:rsidRPr="00AC4CFE">
              <w:rPr>
                <w:color w:val="auto"/>
              </w:rPr>
              <w:t>ирова до трассы Уфа-Белебей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AC4CFE">
              <w:rPr>
                <w:color w:val="auto"/>
              </w:rPr>
              <w:t>Филиал АСХТ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3-22-10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Звездная от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Космонавтов до трассы Уфа - Белебей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</w:t>
            </w:r>
            <w:r w:rsidRPr="001278CC">
              <w:rPr>
                <w:color w:val="auto"/>
              </w:rPr>
              <w:t>Детский сад №3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3-22-10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Гагарина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Гагарина-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Магистральная до ул. Индустриальная (в летнее время </w:t>
            </w:r>
            <w:proofErr w:type="spellStart"/>
            <w:r w:rsidRPr="001278CC">
              <w:rPr>
                <w:color w:val="auto"/>
              </w:rPr>
              <w:t>обкос</w:t>
            </w:r>
            <w:proofErr w:type="spellEnd"/>
            <w:r w:rsidRPr="001278CC">
              <w:rPr>
                <w:color w:val="auto"/>
              </w:rPr>
              <w:t xml:space="preserve"> травы на участке по ул. Гагарина от ул. Магистральная до МКД №4 производить от проезжей части дороги до тротуара включительно).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ООО</w:t>
            </w:r>
            <w:r w:rsidRPr="001278CC">
              <w:rPr>
                <w:color w:val="auto"/>
              </w:rPr>
              <w:t xml:space="preserve"> «</w:t>
            </w:r>
            <w:proofErr w:type="spellStart"/>
            <w:r w:rsidRPr="001278CC">
              <w:rPr>
                <w:color w:val="auto"/>
              </w:rPr>
              <w:t>Раевсахар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2-38-98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</w:t>
            </w:r>
            <w:r>
              <w:rPr>
                <w:color w:val="auto"/>
              </w:rPr>
              <w:t>38</w:t>
            </w:r>
            <w:r w:rsidRPr="001278CC">
              <w:rPr>
                <w:color w:val="auto"/>
              </w:rPr>
              <w:t>-96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Магистральная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администрации СП Раевский сельсовет ул. Магистральная - от автодороги Уфа - Белебей до моста через р. Дему.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Администрация СП Раевский сельсовет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2-23-40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2-23-42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Трактовая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ул. </w:t>
            </w:r>
            <w:proofErr w:type="gramStart"/>
            <w:r w:rsidRPr="001278CC">
              <w:rPr>
                <w:color w:val="auto"/>
              </w:rPr>
              <w:t>Трактовая</w:t>
            </w:r>
            <w:proofErr w:type="gramEnd"/>
            <w:r w:rsidRPr="001278CC">
              <w:rPr>
                <w:color w:val="auto"/>
              </w:rPr>
              <w:t xml:space="preserve"> -  от путепровода до ул. Кускова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</w:t>
            </w:r>
            <w:proofErr w:type="spellStart"/>
            <w:r w:rsidRPr="001278CC">
              <w:rPr>
                <w:color w:val="auto"/>
              </w:rPr>
              <w:t>Альшей-Экология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2-23-60</w:t>
            </w:r>
          </w:p>
        </w:tc>
      </w:tr>
      <w:tr w:rsidR="00396D7E" w:rsidRPr="001278CC" w:rsidTr="007E0CD0">
        <w:trPr>
          <w:gridAfter w:val="1"/>
          <w:wAfter w:w="461" w:type="dxa"/>
          <w:trHeight w:val="562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Кускова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Кускова 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</w:t>
            </w:r>
            <w:proofErr w:type="gramStart"/>
            <w:r w:rsidRPr="001278CC">
              <w:rPr>
                <w:color w:val="auto"/>
              </w:rPr>
              <w:t>Трактовая</w:t>
            </w:r>
            <w:proofErr w:type="gramEnd"/>
            <w:r w:rsidRPr="001278CC">
              <w:rPr>
                <w:color w:val="auto"/>
              </w:rPr>
              <w:t xml:space="preserve"> до ул. Свободы.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АО «Раевский элеватор»</w:t>
            </w:r>
          </w:p>
          <w:p w:rsidR="00235C25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235C25" w:rsidRPr="001278CC" w:rsidRDefault="00235C25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3-01-04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3-04-69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Кускова-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Свободы до ул. Ленина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Отдел молодежи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3-07-77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811925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81192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811925">
              <w:rPr>
                <w:color w:val="auto"/>
              </w:rPr>
              <w:t>Прилегающая территория к школе, ул. Кускова - от ул. Ленина до ул. М. Ленина по обе стороны дороги, (хоккейная коробка) и прилегающая к ней территория.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81192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811925">
              <w:rPr>
                <w:color w:val="auto"/>
              </w:rPr>
              <w:t>МБОУ СОШ № 2</w:t>
            </w:r>
          </w:p>
          <w:p w:rsidR="00396D7E" w:rsidRPr="0081192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81192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811925">
              <w:rPr>
                <w:color w:val="auto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81192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811925">
              <w:rPr>
                <w:color w:val="auto"/>
              </w:rPr>
              <w:t>3-13-99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М. Ленина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lastRenderedPageBreak/>
              <w:t>51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М. Ленина-</w:t>
            </w: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от ул. Селькора </w:t>
            </w:r>
            <w:proofErr w:type="gramStart"/>
            <w:r>
              <w:rPr>
                <w:color w:val="auto"/>
              </w:rPr>
              <w:t>до пер</w:t>
            </w:r>
            <w:proofErr w:type="gramEnd"/>
            <w:r>
              <w:rPr>
                <w:color w:val="auto"/>
              </w:rPr>
              <w:t>.</w:t>
            </w:r>
            <w:r w:rsidRPr="001278CC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Ст. Разина</w:t>
            </w:r>
            <w:r w:rsidRPr="001278CC">
              <w:rPr>
                <w:color w:val="auto"/>
              </w:rPr>
              <w:t xml:space="preserve">, </w:t>
            </w:r>
            <w:r>
              <w:rPr>
                <w:color w:val="auto"/>
              </w:rPr>
              <w:t>пер. С. Халтурина до ул. Дружбы, со стороны отдела образования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</w:t>
            </w:r>
            <w:r>
              <w:rPr>
                <w:color w:val="auto"/>
              </w:rPr>
              <w:t>К</w:t>
            </w:r>
            <w:r w:rsidRPr="001278CC">
              <w:rPr>
                <w:color w:val="auto"/>
              </w:rPr>
              <w:t>У отдел образования 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3-15-48</w:t>
            </w:r>
          </w:p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3-11-54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3-11-84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4D43B5">
              <w:rPr>
                <w:color w:val="auto"/>
              </w:rPr>
              <w:t>52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 xml:space="preserve">Прилегающая территория к зданию администрации, </w:t>
            </w:r>
          </w:p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 xml:space="preserve">Парк за памятником «Родина-Мать»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Администрация района</w:t>
            </w:r>
          </w:p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МР Альшеевский р-н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3-15-88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4D43B5">
              <w:rPr>
                <w:color w:val="auto"/>
              </w:rPr>
              <w:t>53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4D43B5">
              <w:rPr>
                <w:color w:val="auto"/>
              </w:rPr>
              <w:t>Памятник «Воинам Гражданской войны» и прилегающая к нему территория.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 xml:space="preserve">Отдел ЗАГС </w:t>
            </w:r>
            <w:proofErr w:type="spellStart"/>
            <w:r w:rsidRPr="004D43B5">
              <w:rPr>
                <w:color w:val="auto"/>
              </w:rPr>
              <w:t>Альшеевского</w:t>
            </w:r>
            <w:proofErr w:type="spellEnd"/>
          </w:p>
          <w:p w:rsidR="00396D7E" w:rsidRPr="004D43B5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района Министерства юстиций РБ.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4D43B5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4D43B5">
              <w:rPr>
                <w:color w:val="auto"/>
              </w:rPr>
              <w:t>3-07-66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Парк у памятника В.И. Ленина - от забора со стороны кинотеатра до флагштоков со стороны СКЦ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Финансовое управление 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3-07-73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3-07-72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3-14-60</w:t>
            </w:r>
          </w:p>
        </w:tc>
      </w:tr>
      <w:tr w:rsidR="00396D7E" w:rsidRPr="001278CC" w:rsidTr="007E0CD0">
        <w:trPr>
          <w:gridAfter w:val="1"/>
          <w:wAfter w:w="461" w:type="dxa"/>
          <w:trHeight w:val="161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зданию телевидения, ул. М. Ленина - от проезда перед зданием телевидения до спортплощадки, включая спортплощадку, от тротуара по ул. Ленина до окончания спортплощадки.</w:t>
            </w: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proofErr w:type="spellStart"/>
            <w:r w:rsidRPr="001278CC">
              <w:rPr>
                <w:color w:val="auto"/>
              </w:rPr>
              <w:t>Альшей</w:t>
            </w:r>
            <w:proofErr w:type="spellEnd"/>
            <w:r w:rsidRPr="001278CC">
              <w:rPr>
                <w:color w:val="auto"/>
              </w:rPr>
              <w:t xml:space="preserve"> ТВ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3-11-12</w:t>
            </w:r>
          </w:p>
        </w:tc>
      </w:tr>
      <w:tr w:rsidR="00396D7E" w:rsidRPr="001278CC" w:rsidTr="007E0CD0">
        <w:trPr>
          <w:gridAfter w:val="1"/>
          <w:wAfter w:w="461" w:type="dxa"/>
          <w:trHeight w:val="736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М. Ленина </w:t>
            </w:r>
            <w:proofErr w:type="gramStart"/>
            <w:r w:rsidRPr="001278CC">
              <w:rPr>
                <w:color w:val="auto"/>
              </w:rPr>
              <w:t>-о</w:t>
            </w:r>
            <w:proofErr w:type="gramEnd"/>
            <w:r w:rsidRPr="001278CC">
              <w:rPr>
                <w:color w:val="auto"/>
              </w:rPr>
              <w:t>т ул. Кускова до ул. Октябрьская по нечетной стороне</w:t>
            </w: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Кадастр +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2-35-52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  <w:trHeight w:val="627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Геотех</w:t>
            </w:r>
            <w:proofErr w:type="spellEnd"/>
            <w:r>
              <w:rPr>
                <w:color w:val="auto"/>
              </w:rPr>
              <w:t xml:space="preserve"> Кадастр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  <w:trHeight w:val="64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AC4CFE" w:rsidP="007E0CD0">
            <w:pPr>
              <w:pStyle w:val="a3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М. Ленина -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Октябрьская </w:t>
            </w:r>
            <w:proofErr w:type="gramStart"/>
            <w:r w:rsidRPr="001278CC">
              <w:rPr>
                <w:color w:val="auto"/>
              </w:rPr>
              <w:t>до пер</w:t>
            </w:r>
            <w:proofErr w:type="gramEnd"/>
            <w:r w:rsidRPr="001278CC">
              <w:rPr>
                <w:color w:val="auto"/>
              </w:rPr>
              <w:t>. Степана Халтурина по нечетной стороне, пер. Ст. Разина от ул. М. Ленина да ул. Дружбы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Землемер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Крупская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Крупская </w:t>
            </w:r>
            <w:proofErr w:type="gramStart"/>
            <w:r w:rsidRPr="001278CC">
              <w:rPr>
                <w:color w:val="auto"/>
              </w:rPr>
              <w:t>-н</w:t>
            </w:r>
            <w:proofErr w:type="gramEnd"/>
            <w:r w:rsidRPr="001278CC">
              <w:rPr>
                <w:color w:val="auto"/>
              </w:rPr>
              <w:t>ечетная сторона ул. Крупской от ул. Дружбы до ул. М.Горького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 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3-02-70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Дружбы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Дружбы - от ул. Кускова до ул. Селькора, прилегающая территория к рынку, автовокзал и прилегающая к нему территория, территория малого рынка.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Рынок «</w:t>
            </w:r>
            <w:proofErr w:type="spellStart"/>
            <w:r w:rsidRPr="001278CC">
              <w:rPr>
                <w:color w:val="auto"/>
              </w:rPr>
              <w:t>Альшей</w:t>
            </w:r>
            <w:proofErr w:type="spellEnd"/>
            <w:r w:rsidRPr="001278CC">
              <w:rPr>
                <w:color w:val="auto"/>
              </w:rPr>
              <w:t>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3-03-50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89273191597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ул. Дружбы - от ул. Селькора </w:t>
            </w:r>
            <w:proofErr w:type="gramStart"/>
            <w:r w:rsidRPr="001278CC">
              <w:rPr>
                <w:color w:val="auto"/>
              </w:rPr>
              <w:t>до пер</w:t>
            </w:r>
            <w:proofErr w:type="gramEnd"/>
            <w:r w:rsidRPr="001278CC">
              <w:rPr>
                <w:color w:val="auto"/>
              </w:rPr>
              <w:t>. Чкалова по обе стороны железобетонного забора тротуара вдоль забора управления сельского хозяйства.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Управление сельского хозяйства администрации МР Альшеевский район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3-07-51</w:t>
            </w: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3-07-41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t>ул. Медиков</w:t>
            </w:r>
          </w:p>
        </w:tc>
      </w:tr>
      <w:tr w:rsidR="00396D7E" w:rsidRPr="001278CC" w:rsidTr="007E0CD0">
        <w:trPr>
          <w:gridAfter w:val="1"/>
          <w:wAfter w:w="461" w:type="dxa"/>
          <w:trHeight w:val="675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Медиков-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Новоселов до ул. Вишневой по нечетной стороне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proofErr w:type="spellStart"/>
            <w:r w:rsidRPr="001278CC">
              <w:rPr>
                <w:color w:val="auto"/>
              </w:rPr>
              <w:t>Янаульский</w:t>
            </w:r>
            <w:proofErr w:type="spellEnd"/>
            <w:r w:rsidRPr="001278CC">
              <w:rPr>
                <w:color w:val="auto"/>
              </w:rPr>
              <w:t xml:space="preserve"> СДК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89174710474</w:t>
            </w:r>
          </w:p>
        </w:tc>
      </w:tr>
      <w:tr w:rsidR="00396D7E" w:rsidRPr="001278CC" w:rsidTr="007E0CD0">
        <w:trPr>
          <w:gridAfter w:val="1"/>
          <w:wAfter w:w="461" w:type="dxa"/>
          <w:trHeight w:val="1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Библиотека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7E" w:rsidRPr="001278CC" w:rsidRDefault="00396D7E" w:rsidP="007E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Центральная от ул. Медиков до ул. Интернациональная,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МБДОУ </w:t>
            </w:r>
            <w:r w:rsidRPr="001278CC">
              <w:rPr>
                <w:color w:val="auto"/>
              </w:rPr>
              <w:t>Детский сад №1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2-11-66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</w:p>
          <w:p w:rsidR="00396D7E" w:rsidRPr="001278CC" w:rsidRDefault="00396D7E" w:rsidP="007E0CD0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Земельные участки многоквартирных домов</w:t>
            </w: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земельные участки у обслуживаемых многоквартирных домов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УК </w:t>
            </w:r>
            <w:r w:rsidRPr="001278CC">
              <w:rPr>
                <w:color w:val="auto"/>
              </w:rPr>
              <w:t>ООО «</w:t>
            </w:r>
            <w:proofErr w:type="spellStart"/>
            <w:r w:rsidRPr="001278CC">
              <w:rPr>
                <w:color w:val="auto"/>
              </w:rPr>
              <w:t>Жилкомсервис</w:t>
            </w:r>
            <w:proofErr w:type="spellEnd"/>
            <w:r w:rsidRPr="001278CC">
              <w:rPr>
                <w:color w:val="auto"/>
              </w:rPr>
              <w:t xml:space="preserve"> плюс»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3-01-49</w:t>
            </w:r>
          </w:p>
        </w:tc>
      </w:tr>
      <w:tr w:rsidR="00396D7E" w:rsidRPr="001278CC" w:rsidTr="007E0CD0">
        <w:trPr>
          <w:gridAfter w:val="1"/>
          <w:wAfter w:w="461" w:type="dxa"/>
          <w:trHeight w:val="261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Строй Мастер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pacing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89378366132</w:t>
            </w:r>
          </w:p>
        </w:tc>
      </w:tr>
      <w:tr w:rsidR="00396D7E" w:rsidRPr="001278CC" w:rsidTr="007E0CD0">
        <w:trPr>
          <w:gridAfter w:val="1"/>
          <w:wAfter w:w="461" w:type="dxa"/>
          <w:trHeight w:val="4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pacing w:line="240" w:lineRule="auto"/>
              <w:jc w:val="left"/>
              <w:rPr>
                <w:color w:val="auto"/>
              </w:rPr>
            </w:pPr>
            <w:r w:rsidRPr="00AC4CFE">
              <w:rPr>
                <w:color w:val="auto"/>
              </w:rPr>
              <w:t xml:space="preserve">                 Темп +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2-39-24</w:t>
            </w:r>
          </w:p>
          <w:p w:rsidR="00396D7E" w:rsidRPr="00AC4CFE" w:rsidRDefault="00396D7E" w:rsidP="007E0CD0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148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AC4CFE">
              <w:rPr>
                <w:color w:val="auto"/>
              </w:rPr>
              <w:t>Прилегающая территория к своей организации со стороны железной дороги и со стороны ул. Кирова на расстоянии 10 метров вдоль забора.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ООО «</w:t>
            </w:r>
            <w:proofErr w:type="spellStart"/>
            <w:r w:rsidRPr="00AC4CFE">
              <w:rPr>
                <w:color w:val="auto"/>
              </w:rPr>
              <w:t>Альшей</w:t>
            </w:r>
            <w:proofErr w:type="spellEnd"/>
            <w:r w:rsidRPr="00AC4CFE">
              <w:rPr>
                <w:color w:val="auto"/>
              </w:rPr>
              <w:t xml:space="preserve"> Мясо»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AC4CFE">
              <w:rPr>
                <w:color w:val="auto"/>
              </w:rPr>
              <w:t>2-26-76</w:t>
            </w:r>
          </w:p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396D7E" w:rsidRPr="00AC4CFE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396D7E" w:rsidRPr="001278CC" w:rsidTr="007E0CD0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AC4CFE" w:rsidP="007E0CD0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территория поля напротив центра социальной помощи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ГБУ РБ Юго-Западный межрайонный центр</w:t>
            </w:r>
            <w:r>
              <w:rPr>
                <w:color w:val="auto"/>
              </w:rPr>
              <w:t xml:space="preserve"> «Семья»</w:t>
            </w:r>
            <w:r w:rsidRPr="001278CC">
              <w:rPr>
                <w:color w:val="auto"/>
              </w:rPr>
              <w:t xml:space="preserve"> 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Отделение и социальный приют для детей и подростков </w:t>
            </w:r>
            <w:proofErr w:type="spellStart"/>
            <w:r w:rsidRPr="001278CC">
              <w:rPr>
                <w:color w:val="auto"/>
              </w:rPr>
              <w:t>Альшеевского</w:t>
            </w:r>
            <w:proofErr w:type="spellEnd"/>
            <w:r w:rsidRPr="001278CC">
              <w:rPr>
                <w:color w:val="auto"/>
              </w:rPr>
              <w:t xml:space="preserve"> района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2-15-60</w:t>
            </w:r>
          </w:p>
          <w:p w:rsidR="00396D7E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2-15-63</w:t>
            </w:r>
          </w:p>
          <w:p w:rsidR="00396D7E" w:rsidRPr="001278CC" w:rsidRDefault="00396D7E" w:rsidP="007E0CD0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2-15-62</w:t>
            </w:r>
          </w:p>
        </w:tc>
      </w:tr>
    </w:tbl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235C25" w:rsidRDefault="00235C25" w:rsidP="00396D7E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</w:p>
    <w:p w:rsidR="00396D7E" w:rsidRPr="00824EEB" w:rsidRDefault="00235C25" w:rsidP="00235C25">
      <w:pPr>
        <w:pStyle w:val="a3"/>
        <w:tabs>
          <w:tab w:val="left" w:pos="2228"/>
          <w:tab w:val="left" w:pos="6447"/>
          <w:tab w:val="center" w:pos="7285"/>
        </w:tabs>
        <w:spacing w:before="0" w:line="240" w:lineRule="auto"/>
        <w:jc w:val="lef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396D7E" w:rsidRPr="00824EEB">
        <w:rPr>
          <w:b/>
          <w:color w:val="auto"/>
        </w:rPr>
        <w:t>Ул. Октябрьская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6946"/>
        <w:gridCol w:w="2977"/>
        <w:gridCol w:w="2126"/>
        <w:gridCol w:w="2062"/>
      </w:tblGrid>
      <w:tr w:rsidR="00235C25" w:rsidTr="004929D0">
        <w:tc>
          <w:tcPr>
            <w:tcW w:w="851" w:type="dxa"/>
          </w:tcPr>
          <w:p w:rsidR="00396D7E" w:rsidRDefault="00AC4CFE" w:rsidP="004929D0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6946" w:type="dxa"/>
          </w:tcPr>
          <w:p w:rsidR="00396D7E" w:rsidRDefault="00396D7E" w:rsidP="004929D0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>От ул. М. Ленина до ул. Дружбы по обе стороны дороги</w:t>
            </w:r>
          </w:p>
        </w:tc>
        <w:tc>
          <w:tcPr>
            <w:tcW w:w="2977" w:type="dxa"/>
          </w:tcPr>
          <w:p w:rsidR="00396D7E" w:rsidRDefault="00396D7E" w:rsidP="004929D0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АНО СОН </w:t>
            </w:r>
            <w:proofErr w:type="spellStart"/>
            <w:r>
              <w:rPr>
                <w:color w:val="auto"/>
              </w:rPr>
              <w:t>Альшеевского</w:t>
            </w:r>
            <w:proofErr w:type="spellEnd"/>
            <w:r>
              <w:rPr>
                <w:color w:val="auto"/>
              </w:rPr>
              <w:t xml:space="preserve"> района РБ «</w:t>
            </w:r>
            <w:proofErr w:type="spellStart"/>
            <w:r>
              <w:rPr>
                <w:color w:val="auto"/>
              </w:rPr>
              <w:t>Ихлас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126" w:type="dxa"/>
          </w:tcPr>
          <w:p w:rsidR="00396D7E" w:rsidRDefault="00396D7E" w:rsidP="004929D0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062" w:type="dxa"/>
          </w:tcPr>
          <w:p w:rsidR="00396D7E" w:rsidRDefault="00396D7E" w:rsidP="004929D0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rPr>
                <w:color w:val="auto"/>
              </w:rPr>
            </w:pPr>
            <w:r>
              <w:rPr>
                <w:color w:val="auto"/>
              </w:rPr>
              <w:t>3-16-10</w:t>
            </w:r>
          </w:p>
        </w:tc>
      </w:tr>
    </w:tbl>
    <w:p w:rsidR="00396D7E" w:rsidRDefault="00396D7E" w:rsidP="00396D7E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396D7E" w:rsidRDefault="00396D7E" w:rsidP="00396D7E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396D7E" w:rsidRDefault="00396D7E" w:rsidP="00396D7E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6C0F4C" w:rsidRDefault="00396D7E" w:rsidP="00A0653D">
      <w:pPr>
        <w:pStyle w:val="a3"/>
        <w:tabs>
          <w:tab w:val="left" w:pos="2228"/>
          <w:tab w:val="center" w:pos="7285"/>
        </w:tabs>
        <w:spacing w:before="0"/>
      </w:pPr>
      <w:r w:rsidRPr="001278CC">
        <w:rPr>
          <w:color w:val="auto"/>
        </w:rPr>
        <w:t xml:space="preserve">Зам. главы администрации СП Раевский сельсовет                                                                                   В.А. </w:t>
      </w:r>
      <w:proofErr w:type="spellStart"/>
      <w:r w:rsidRPr="001278CC">
        <w:rPr>
          <w:color w:val="auto"/>
        </w:rPr>
        <w:t>Кильчурин</w:t>
      </w:r>
      <w:proofErr w:type="spellEnd"/>
    </w:p>
    <w:sectPr w:rsidR="006C0F4C" w:rsidSect="006C0F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B5" w:rsidRDefault="003D12B5" w:rsidP="00235C25">
      <w:pPr>
        <w:spacing w:after="0" w:line="240" w:lineRule="auto"/>
      </w:pPr>
      <w:r>
        <w:separator/>
      </w:r>
    </w:p>
  </w:endnote>
  <w:endnote w:type="continuationSeparator" w:id="0">
    <w:p w:rsidR="003D12B5" w:rsidRDefault="003D12B5" w:rsidP="002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B5" w:rsidRDefault="003D12B5" w:rsidP="00235C25">
      <w:pPr>
        <w:spacing w:after="0" w:line="240" w:lineRule="auto"/>
      </w:pPr>
      <w:r>
        <w:separator/>
      </w:r>
    </w:p>
  </w:footnote>
  <w:footnote w:type="continuationSeparator" w:id="0">
    <w:p w:rsidR="003D12B5" w:rsidRDefault="003D12B5" w:rsidP="0023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4C"/>
    <w:rsid w:val="00063799"/>
    <w:rsid w:val="000720C5"/>
    <w:rsid w:val="000B3014"/>
    <w:rsid w:val="000C62EE"/>
    <w:rsid w:val="0018093F"/>
    <w:rsid w:val="001969F5"/>
    <w:rsid w:val="00235C25"/>
    <w:rsid w:val="002378E3"/>
    <w:rsid w:val="002769A8"/>
    <w:rsid w:val="002D392A"/>
    <w:rsid w:val="002E7E4C"/>
    <w:rsid w:val="00396D7E"/>
    <w:rsid w:val="003D12B5"/>
    <w:rsid w:val="00490CBE"/>
    <w:rsid w:val="004929D0"/>
    <w:rsid w:val="004D43B5"/>
    <w:rsid w:val="005245C3"/>
    <w:rsid w:val="005F274D"/>
    <w:rsid w:val="006570E1"/>
    <w:rsid w:val="006C0F4C"/>
    <w:rsid w:val="007E0CD0"/>
    <w:rsid w:val="00811925"/>
    <w:rsid w:val="00861CA8"/>
    <w:rsid w:val="00923E47"/>
    <w:rsid w:val="00A0653D"/>
    <w:rsid w:val="00A70300"/>
    <w:rsid w:val="00AC4CFE"/>
    <w:rsid w:val="00B15A80"/>
    <w:rsid w:val="00C3744E"/>
    <w:rsid w:val="00C42F12"/>
    <w:rsid w:val="00D27454"/>
    <w:rsid w:val="00E030F7"/>
    <w:rsid w:val="00E13D9B"/>
    <w:rsid w:val="00E70CC6"/>
    <w:rsid w:val="00EF1F32"/>
    <w:rsid w:val="00F74CF7"/>
    <w:rsid w:val="00F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F4C"/>
    <w:pPr>
      <w:shd w:val="clear" w:color="auto" w:fill="FFFFFF"/>
      <w:spacing w:before="235" w:after="0" w:line="235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F4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96D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C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C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16</cp:revision>
  <cp:lastPrinted>2019-03-28T12:35:00Z</cp:lastPrinted>
  <dcterms:created xsi:type="dcterms:W3CDTF">2019-03-19T05:10:00Z</dcterms:created>
  <dcterms:modified xsi:type="dcterms:W3CDTF">2019-03-28T12:47:00Z</dcterms:modified>
</cp:coreProperties>
</file>