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8" w:rsidRDefault="00923778">
      <w:pPr>
        <w:pStyle w:val="1"/>
      </w:pPr>
      <w:r>
        <w:fldChar w:fldCharType="begin"/>
      </w:r>
      <w:r>
        <w:instrText>HYPERLINK "garantF1://72056078.0"</w:instrText>
      </w:r>
      <w:r>
        <w:fldChar w:fldCharType="separate"/>
      </w:r>
      <w:r w:rsidR="00624049">
        <w:rPr>
          <w:rStyle w:val="a4"/>
        </w:rPr>
        <w:t>Приказ Федеральной службы по надзору в сфере защиты прав потребителей и благополучия человека от 5 декабря 2018 г. N 1000</w:t>
      </w:r>
      <w:r w:rsidR="00624049">
        <w:rPr>
          <w:rStyle w:val="a4"/>
        </w:rPr>
        <w:br/>
        <w:t>"Об утверждении форм заявлений об установлении, изменении или о прекращении существования санитарно-защитной зоны"</w:t>
      </w:r>
      <w:r>
        <w:fldChar w:fldCharType="end"/>
      </w:r>
    </w:p>
    <w:p w:rsidR="00923778" w:rsidRDefault="00923778"/>
    <w:p w:rsidR="00923778" w:rsidRDefault="00624049">
      <w:proofErr w:type="gramStart"/>
      <w:r>
        <w:t xml:space="preserve">В соответствии с </w:t>
      </w:r>
      <w:hyperlink r:id="rId5" w:history="1">
        <w:r>
          <w:rPr>
            <w:rStyle w:val="a4"/>
          </w:rPr>
          <w:t>пунктом 4</w:t>
        </w:r>
      </w:hyperlink>
      <w:r>
        <w:t xml:space="preserve"> Правил установления санитарно-защитных зон и использования земельных участков, расположенных в границах санитарно-защитных зон,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03.03.2018 N 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 11, ст. 1636;</w:t>
      </w:r>
      <w:proofErr w:type="gramEnd"/>
      <w:r>
        <w:t xml:space="preserve"> N 24, ст. 3525), приказываю:</w:t>
      </w:r>
    </w:p>
    <w:p w:rsidR="00923778" w:rsidRDefault="00624049">
      <w:bookmarkStart w:id="0" w:name="sub_1"/>
      <w:r>
        <w:t>1. Утвердить формы заявлений об установлении, изменении или о прекращении существования санитарно-защитной зоны:</w:t>
      </w:r>
    </w:p>
    <w:p w:rsidR="00923778" w:rsidRDefault="00624049">
      <w:bookmarkStart w:id="1" w:name="sub_11"/>
      <w:bookmarkEnd w:id="0"/>
      <w:r>
        <w:t>1.1. Форму заявления об установлении санитарно-защитной зоны (</w:t>
      </w:r>
      <w:hyperlink w:anchor="sub_1000" w:history="1">
        <w:r>
          <w:rPr>
            <w:rStyle w:val="a4"/>
          </w:rPr>
          <w:t>приложение N 1</w:t>
        </w:r>
      </w:hyperlink>
      <w:r>
        <w:t>).</w:t>
      </w:r>
    </w:p>
    <w:p w:rsidR="00923778" w:rsidRDefault="00624049">
      <w:bookmarkStart w:id="2" w:name="sub_12"/>
      <w:bookmarkEnd w:id="1"/>
      <w:r>
        <w:t>1.2. Форму заявления об изменении санитарно-защитной зоны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923778" w:rsidRDefault="00624049">
      <w:bookmarkStart w:id="3" w:name="sub_13"/>
      <w:bookmarkEnd w:id="2"/>
      <w:r>
        <w:t>1.3. Форму заявления о прекращении существования санитарно-защитной зоны (</w:t>
      </w:r>
      <w:hyperlink w:anchor="sub_3000" w:history="1">
        <w:r>
          <w:rPr>
            <w:rStyle w:val="a4"/>
          </w:rPr>
          <w:t>приложение N 3</w:t>
        </w:r>
      </w:hyperlink>
      <w:r>
        <w:t>).</w:t>
      </w:r>
    </w:p>
    <w:p w:rsidR="00923778" w:rsidRDefault="00624049">
      <w:bookmarkStart w:id="4" w:name="sub_2"/>
      <w:bookmarkEnd w:id="3"/>
      <w:r>
        <w:t>2. Контроль за исполнением настоящего приказа оставляю за собой.</w:t>
      </w:r>
    </w:p>
    <w:bookmarkEnd w:id="4"/>
    <w:p w:rsidR="00923778" w:rsidRDefault="0092377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2377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3778" w:rsidRDefault="00624049">
            <w:pPr>
              <w:pStyle w:val="a7"/>
            </w:pPr>
            <w:r>
              <w:t>Руководитель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3778" w:rsidRDefault="00624049">
            <w:pPr>
              <w:pStyle w:val="a5"/>
              <w:jc w:val="right"/>
            </w:pPr>
            <w:r>
              <w:t>А.Ю. Попова</w:t>
            </w:r>
          </w:p>
        </w:tc>
      </w:tr>
    </w:tbl>
    <w:p w:rsidR="00923778" w:rsidRDefault="00923778"/>
    <w:p w:rsidR="00923778" w:rsidRDefault="00624049">
      <w:pPr>
        <w:pStyle w:val="a7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РФ 22 января 2019 г.</w:t>
      </w:r>
    </w:p>
    <w:p w:rsidR="00923778" w:rsidRDefault="00624049">
      <w:pPr>
        <w:pStyle w:val="a7"/>
      </w:pPr>
      <w:r>
        <w:t>Регистрационный N 53491</w:t>
      </w:r>
    </w:p>
    <w:p w:rsidR="00923778" w:rsidRDefault="00923778"/>
    <w:p w:rsidR="00923778" w:rsidRDefault="00624049">
      <w:pPr>
        <w:ind w:firstLine="698"/>
        <w:jc w:val="right"/>
      </w:pPr>
      <w:bookmarkStart w:id="5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</w:t>
      </w:r>
      <w:proofErr w:type="gramStart"/>
      <w:r>
        <w:rPr>
          <w:rStyle w:val="a3"/>
        </w:rPr>
        <w:t>Федеральной</w:t>
      </w:r>
      <w:proofErr w:type="gramEnd"/>
      <w:r>
        <w:rPr>
          <w:rStyle w:val="a3"/>
        </w:rPr>
        <w:t xml:space="preserve"> службы по надзору</w:t>
      </w:r>
      <w:r>
        <w:rPr>
          <w:rStyle w:val="a3"/>
        </w:rPr>
        <w:br/>
        <w:t>в сфере защиты прав потребителей</w:t>
      </w:r>
      <w:r>
        <w:rPr>
          <w:rStyle w:val="a3"/>
        </w:rPr>
        <w:br/>
        <w:t>и благополучия человека</w:t>
      </w:r>
      <w:r>
        <w:rPr>
          <w:rStyle w:val="a3"/>
        </w:rPr>
        <w:br/>
        <w:t>от 05.12.2018 г. N 1000</w:t>
      </w:r>
    </w:p>
    <w:bookmarkEnd w:id="5"/>
    <w:p w:rsidR="00923778" w:rsidRDefault="00923778"/>
    <w:p w:rsidR="00923778" w:rsidRDefault="00624049">
      <w:pPr>
        <w:ind w:firstLine="698"/>
        <w:jc w:val="right"/>
      </w:pPr>
      <w:r>
        <w:t>Форма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 Федеральную службу по надзору в сфере защиты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прав потребителей и благополучия человека /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 территориальный орган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Федеральной службы по надзору в сфере защиты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прав потребителей и благополучия человека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уполномоченного органа)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(фамилия, имя, отчество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(при наличии) заявителя)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ЗАЯВЛЕНИЕ ОБ УСТАНОВЛЕНИИ САНИТАРНО-ЗАЩИТНОЙ ЗОНЫ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Заполняется заявителем: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юридического лица, или фамилия, имя, отчество (при наличии)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предпринимателя, являющегося правообладателем объекта,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застройщиком объекта)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основной государственный регистрационный номер: 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индивидуальный номер налогоплательщика: 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в  связи  с  имеющимися  обстоятельствами  для  представления  настоящего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заявления в части </w:t>
      </w:r>
      <w:proofErr w:type="spellStart"/>
      <w:r>
        <w:rPr>
          <w:sz w:val="22"/>
          <w:szCs w:val="22"/>
        </w:rPr>
        <w:t>реализации____________________________________________</w:t>
      </w:r>
      <w:proofErr w:type="spellEnd"/>
      <w:r>
        <w:rPr>
          <w:sz w:val="22"/>
          <w:szCs w:val="22"/>
        </w:rPr>
        <w:t>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(положени</w:t>
      </w:r>
      <w:proofErr w:type="gramStart"/>
      <w:r>
        <w:rPr>
          <w:sz w:val="22"/>
          <w:szCs w:val="22"/>
        </w:rPr>
        <w:t>е(</w:t>
      </w:r>
      <w:proofErr w:type="gramEnd"/>
      <w:r>
        <w:rPr>
          <w:sz w:val="22"/>
          <w:szCs w:val="22"/>
        </w:rPr>
        <w:t xml:space="preserve">я) </w:t>
      </w:r>
      <w:hyperlink r:id="rId7" w:history="1">
        <w:r>
          <w:rPr>
            <w:rStyle w:val="a4"/>
            <w:sz w:val="22"/>
            <w:szCs w:val="22"/>
          </w:rPr>
          <w:t>постановления</w:t>
        </w:r>
      </w:hyperlink>
      <w:r>
        <w:rPr>
          <w:sz w:val="22"/>
          <w:szCs w:val="22"/>
        </w:rPr>
        <w:t xml:space="preserve"> Правительства Российской Федерации от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03.03.2018 N 222 "Об утверждении Правил установления санитарно-защитных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зон и использования земельных участков, расположенных в </w:t>
      </w:r>
      <w:proofErr w:type="gramStart"/>
      <w:r>
        <w:rPr>
          <w:sz w:val="22"/>
          <w:szCs w:val="22"/>
        </w:rPr>
        <w:t>границах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санитарно-защитных зон")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проекта санитарно-защитной зоны_____________________________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проекта санитарно-защитной зоны)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разработанного___________________________________________________________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(наименование и адрес места нахождения (жительства) разработчика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проекта санитарно-защитной зоны)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  экспертного  заключения  о   проведении   </w:t>
      </w:r>
      <w:proofErr w:type="gramStart"/>
      <w:r>
        <w:rPr>
          <w:sz w:val="22"/>
          <w:szCs w:val="22"/>
        </w:rPr>
        <w:t>санитарно-эпидемиологической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экспертизы       в       отношении       проекта       </w:t>
      </w:r>
      <w:proofErr w:type="gramStart"/>
      <w:r>
        <w:rPr>
          <w:sz w:val="22"/>
          <w:szCs w:val="22"/>
        </w:rPr>
        <w:t>санитарно-защитной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зоны_____________________________________________________________________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экспертного заключения)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выполненного_____________________________________________________________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(наименование юридического лица, адрес (почтовый) места нахождения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юридического лица, индивидуального предпринимателя, ФИО эксперта,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выдавшего</w:t>
      </w:r>
      <w:proofErr w:type="gramEnd"/>
      <w:r>
        <w:rPr>
          <w:sz w:val="22"/>
          <w:szCs w:val="22"/>
        </w:rPr>
        <w:t xml:space="preserve"> экспертное заключение о проведении санитарно-эпидемиологической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экспертизы в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проекта санитарно-защитной зоны)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>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(реквизиты документа, предоставляющего право на проведение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санитарно-эпидемиологической</w:t>
      </w:r>
      <w:proofErr w:type="gramEnd"/>
      <w:r>
        <w:rPr>
          <w:sz w:val="22"/>
          <w:szCs w:val="22"/>
        </w:rPr>
        <w:t xml:space="preserve"> экспертизы в соответствии с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законодательством Российской Федерации)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принять решение об установлении санитарно-защитной зоны.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К  настоящему   заявлению   об   установлении     санитарно-защитной зоны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прилагаются следующие документы: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1. Проект санитарно-защитной зоны  на  ____  л.  в  1  экз.  на  </w:t>
      </w:r>
      <w:proofErr w:type="gramStart"/>
      <w:r>
        <w:rPr>
          <w:sz w:val="22"/>
          <w:szCs w:val="22"/>
        </w:rPr>
        <w:t>бумажном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носителе</w:t>
      </w:r>
      <w:proofErr w:type="gramEnd"/>
      <w:r>
        <w:rPr>
          <w:sz w:val="22"/>
          <w:szCs w:val="22"/>
        </w:rPr>
        <w:t>, или  в  форме  электронного  документа,  заверенного  усиленной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квалифицированной  электронной  подписью  заявителя  или  иного   лица на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основании заключения договора с заявителем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подчеркнуть);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2.  Экспертное  заключение  о   проведении   </w:t>
      </w:r>
      <w:proofErr w:type="gramStart"/>
      <w:r>
        <w:rPr>
          <w:sz w:val="22"/>
          <w:szCs w:val="22"/>
        </w:rPr>
        <w:t>санитарно-эпидемиологической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экспертизы в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проекта санитарно-защитной зоны на ___ л. в 1 экз.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бумажном </w:t>
      </w:r>
      <w:proofErr w:type="gramStart"/>
      <w:r>
        <w:rPr>
          <w:sz w:val="22"/>
          <w:szCs w:val="22"/>
        </w:rPr>
        <w:t>носителе</w:t>
      </w:r>
      <w:proofErr w:type="gramEnd"/>
      <w:r>
        <w:rPr>
          <w:sz w:val="22"/>
          <w:szCs w:val="22"/>
        </w:rPr>
        <w:t>, или в  форме  электронного  документа,  заверенного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усиленной квалифицированной электронной подписью заявителя или иного лица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заключения договора с заявителем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(должность, подпись, фамилия, имя, отчество (при наличии) заявителя,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печать (в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>, если имеется)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Представляющий</w:t>
      </w:r>
      <w:proofErr w:type="gramEnd"/>
      <w:r>
        <w:rPr>
          <w:sz w:val="22"/>
          <w:szCs w:val="22"/>
        </w:rPr>
        <w:t xml:space="preserve"> интересы на основании_____________________________________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(сведения о документе, предоставляющем полномочия представителя)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Заполняется уполномоченным должностным лицом Роспотребнадзора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(территориального органа Роспотребнадзора):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принято "____"_______________ 20__ г. и зарегистрировано под N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(подпись, фамилия, имя, отчество (при наличии), должность лица,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принявшего</w:t>
      </w:r>
      <w:proofErr w:type="gramEnd"/>
      <w:r>
        <w:rPr>
          <w:sz w:val="22"/>
          <w:szCs w:val="22"/>
        </w:rPr>
        <w:t xml:space="preserve"> заявление)</w:t>
      </w:r>
    </w:p>
    <w:p w:rsidR="00923778" w:rsidRDefault="00923778"/>
    <w:p w:rsidR="00923778" w:rsidRDefault="00624049">
      <w:pPr>
        <w:ind w:firstLine="698"/>
        <w:jc w:val="right"/>
      </w:pPr>
      <w:bookmarkStart w:id="6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</w:t>
      </w:r>
      <w:proofErr w:type="gramStart"/>
      <w:r>
        <w:rPr>
          <w:rStyle w:val="a3"/>
        </w:rPr>
        <w:t>Федеральной</w:t>
      </w:r>
      <w:proofErr w:type="gramEnd"/>
      <w:r>
        <w:rPr>
          <w:rStyle w:val="a3"/>
        </w:rPr>
        <w:t xml:space="preserve"> службы по надзору</w:t>
      </w:r>
      <w:r>
        <w:rPr>
          <w:rStyle w:val="a3"/>
        </w:rPr>
        <w:br/>
        <w:t>в сфере защиты прав потребителей</w:t>
      </w:r>
      <w:r>
        <w:rPr>
          <w:rStyle w:val="a3"/>
        </w:rPr>
        <w:br/>
        <w:t>и благополучия человека</w:t>
      </w:r>
      <w:r>
        <w:rPr>
          <w:rStyle w:val="a3"/>
        </w:rPr>
        <w:br/>
        <w:t>от 05.12.2018 г. N 1000</w:t>
      </w:r>
    </w:p>
    <w:bookmarkEnd w:id="6"/>
    <w:p w:rsidR="00923778" w:rsidRDefault="00923778"/>
    <w:p w:rsidR="00923778" w:rsidRDefault="00624049">
      <w:pPr>
        <w:ind w:firstLine="698"/>
        <w:jc w:val="right"/>
      </w:pPr>
      <w:r>
        <w:t>Форма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 Федеральную службу по надзору в сфере защиты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прав потребителей и благополучия человека /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 территориальный орган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Федеральной службы по надзору в сфере защиты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прав потребителей и благополучия человека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уполномоченного органа)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(фамилия, имя, отчество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(при наличии) заявителя)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ЗАЯВЛЕНИЕ ОБ ИЗМЕНЕНИИ САНИТАРНО-ЗАЩИТНОЙ ЗОНЫ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Заполняется заявителем: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юридического лица, или фамилия, имя, отчество (при наличии)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предпринимателя, являющегося правообладателем объекта,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иного юридического лица, органа государственной власти или органа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местного самоуправления, фамилия, имя, отчество (при наличии)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индивидуального предпринимателя, физические лица),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основной государственный регистрационный </w:t>
      </w:r>
      <w:proofErr w:type="spellStart"/>
      <w:r>
        <w:rPr>
          <w:sz w:val="22"/>
          <w:szCs w:val="22"/>
        </w:rPr>
        <w:t>номер:_________________________</w:t>
      </w:r>
      <w:proofErr w:type="spellEnd"/>
      <w:r>
        <w:rPr>
          <w:sz w:val="22"/>
          <w:szCs w:val="22"/>
        </w:rPr>
        <w:t>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индивидуальный номер </w:t>
      </w:r>
      <w:proofErr w:type="spellStart"/>
      <w:r>
        <w:rPr>
          <w:sz w:val="22"/>
          <w:szCs w:val="22"/>
        </w:rPr>
        <w:t>налогоплательщика:_________________________________</w:t>
      </w:r>
      <w:proofErr w:type="spellEnd"/>
      <w:r>
        <w:rPr>
          <w:sz w:val="22"/>
          <w:szCs w:val="22"/>
        </w:rPr>
        <w:t>,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в  связи  с  имеющимися  обстоятельствами  для  представления  настоящего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заявления в части </w:t>
      </w:r>
      <w:proofErr w:type="spellStart"/>
      <w:r>
        <w:rPr>
          <w:sz w:val="22"/>
          <w:szCs w:val="22"/>
        </w:rPr>
        <w:t>реализации____________________________________________</w:t>
      </w:r>
      <w:proofErr w:type="spellEnd"/>
      <w:r>
        <w:rPr>
          <w:sz w:val="22"/>
          <w:szCs w:val="22"/>
        </w:rPr>
        <w:t>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(положени</w:t>
      </w:r>
      <w:proofErr w:type="gramStart"/>
      <w:r>
        <w:rPr>
          <w:sz w:val="22"/>
          <w:szCs w:val="22"/>
        </w:rPr>
        <w:t>е(</w:t>
      </w:r>
      <w:proofErr w:type="gramEnd"/>
      <w:r>
        <w:rPr>
          <w:sz w:val="22"/>
          <w:szCs w:val="22"/>
        </w:rPr>
        <w:t xml:space="preserve">я) </w:t>
      </w:r>
      <w:hyperlink r:id="rId8" w:history="1">
        <w:r>
          <w:rPr>
            <w:rStyle w:val="a4"/>
            <w:sz w:val="22"/>
            <w:szCs w:val="22"/>
          </w:rPr>
          <w:t>постановления</w:t>
        </w:r>
      </w:hyperlink>
      <w:r>
        <w:rPr>
          <w:sz w:val="22"/>
          <w:szCs w:val="22"/>
        </w:rPr>
        <w:t xml:space="preserve"> Правительства Российской Федерации от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03.03.2018 N 222 "Об утверждении Правил установления санитарно-защитных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зон и использования земельных участков, расположенных в </w:t>
      </w:r>
      <w:proofErr w:type="gramStart"/>
      <w:r>
        <w:rPr>
          <w:sz w:val="22"/>
          <w:szCs w:val="22"/>
        </w:rPr>
        <w:t>границах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санитарно-защитных зон")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проекта санитарно-защитной зоны_____________________________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проекта санитарно-защитной зоны)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разработанного___________________________________________________________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и адрес места нахождения (жительства) разработчика проекта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санитарно-защитной зоны)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  экспертного  заключения  о   проведении   </w:t>
      </w:r>
      <w:proofErr w:type="gramStart"/>
      <w:r>
        <w:rPr>
          <w:sz w:val="22"/>
          <w:szCs w:val="22"/>
        </w:rPr>
        <w:t>санитарно-эпидемиологической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экспертизы в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проекта санитарно-защитной зоны___________________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экспертного заключения),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выполненного_____________________________________________________________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(наименование юридического лица, адрес (почтовый) места нахождения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юридического лица, индивидуального предпринимателя, ФИО эксперта,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выдавшего</w:t>
      </w:r>
      <w:proofErr w:type="gramEnd"/>
      <w:r>
        <w:rPr>
          <w:sz w:val="22"/>
          <w:szCs w:val="22"/>
        </w:rPr>
        <w:t xml:space="preserve"> экспертное заключение о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проведении </w:t>
      </w:r>
      <w:proofErr w:type="gramStart"/>
      <w:r>
        <w:rPr>
          <w:sz w:val="22"/>
          <w:szCs w:val="22"/>
        </w:rPr>
        <w:t>санитарно-эпидемиологической</w:t>
      </w:r>
      <w:proofErr w:type="gramEnd"/>
      <w:r>
        <w:rPr>
          <w:sz w:val="22"/>
          <w:szCs w:val="22"/>
        </w:rPr>
        <w:t xml:space="preserve"> экспертизы в отношении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проекта санитарно-защитной зоны)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>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(реквизиты документа, предоставляющего право на проведение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санитарно-эпидемиологической</w:t>
      </w:r>
      <w:proofErr w:type="gramEnd"/>
      <w:r>
        <w:rPr>
          <w:sz w:val="22"/>
          <w:szCs w:val="22"/>
        </w:rPr>
        <w:t xml:space="preserve"> экспертизы в соответствии с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законодательством Российской Федерации)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 также в связи с имеющимся решением об  установлении  </w:t>
      </w:r>
      <w:proofErr w:type="gramStart"/>
      <w:r>
        <w:rPr>
          <w:sz w:val="22"/>
          <w:szCs w:val="22"/>
        </w:rPr>
        <w:t>санитарно-защитной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зоны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 и реквизиты решения об установлении санитарно-защитной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зоны, наименование уполномоченного органа, принявшего соответствующее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решение)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  установленными  в  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  с   действующим   законодательством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  Федерации   санитарно-защитной   зоной    и    ограничениями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использования земельных участков,  расположенных  в  ее  </w:t>
      </w:r>
      <w:proofErr w:type="gramStart"/>
      <w:r>
        <w:rPr>
          <w:sz w:val="22"/>
          <w:szCs w:val="22"/>
        </w:rPr>
        <w:t>границах</w:t>
      </w:r>
      <w:proofErr w:type="gramEnd"/>
      <w:r>
        <w:rPr>
          <w:sz w:val="22"/>
          <w:szCs w:val="22"/>
        </w:rPr>
        <w:t>,  прошу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принять решение об изменении санитарно-защитной зоны.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К настоящему заявлению об изменении  санитарно-защитной зоны  прилагаются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следующие документы: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1. Проект санитарно-защитной  зоны  на  ___  л.  в  1  экз.  на  </w:t>
      </w:r>
      <w:proofErr w:type="gramStart"/>
      <w:r>
        <w:rPr>
          <w:sz w:val="22"/>
          <w:szCs w:val="22"/>
        </w:rPr>
        <w:t>бумажном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носителе</w:t>
      </w:r>
      <w:proofErr w:type="gramEnd"/>
      <w:r>
        <w:rPr>
          <w:sz w:val="22"/>
          <w:szCs w:val="22"/>
        </w:rPr>
        <w:t>, или  в  форме  электронного  документа,  заверенного  усиленной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квалифицированной  электронной  подписью  заявителя  или  иного   лица на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основании заключения договора с заявителем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подчеркнуть);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2.  Экспертное  заключение  о   проведении   </w:t>
      </w:r>
      <w:proofErr w:type="gramStart"/>
      <w:r>
        <w:rPr>
          <w:sz w:val="22"/>
          <w:szCs w:val="22"/>
        </w:rPr>
        <w:t>санитарно-эпидемиологической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экспертизы в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проекта санитарно-защитной зоны на ___ л. в 1 экз.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бумажном </w:t>
      </w:r>
      <w:proofErr w:type="gramStart"/>
      <w:r>
        <w:rPr>
          <w:sz w:val="22"/>
          <w:szCs w:val="22"/>
        </w:rPr>
        <w:t>носителе</w:t>
      </w:r>
      <w:proofErr w:type="gramEnd"/>
      <w:r>
        <w:rPr>
          <w:sz w:val="22"/>
          <w:szCs w:val="22"/>
        </w:rPr>
        <w:t>, или в  форме  электронного  документа,  заверенного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усиленной квалифицированной электронной подписью заявителя или иного лица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заключения договора с заявителем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(должность, подпись, фамилия, имя, отчество (при наличии) заявителя,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печать (в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>, если имеется)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Заполняется уполномоченным должностным лицом Роспотребнадзора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(территориального органа Роспотребнадзора):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принято  "___" ___________20__ г.  и   зарегистрировано  под  N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(подпись, фамилия, имя, отчество (при наличии), должность лица,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принявшего</w:t>
      </w:r>
      <w:proofErr w:type="gramEnd"/>
      <w:r>
        <w:rPr>
          <w:sz w:val="22"/>
          <w:szCs w:val="22"/>
        </w:rPr>
        <w:t xml:space="preserve"> заявление)</w:t>
      </w:r>
    </w:p>
    <w:p w:rsidR="00923778" w:rsidRDefault="00923778"/>
    <w:p w:rsidR="00923778" w:rsidRDefault="00624049">
      <w:pPr>
        <w:ind w:firstLine="698"/>
        <w:jc w:val="right"/>
      </w:pPr>
      <w:bookmarkStart w:id="7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</w:t>
      </w:r>
      <w:proofErr w:type="gramStart"/>
      <w:r>
        <w:rPr>
          <w:rStyle w:val="a3"/>
        </w:rPr>
        <w:t>Федеральной</w:t>
      </w:r>
      <w:proofErr w:type="gramEnd"/>
      <w:r>
        <w:rPr>
          <w:rStyle w:val="a3"/>
        </w:rPr>
        <w:t xml:space="preserve"> службы по надзору</w:t>
      </w:r>
      <w:r>
        <w:rPr>
          <w:rStyle w:val="a3"/>
        </w:rPr>
        <w:br/>
        <w:t>в сфере защиты прав потребителей</w:t>
      </w:r>
      <w:r>
        <w:rPr>
          <w:rStyle w:val="a3"/>
        </w:rPr>
        <w:br/>
        <w:t>и благополучия человека</w:t>
      </w:r>
      <w:r>
        <w:rPr>
          <w:rStyle w:val="a3"/>
        </w:rPr>
        <w:br/>
        <w:t>от 05.12.2018 г. N 1000</w:t>
      </w:r>
    </w:p>
    <w:bookmarkEnd w:id="7"/>
    <w:p w:rsidR="00923778" w:rsidRDefault="00923778"/>
    <w:p w:rsidR="00923778" w:rsidRDefault="00624049">
      <w:pPr>
        <w:ind w:firstLine="698"/>
        <w:jc w:val="right"/>
      </w:pPr>
      <w:r>
        <w:t>Форма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в Федеральную службу по надзору в сфере защиты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прав потребителей и благополучия человека /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 территориальный орган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Федеральной службы по надзору в сфере защиты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прав потребителей и благополучия человека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уполномоченного органа)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(фамилия, имя, отчество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(при наличии) заявителя)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ЗАЯВЛЕНИЕ О </w:t>
      </w:r>
      <w:proofErr w:type="gramStart"/>
      <w:r>
        <w:rPr>
          <w:rStyle w:val="a3"/>
          <w:sz w:val="22"/>
          <w:szCs w:val="22"/>
        </w:rPr>
        <w:t>ПРЕКРАЩЕНИИ</w:t>
      </w:r>
      <w:proofErr w:type="gramEnd"/>
      <w:r>
        <w:rPr>
          <w:rStyle w:val="a3"/>
          <w:sz w:val="22"/>
          <w:szCs w:val="22"/>
        </w:rPr>
        <w:t xml:space="preserve"> СУЩЕСТВОВАНИЯ САНИТАРНО-ЗАЩИТНОЙ ЗОНЫ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Заполняется заявителем: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юридического лица, или фамилия, имя, отчество (при наличии)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предпринимателя, являющегося правообладателем объекта,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иного юридического лица, органа государственной власти или органа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местного самоуправления, фамилия, имя, отчество (при наличии)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индивидуального предпринимателя, физические лица),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основной государственный регистрационный номер: 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индивидуальный номер налогоплательщика: 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в  связи  с  имеющимися  обстоятельствами  для  представления  настоящего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заявления в части реализации 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(положени</w:t>
      </w:r>
      <w:proofErr w:type="gramStart"/>
      <w:r>
        <w:rPr>
          <w:sz w:val="22"/>
          <w:szCs w:val="22"/>
        </w:rPr>
        <w:t>е(</w:t>
      </w:r>
      <w:proofErr w:type="gramEnd"/>
      <w:r>
        <w:rPr>
          <w:sz w:val="22"/>
          <w:szCs w:val="22"/>
        </w:rPr>
        <w:t xml:space="preserve">я) </w:t>
      </w:r>
      <w:hyperlink r:id="rId9" w:history="1">
        <w:r>
          <w:rPr>
            <w:rStyle w:val="a4"/>
            <w:sz w:val="22"/>
            <w:szCs w:val="22"/>
          </w:rPr>
          <w:t>постановления</w:t>
        </w:r>
      </w:hyperlink>
      <w:r>
        <w:rPr>
          <w:sz w:val="22"/>
          <w:szCs w:val="22"/>
        </w:rPr>
        <w:t xml:space="preserve"> Правительства Российской Федерации от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03.03.2018 N 222 "Об утверждении Правил установления санитарно-защитных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зон и использования земельных участков, расположенных в </w:t>
      </w:r>
      <w:proofErr w:type="gramStart"/>
      <w:r>
        <w:rPr>
          <w:sz w:val="22"/>
          <w:szCs w:val="22"/>
        </w:rPr>
        <w:t>границах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санитарно-защитных зон")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  исследований   (измерений)   химических,     физических и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биологических факторов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подчеркнуть), выполненных_________________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(наименование, адрес (почтовый) места нахождения юридического лица,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предпринимателя, эксперта, осуществившего исследования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(измерения), и реквизиты документа, предоставляющего право на проведение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данных исследований (измерения) 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законодательством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Российской Федерации)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(реквизиты документа, предоставляющего право на проведение указанных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исследований (измерений) в соответствии с законодательством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Федерации)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  экспертного  заключения  о   проведении   </w:t>
      </w:r>
      <w:proofErr w:type="gramStart"/>
      <w:r>
        <w:rPr>
          <w:sz w:val="22"/>
          <w:szCs w:val="22"/>
        </w:rPr>
        <w:t>санитарно-эпидемиологической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экспертизы    в   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   результатов    указанных     исследований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(измерений)______________________________________________________________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экспертного заключения),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выполненного_____________________________________________________________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(наименование юридического лица, адрес (почтовый) места нахождения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юридического лица, индивидуального предпринимателя, ФИО эксперта,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выдавшего</w:t>
      </w:r>
      <w:proofErr w:type="gramEnd"/>
      <w:r>
        <w:rPr>
          <w:sz w:val="22"/>
          <w:szCs w:val="22"/>
        </w:rPr>
        <w:t xml:space="preserve"> экспертное заключение о проведении санитарно-эпидемиологической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экспертизы в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результатов указанных исследований (измерений)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(реквизиты документа, предоставляющего право на проведение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proofErr w:type="gramStart"/>
      <w:r>
        <w:rPr>
          <w:sz w:val="22"/>
          <w:szCs w:val="22"/>
        </w:rPr>
        <w:t>санитарно-эпидемиологической</w:t>
      </w:r>
      <w:proofErr w:type="gramEnd"/>
      <w:r>
        <w:rPr>
          <w:sz w:val="22"/>
          <w:szCs w:val="22"/>
        </w:rPr>
        <w:t xml:space="preserve"> экспертизы в соответствии с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законодательством Российской Федерации)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 также в связи с имеющимся решением об установлении </w:t>
      </w:r>
      <w:proofErr w:type="gramStart"/>
      <w:r>
        <w:rPr>
          <w:sz w:val="22"/>
          <w:szCs w:val="22"/>
        </w:rPr>
        <w:t>санитарно-защитной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зоны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 и реквизиты решения об установлении санитарно-защитной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зоны, наименование уполномоченного органа, принявшего соответствующее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решение)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  установленными  в  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  с   действующим   законодательством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  Федерации   санитарно-защитной   зоной    и    ограничениями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использования земельных участков,  расположенных  в  ее  </w:t>
      </w:r>
      <w:proofErr w:type="gramStart"/>
      <w:r>
        <w:rPr>
          <w:sz w:val="22"/>
          <w:szCs w:val="22"/>
        </w:rPr>
        <w:t>границах</w:t>
      </w:r>
      <w:proofErr w:type="gramEnd"/>
      <w:r>
        <w:rPr>
          <w:sz w:val="22"/>
          <w:szCs w:val="22"/>
        </w:rPr>
        <w:t>,  прошу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принять решение о прекращении существования санитарно-защитной зоны.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 настоящему заявлению  о  прекращении  существования  </w:t>
      </w:r>
      <w:proofErr w:type="gramStart"/>
      <w:r>
        <w:rPr>
          <w:sz w:val="22"/>
          <w:szCs w:val="22"/>
        </w:rPr>
        <w:t>санитарно-защитной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зоны прилагаются следующие документы: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1. Результаты  исследований  (измерений)  атмосферного  воздуха,  уровней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физического и (или) биологического воздействия на атмосферный  воздух  за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контуром  объекта  (контуром  ранее  существовавшего  объекта     при его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ликвидации) на ___ л.  в  1  экз.  на  бумажном  носителе,  или  в  форме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электронного   документа,   заверенного    </w:t>
      </w:r>
      <w:proofErr w:type="gramStart"/>
      <w:r>
        <w:rPr>
          <w:sz w:val="22"/>
          <w:szCs w:val="22"/>
        </w:rPr>
        <w:t>усиленной</w:t>
      </w:r>
      <w:proofErr w:type="gramEnd"/>
      <w:r>
        <w:rPr>
          <w:sz w:val="22"/>
          <w:szCs w:val="22"/>
        </w:rPr>
        <w:t xml:space="preserve">    квалифицированной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электронной подписью заявителя или иного  лица  на 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 заключения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 с заявителем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подчеркнуть);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2.  Экспертное  заключение  о   проведении   </w:t>
      </w:r>
      <w:proofErr w:type="gramStart"/>
      <w:r>
        <w:rPr>
          <w:sz w:val="22"/>
          <w:szCs w:val="22"/>
        </w:rPr>
        <w:t>санитарно-эпидемиологической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экспертизы в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результатов исследований (измерений), указанных  в</w:t>
      </w:r>
    </w:p>
    <w:p w:rsidR="00923778" w:rsidRDefault="00624049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приложении</w:t>
      </w:r>
      <w:proofErr w:type="gramEnd"/>
      <w:r>
        <w:rPr>
          <w:sz w:val="22"/>
          <w:szCs w:val="22"/>
        </w:rPr>
        <w:t xml:space="preserve"> 1 на ___ л. в  1  экз.  на  бумажном  носителе,    или в форме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электронного   документа,   заверенного    </w:t>
      </w:r>
      <w:proofErr w:type="gramStart"/>
      <w:r>
        <w:rPr>
          <w:sz w:val="22"/>
          <w:szCs w:val="22"/>
        </w:rPr>
        <w:t>усиленной</w:t>
      </w:r>
      <w:proofErr w:type="gramEnd"/>
      <w:r>
        <w:rPr>
          <w:sz w:val="22"/>
          <w:szCs w:val="22"/>
        </w:rPr>
        <w:t xml:space="preserve">    квалифицированной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электронной подписью заявителя или иного  лица  на 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 заключения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договора с заявителем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(должность, подпись, фамилия, имя, отчество (при наличии) заявителя,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печать (в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>, если имеется)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Заполняется уполномоченным должностным лицом Роспотребнадзора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(территориального органа Роспотребнадзора):</w:t>
      </w:r>
    </w:p>
    <w:p w:rsidR="00923778" w:rsidRDefault="00923778"/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Заявление принято "___"______________ 20__ г. и зарегистрировано </w:t>
      </w:r>
      <w:proofErr w:type="gramStart"/>
      <w:r>
        <w:rPr>
          <w:sz w:val="22"/>
          <w:szCs w:val="22"/>
        </w:rPr>
        <w:t>под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N _______________________________________________________________________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(подпись, фамилия, имя, отчество (при наличии), должность лица,</w:t>
      </w:r>
      <w:proofErr w:type="gramEnd"/>
    </w:p>
    <w:p w:rsidR="00923778" w:rsidRDefault="0062404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принявшего</w:t>
      </w:r>
      <w:proofErr w:type="gramEnd"/>
      <w:r>
        <w:rPr>
          <w:sz w:val="22"/>
          <w:szCs w:val="22"/>
        </w:rPr>
        <w:t xml:space="preserve"> заявление)</w:t>
      </w:r>
    </w:p>
    <w:p w:rsidR="00624049" w:rsidRDefault="00624049"/>
    <w:sectPr w:rsidR="00624049" w:rsidSect="0092377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05B8"/>
    <w:rsid w:val="002F05B8"/>
    <w:rsid w:val="00624049"/>
    <w:rsid w:val="00923778"/>
    <w:rsid w:val="00A1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7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2377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237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237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92377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2377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2377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92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9270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79270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9270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792700.1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7927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2738</Words>
  <Characters>15610</Characters>
  <Application>Microsoft Office Word</Application>
  <DocSecurity>0</DocSecurity>
  <Lines>130</Lines>
  <Paragraphs>36</Paragraphs>
  <ScaleCrop>false</ScaleCrop>
  <Company>НПП "Гарант-Сервис"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РпнРБ</cp:lastModifiedBy>
  <cp:revision>2</cp:revision>
  <cp:lastPrinted>2019-02-06T05:13:00Z</cp:lastPrinted>
  <dcterms:created xsi:type="dcterms:W3CDTF">2019-02-11T10:54:00Z</dcterms:created>
  <dcterms:modified xsi:type="dcterms:W3CDTF">2019-02-11T10:54:00Z</dcterms:modified>
</cp:coreProperties>
</file>