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A80F15" w:rsidRPr="00A80F15" w:rsidRDefault="00E463B6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17 январь </w:t>
      </w:r>
      <w:r w:rsidR="00AE707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2019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й</w:t>
      </w:r>
      <w:r w:rsidR="0078443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</w:t>
      </w:r>
      <w:r w:rsidR="0078443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№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13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</w:t>
      </w:r>
      <w:r w:rsidR="0078443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17 января</w:t>
      </w:r>
      <w:r w:rsidR="00AE707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2019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3E6600" w:rsidRPr="00A80F15" w:rsidRDefault="003E6600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45" w:rsidRDefault="00AE707B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AE707B" w:rsidRPr="00AE707B" w:rsidRDefault="00AE707B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593645" w:rsidP="005936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C2E"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</w:t>
      </w:r>
      <w:r w:rsidR="002219D1">
        <w:rPr>
          <w:rFonts w:ascii="Times New Roman" w:hAnsi="Times New Roman" w:cs="Times New Roman"/>
          <w:sz w:val="28"/>
          <w:szCs w:val="28"/>
        </w:rPr>
        <w:t>18</w:t>
      </w:r>
      <w:r w:rsidR="00C04C2E">
        <w:rPr>
          <w:rFonts w:ascii="Times New Roman" w:hAnsi="Times New Roman" w:cs="Times New Roman"/>
          <w:sz w:val="28"/>
          <w:szCs w:val="28"/>
        </w:rPr>
        <w:t>.</w:t>
      </w:r>
      <w:r w:rsidR="002219D1">
        <w:rPr>
          <w:rFonts w:ascii="Times New Roman" w:hAnsi="Times New Roman" w:cs="Times New Roman"/>
          <w:sz w:val="28"/>
          <w:szCs w:val="28"/>
        </w:rPr>
        <w:t>04</w:t>
      </w:r>
      <w:r w:rsidR="00C04C2E">
        <w:rPr>
          <w:rFonts w:ascii="Times New Roman" w:hAnsi="Times New Roman" w:cs="Times New Roman"/>
          <w:sz w:val="28"/>
          <w:szCs w:val="28"/>
        </w:rPr>
        <w:t>.2</w:t>
      </w:r>
      <w:r w:rsidR="002219D1">
        <w:rPr>
          <w:rFonts w:ascii="Times New Roman" w:hAnsi="Times New Roman" w:cs="Times New Roman"/>
          <w:sz w:val="28"/>
          <w:szCs w:val="28"/>
        </w:rPr>
        <w:t>018</w:t>
      </w:r>
      <w:r w:rsidR="00C04C2E">
        <w:rPr>
          <w:rFonts w:ascii="Times New Roman" w:hAnsi="Times New Roman" w:cs="Times New Roman"/>
          <w:sz w:val="28"/>
          <w:szCs w:val="28"/>
        </w:rPr>
        <w:t xml:space="preserve"> № </w:t>
      </w:r>
      <w:r w:rsidR="002219D1">
        <w:rPr>
          <w:rFonts w:ascii="Times New Roman" w:hAnsi="Times New Roman" w:cs="Times New Roman"/>
          <w:sz w:val="28"/>
          <w:szCs w:val="28"/>
        </w:rPr>
        <w:t>198</w:t>
      </w:r>
      <w:r w:rsidR="00C04C2E">
        <w:rPr>
          <w:rFonts w:ascii="Times New Roman" w:hAnsi="Times New Roman" w:cs="Times New Roman"/>
          <w:sz w:val="28"/>
          <w:szCs w:val="28"/>
        </w:rPr>
        <w:t xml:space="preserve">, </w:t>
      </w:r>
      <w:r w:rsidR="003D3A22">
        <w:rPr>
          <w:rFonts w:ascii="Times New Roman" w:hAnsi="Times New Roman" w:cs="Times New Roman"/>
          <w:sz w:val="28"/>
          <w:szCs w:val="28"/>
        </w:rPr>
        <w:t xml:space="preserve">Правилами землепользования </w:t>
      </w:r>
      <w:r w:rsidR="00C04C2E">
        <w:rPr>
          <w:rFonts w:ascii="Times New Roman" w:hAnsi="Times New Roman" w:cs="Times New Roman"/>
          <w:sz w:val="28"/>
          <w:szCs w:val="28"/>
        </w:rPr>
        <w:t>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 w:rsidR="00C04C2E"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</w:t>
      </w:r>
      <w:r w:rsidR="00AE707B">
        <w:rPr>
          <w:rFonts w:ascii="Times New Roman" w:hAnsi="Times New Roman" w:cs="Times New Roman"/>
          <w:sz w:val="28"/>
          <w:szCs w:val="28"/>
        </w:rPr>
        <w:t>17</w:t>
      </w:r>
      <w:r w:rsidR="00C04C2E">
        <w:rPr>
          <w:rFonts w:ascii="Times New Roman" w:hAnsi="Times New Roman" w:cs="Times New Roman"/>
          <w:sz w:val="28"/>
          <w:szCs w:val="28"/>
        </w:rPr>
        <w:t xml:space="preserve">  </w:t>
      </w:r>
      <w:r w:rsidR="00AE707B">
        <w:rPr>
          <w:rFonts w:ascii="Times New Roman" w:hAnsi="Times New Roman" w:cs="Times New Roman"/>
          <w:sz w:val="28"/>
          <w:szCs w:val="28"/>
        </w:rPr>
        <w:t>января  2019</w:t>
      </w:r>
      <w:r w:rsidR="00C04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3F4C" w:rsidRDefault="00DE24F3" w:rsidP="004274B9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3F4C">
        <w:rPr>
          <w:rFonts w:ascii="Times New Roman" w:hAnsi="Times New Roman"/>
          <w:sz w:val="28"/>
          <w:szCs w:val="28"/>
        </w:rPr>
        <w:t xml:space="preserve">1. </w:t>
      </w:r>
      <w:r w:rsidR="00C04C2E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94079D">
        <w:rPr>
          <w:rFonts w:ascii="Times New Roman" w:hAnsi="Times New Roman"/>
          <w:sz w:val="28"/>
          <w:szCs w:val="28"/>
        </w:rPr>
        <w:t xml:space="preserve">на </w:t>
      </w:r>
      <w:r w:rsidR="00AE707B" w:rsidRPr="00AE707B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E707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E707B" w:rsidRPr="00557D9F">
        <w:rPr>
          <w:rFonts w:ascii="Times New Roman" w:hAnsi="Times New Roman"/>
          <w:sz w:val="28"/>
          <w:szCs w:val="28"/>
        </w:rPr>
        <w:t>с кадастровым номером 02:02:100112:30</w:t>
      </w:r>
      <w:r w:rsidR="00AE707B">
        <w:rPr>
          <w:rFonts w:ascii="Times New Roman" w:hAnsi="Times New Roman"/>
          <w:sz w:val="28"/>
          <w:szCs w:val="28"/>
        </w:rPr>
        <w:t xml:space="preserve">, </w:t>
      </w:r>
      <w:r w:rsidR="00AE707B" w:rsidRPr="00557D9F">
        <w:rPr>
          <w:rFonts w:ascii="Times New Roman" w:hAnsi="Times New Roman"/>
          <w:sz w:val="28"/>
          <w:szCs w:val="28"/>
        </w:rPr>
        <w:t>расположенного по адресу: с</w:t>
      </w:r>
      <w:proofErr w:type="gramStart"/>
      <w:r w:rsidR="00AE707B" w:rsidRPr="00557D9F">
        <w:rPr>
          <w:rFonts w:ascii="Times New Roman" w:hAnsi="Times New Roman"/>
          <w:sz w:val="28"/>
          <w:szCs w:val="28"/>
        </w:rPr>
        <w:t>.Р</w:t>
      </w:r>
      <w:proofErr w:type="gramEnd"/>
      <w:r w:rsidR="00AE707B" w:rsidRPr="00557D9F">
        <w:rPr>
          <w:rFonts w:ascii="Times New Roman" w:hAnsi="Times New Roman"/>
          <w:sz w:val="28"/>
          <w:szCs w:val="28"/>
        </w:rPr>
        <w:t xml:space="preserve">аевский ул. </w:t>
      </w:r>
      <w:r w:rsidR="00AE707B">
        <w:rPr>
          <w:rFonts w:ascii="Times New Roman" w:hAnsi="Times New Roman"/>
          <w:sz w:val="28"/>
          <w:szCs w:val="28"/>
        </w:rPr>
        <w:t>Звездная</w:t>
      </w:r>
      <w:r w:rsidR="00AE707B" w:rsidRPr="00557D9F">
        <w:rPr>
          <w:rFonts w:ascii="Times New Roman" w:hAnsi="Times New Roman"/>
          <w:sz w:val="28"/>
          <w:szCs w:val="28"/>
        </w:rPr>
        <w:t xml:space="preserve">, д. </w:t>
      </w:r>
      <w:r w:rsidR="00AE707B">
        <w:rPr>
          <w:rFonts w:ascii="Times New Roman" w:hAnsi="Times New Roman"/>
          <w:sz w:val="28"/>
          <w:szCs w:val="28"/>
        </w:rPr>
        <w:t>16</w:t>
      </w:r>
      <w:r w:rsidR="001A3F4C">
        <w:rPr>
          <w:rFonts w:ascii="Times New Roman" w:hAnsi="Times New Roman"/>
          <w:sz w:val="28"/>
          <w:szCs w:val="28"/>
        </w:rPr>
        <w:t xml:space="preserve"> имеющего вид разрешённого использования</w:t>
      </w:r>
      <w:r w:rsidR="001A3F4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«Под жилую застройку индивидуальную» на </w:t>
      </w:r>
      <w:r w:rsidR="001A3F4C">
        <w:rPr>
          <w:rFonts w:ascii="Times New Roman" w:hAnsi="Times New Roman"/>
          <w:sz w:val="28"/>
          <w:szCs w:val="28"/>
        </w:rPr>
        <w:t xml:space="preserve">условно разрешённый вид использования </w:t>
      </w:r>
      <w:r w:rsidR="001A3F4C">
        <w:rPr>
          <w:rFonts w:ascii="Times New Roman" w:hAnsi="Times New Roman"/>
          <w:bCs/>
          <w:iCs/>
          <w:color w:val="000000"/>
          <w:sz w:val="28"/>
          <w:szCs w:val="28"/>
        </w:rPr>
        <w:t>«Многоквартирные жилые дома».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73053E" w:rsidRDefault="0073053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F4C" w:rsidRPr="00A645BC" w:rsidRDefault="001A3F4C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Pr="00A645BC" w:rsidRDefault="00C04C2E" w:rsidP="0073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4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4"/>
    <w:rsid w:val="00083ECE"/>
    <w:rsid w:val="000D74D5"/>
    <w:rsid w:val="001A2019"/>
    <w:rsid w:val="001A3F4C"/>
    <w:rsid w:val="001A5E9A"/>
    <w:rsid w:val="00204B3E"/>
    <w:rsid w:val="002219D1"/>
    <w:rsid w:val="002F05E9"/>
    <w:rsid w:val="003160E0"/>
    <w:rsid w:val="00367853"/>
    <w:rsid w:val="003D3A22"/>
    <w:rsid w:val="003E6600"/>
    <w:rsid w:val="004234D1"/>
    <w:rsid w:val="004274B9"/>
    <w:rsid w:val="0045086D"/>
    <w:rsid w:val="00451338"/>
    <w:rsid w:val="004E2B2D"/>
    <w:rsid w:val="00505B5D"/>
    <w:rsid w:val="00514D2E"/>
    <w:rsid w:val="005312E6"/>
    <w:rsid w:val="00593645"/>
    <w:rsid w:val="005F42F2"/>
    <w:rsid w:val="0063498A"/>
    <w:rsid w:val="00643B8B"/>
    <w:rsid w:val="006528F9"/>
    <w:rsid w:val="006A4219"/>
    <w:rsid w:val="0073053E"/>
    <w:rsid w:val="0076642A"/>
    <w:rsid w:val="00784438"/>
    <w:rsid w:val="007A4F5E"/>
    <w:rsid w:val="0083439F"/>
    <w:rsid w:val="008465D3"/>
    <w:rsid w:val="0091243A"/>
    <w:rsid w:val="0094079D"/>
    <w:rsid w:val="0096520E"/>
    <w:rsid w:val="009A1255"/>
    <w:rsid w:val="00A16646"/>
    <w:rsid w:val="00A645BC"/>
    <w:rsid w:val="00A80F15"/>
    <w:rsid w:val="00AA1217"/>
    <w:rsid w:val="00AE707B"/>
    <w:rsid w:val="00B03703"/>
    <w:rsid w:val="00C04C2E"/>
    <w:rsid w:val="00C33784"/>
    <w:rsid w:val="00C40D4B"/>
    <w:rsid w:val="00C71B2C"/>
    <w:rsid w:val="00D0501C"/>
    <w:rsid w:val="00D37F84"/>
    <w:rsid w:val="00DD4EB1"/>
    <w:rsid w:val="00DE24F3"/>
    <w:rsid w:val="00E34577"/>
    <w:rsid w:val="00E4348A"/>
    <w:rsid w:val="00E463B6"/>
    <w:rsid w:val="00F32886"/>
    <w:rsid w:val="00F374DF"/>
    <w:rsid w:val="00F86608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2018-12-12T05:21:00Z</cp:lastPrinted>
  <dcterms:created xsi:type="dcterms:W3CDTF">2017-07-07T04:43:00Z</dcterms:created>
  <dcterms:modified xsi:type="dcterms:W3CDTF">2019-01-17T08:38:00Z</dcterms:modified>
</cp:coreProperties>
</file>