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3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 w:rsidR="0047513B">
        <w:rPr>
          <w:rFonts w:ascii="Times New Roman" w:hAnsi="Times New Roman" w:cs="Times New Roman"/>
          <w:sz w:val="28"/>
          <w:szCs w:val="28"/>
        </w:rPr>
        <w:t xml:space="preserve"> 2018</w:t>
      </w:r>
      <w:r w:rsidR="00D7322A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вопрос</w:t>
      </w:r>
      <w:proofErr w:type="gramStart"/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 w:rsidR="00A47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 w:rsidR="00A47303" w:rsidRPr="00303FB6">
        <w:rPr>
          <w:rFonts w:ascii="Times New Roman" w:hAnsi="Times New Roman" w:cs="Times New Roman"/>
          <w:sz w:val="28"/>
          <w:szCs w:val="28"/>
        </w:rPr>
        <w:t>проект</w:t>
      </w:r>
      <w:r w:rsidR="00A47303">
        <w:rPr>
          <w:rFonts w:ascii="Times New Roman" w:hAnsi="Times New Roman" w:cs="Times New Roman"/>
          <w:sz w:val="28"/>
          <w:szCs w:val="28"/>
        </w:rPr>
        <w:t>е</w:t>
      </w:r>
      <w:r w:rsidR="00A47303" w:rsidRPr="0030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7303" w:rsidRP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>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2020 и 2021 годов</w:t>
      </w:r>
      <w:r w:rsidR="00A47303" w:rsidRPr="00303FB6">
        <w:rPr>
          <w:rFonts w:ascii="Times New Roman" w:hAnsi="Times New Roman" w:cs="Times New Roman"/>
          <w:bCs/>
          <w:sz w:val="28"/>
          <w:szCs w:val="28"/>
        </w:rPr>
        <w:t>»</w:t>
      </w:r>
      <w:r w:rsidR="00A473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D29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E70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                 </w:t>
      </w:r>
    </w:p>
    <w:p w:rsidR="00E707A1" w:rsidRDefault="00E707A1" w:rsidP="00E707A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E707A1" w:rsidRDefault="00E707A1" w:rsidP="00E70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E707A1" w:rsidRDefault="00E707A1" w:rsidP="00E707A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7A1" w:rsidRDefault="00E707A1" w:rsidP="00E707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проекте бюджета сельского поселения Раевский сельсовет муниципального района Альшеевский район на 2019 год и на плановый период 2020 и 2021 годы</w:t>
      </w:r>
    </w:p>
    <w:p w:rsidR="00E707A1" w:rsidRDefault="00E707A1" w:rsidP="00E707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7A1" w:rsidRDefault="00E707A1" w:rsidP="00E707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 сельского  поселения Раевский сельсовет муниципального района Альшеевский  район Республики Башкортостан  29 ноября   2018 № 234</w:t>
      </w:r>
    </w:p>
    <w:p w:rsidR="00E707A1" w:rsidRDefault="00E707A1" w:rsidP="00E707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7A1" w:rsidRDefault="00E707A1" w:rsidP="00E70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 11 декабря 2018 года</w:t>
      </w:r>
    </w:p>
    <w:p w:rsidR="00E707A1" w:rsidRDefault="00E707A1" w:rsidP="00E70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E707A1" w:rsidRDefault="00E707A1" w:rsidP="00E70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E70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E707A1" w:rsidRDefault="00E707A1" w:rsidP="00E707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участников:     10 человек</w:t>
      </w:r>
    </w:p>
    <w:p w:rsidR="00E707A1" w:rsidRDefault="00E707A1" w:rsidP="00E707A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E70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E707A1" w:rsidRPr="00BA34BE" w:rsidRDefault="00E707A1" w:rsidP="00E7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Согласиться </w:t>
      </w:r>
      <w:r w:rsidRPr="00BA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бюджета  сельского поселения Раевский сельсовет муниципального района Альшеевский район Республики Башкортостан  на 201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 w:rsidRPr="00BA34BE">
        <w:rPr>
          <w:rFonts w:ascii="Times New Roman" w:hAnsi="Times New Roman" w:cs="Times New Roman"/>
          <w:sz w:val="28"/>
          <w:szCs w:val="28"/>
        </w:rPr>
        <w:t>на  плановый период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34B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годы. </w:t>
      </w:r>
    </w:p>
    <w:p w:rsidR="00E707A1" w:rsidRPr="00BA34BE" w:rsidRDefault="00E707A1" w:rsidP="00E7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34BE">
        <w:rPr>
          <w:rFonts w:ascii="Times New Roman" w:hAnsi="Times New Roman" w:cs="Times New Roman"/>
          <w:sz w:val="28"/>
          <w:szCs w:val="28"/>
        </w:rPr>
        <w:t>Рекомендовать  внести вопрос   «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проекте  бюджета  сельского поселения Раевский сельсовет муниципального района Альшеевский район Республики Башкортостан  на 201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>
        <w:rPr>
          <w:rFonts w:ascii="Times New Roman" w:hAnsi="Times New Roman" w:cs="Times New Roman"/>
          <w:sz w:val="28"/>
          <w:szCs w:val="28"/>
        </w:rPr>
        <w:t>на  плановый период  2020</w:t>
      </w:r>
      <w:r w:rsidRPr="00BA34B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A34BE">
        <w:rPr>
          <w:rFonts w:ascii="Times New Roman" w:hAnsi="Times New Roman" w:cs="Times New Roman"/>
          <w:sz w:val="28"/>
          <w:szCs w:val="28"/>
        </w:rPr>
        <w:t xml:space="preserve"> годы на 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BA34BE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A1" w:rsidRDefault="00E707A1" w:rsidP="00E7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Представить заключение и протокол публичных слушаний, предложения, поступившие в ходе их проведения,  в администрацию  сельского поселения Раевский сельсовет муниципального района Альшеевский район Республики Башкортостан.</w:t>
      </w:r>
    </w:p>
    <w:p w:rsidR="00E707A1" w:rsidRDefault="00E707A1" w:rsidP="00E70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E707A1" w:rsidRDefault="00E707A1" w:rsidP="00E707A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7A1" w:rsidRDefault="00E707A1" w:rsidP="00E707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A1" w:rsidRDefault="00E707A1" w:rsidP="00E707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707A1" w:rsidRDefault="00E707A1" w:rsidP="00E707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E707A1" w:rsidRDefault="00E707A1" w:rsidP="00E70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A1" w:rsidRPr="00D7322A" w:rsidRDefault="00E707A1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7A1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2F1C93"/>
    <w:rsid w:val="003327B4"/>
    <w:rsid w:val="0047513B"/>
    <w:rsid w:val="005C40D7"/>
    <w:rsid w:val="00A47303"/>
    <w:rsid w:val="00C02D29"/>
    <w:rsid w:val="00C17CE6"/>
    <w:rsid w:val="00CD124F"/>
    <w:rsid w:val="00D7322A"/>
    <w:rsid w:val="00E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7A1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E7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7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E70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9</cp:revision>
  <dcterms:created xsi:type="dcterms:W3CDTF">2017-02-14T04:51:00Z</dcterms:created>
  <dcterms:modified xsi:type="dcterms:W3CDTF">2018-12-12T08:26:00Z</dcterms:modified>
</cp:coreProperties>
</file>