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F" w:rsidRDefault="000B243F" w:rsidP="00D756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      </w:t>
      </w:r>
      <w:r w:rsidR="00D756CA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0B243F" w:rsidRDefault="000B243F" w:rsidP="000D6E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</w:t>
      </w:r>
      <w:r w:rsidR="00D756C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РЕШЕНИЕ</w:t>
      </w:r>
    </w:p>
    <w:p w:rsidR="000B243F" w:rsidRDefault="000B243F" w:rsidP="00892F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243F" w:rsidRDefault="000B243F" w:rsidP="00892F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EE02FB">
        <w:rPr>
          <w:rFonts w:ascii="Times New Roman" w:hAnsi="Times New Roman"/>
          <w:b/>
          <w:sz w:val="28"/>
          <w:szCs w:val="28"/>
        </w:rPr>
        <w:t>участкового уполномоченного полиции</w:t>
      </w:r>
    </w:p>
    <w:p w:rsidR="000B243F" w:rsidRDefault="000B243F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B243F" w:rsidRDefault="000B243F" w:rsidP="00892F16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212E" w:rsidRDefault="000B243F" w:rsidP="007321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EE02FB" w:rsidRPr="00EE02FB">
        <w:rPr>
          <w:rFonts w:ascii="Times New Roman" w:hAnsi="Times New Roman"/>
          <w:sz w:val="28"/>
          <w:szCs w:val="28"/>
        </w:rPr>
        <w:t>участкового уполномоченного полиции</w:t>
      </w:r>
      <w:r w:rsidR="00EE0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02FB">
        <w:rPr>
          <w:rFonts w:ascii="Times New Roman" w:hAnsi="Times New Roman"/>
          <w:sz w:val="28"/>
          <w:szCs w:val="28"/>
        </w:rPr>
        <w:t>Минибаева</w:t>
      </w:r>
      <w:proofErr w:type="spellEnd"/>
      <w:r w:rsidR="00EE02FB">
        <w:rPr>
          <w:rFonts w:ascii="Times New Roman" w:hAnsi="Times New Roman"/>
          <w:sz w:val="28"/>
          <w:szCs w:val="28"/>
        </w:rPr>
        <w:t xml:space="preserve"> А.Р.  </w:t>
      </w:r>
      <w:r>
        <w:rPr>
          <w:rFonts w:ascii="Times New Roman" w:hAnsi="Times New Roman"/>
          <w:sz w:val="28"/>
          <w:szCs w:val="28"/>
        </w:rPr>
        <w:t xml:space="preserve">о проделанной работе, Совет сельского поселения Раевский сельсовет муниципального района Альшеевский район отмечает, </w:t>
      </w:r>
      <w:r w:rsidR="00214CD0">
        <w:rPr>
          <w:rFonts w:ascii="Times New Roman" w:hAnsi="Times New Roman"/>
          <w:sz w:val="28"/>
          <w:szCs w:val="28"/>
        </w:rPr>
        <w:t>з</w:t>
      </w:r>
      <w:r w:rsidR="0073212E">
        <w:rPr>
          <w:rFonts w:ascii="Times New Roman" w:hAnsi="Times New Roman"/>
          <w:sz w:val="28"/>
          <w:szCs w:val="28"/>
        </w:rPr>
        <w:t xml:space="preserve">а 12 месяцев 2018 года на территории административного участка № 6 </w:t>
      </w:r>
      <w:r w:rsidR="00214CD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3212E">
        <w:rPr>
          <w:rFonts w:ascii="Times New Roman" w:hAnsi="Times New Roman"/>
          <w:sz w:val="28"/>
          <w:szCs w:val="28"/>
        </w:rPr>
        <w:t xml:space="preserve"> Раевский сельсовет было зарегистрировано 14 преступлений, а именно</w:t>
      </w:r>
      <w:r w:rsidR="002D2C14">
        <w:rPr>
          <w:rFonts w:ascii="Times New Roman" w:hAnsi="Times New Roman"/>
          <w:sz w:val="28"/>
          <w:szCs w:val="28"/>
        </w:rPr>
        <w:t xml:space="preserve">: 8 краж, 4 угрозы </w:t>
      </w:r>
      <w:r w:rsidR="0073212E">
        <w:rPr>
          <w:rFonts w:ascii="Times New Roman" w:hAnsi="Times New Roman"/>
          <w:sz w:val="28"/>
          <w:szCs w:val="28"/>
        </w:rPr>
        <w:t>убийством, 5 на автотранспорте.</w:t>
      </w:r>
    </w:p>
    <w:p w:rsidR="000B243F" w:rsidRDefault="000B243F" w:rsidP="0073212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0B243F" w:rsidRDefault="00F414F0" w:rsidP="0073212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Информацию </w:t>
      </w:r>
      <w:r w:rsidR="00EE02FB" w:rsidRPr="00EE02FB">
        <w:rPr>
          <w:rFonts w:ascii="Times New Roman" w:hAnsi="Times New Roman"/>
          <w:sz w:val="28"/>
          <w:szCs w:val="28"/>
        </w:rPr>
        <w:t>участкового уполномоченного полиции</w:t>
      </w:r>
      <w:r w:rsidR="00EE0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02FB">
        <w:rPr>
          <w:rFonts w:ascii="Times New Roman" w:hAnsi="Times New Roman"/>
          <w:sz w:val="28"/>
          <w:szCs w:val="28"/>
        </w:rPr>
        <w:t>Минибаева</w:t>
      </w:r>
      <w:proofErr w:type="spellEnd"/>
      <w:r w:rsidR="00EE02FB">
        <w:rPr>
          <w:rFonts w:ascii="Times New Roman" w:hAnsi="Times New Roman"/>
          <w:sz w:val="28"/>
          <w:szCs w:val="28"/>
        </w:rPr>
        <w:t xml:space="preserve"> А.Р.  </w:t>
      </w:r>
      <w:r w:rsidR="000B243F">
        <w:rPr>
          <w:rFonts w:ascii="Times New Roman" w:hAnsi="Times New Roman"/>
          <w:sz w:val="28"/>
          <w:szCs w:val="28"/>
        </w:rPr>
        <w:t>принять к сведению.</w:t>
      </w:r>
    </w:p>
    <w:p w:rsidR="000B243F" w:rsidRDefault="000B243F" w:rsidP="00892F1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414F0" w:rsidRDefault="00F414F0" w:rsidP="00892F16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B243F" w:rsidRDefault="000B243F" w:rsidP="00892F1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0B243F" w:rsidRDefault="000B243F" w:rsidP="00892F16">
      <w:pPr>
        <w:ind w:firstLine="708"/>
        <w:rPr>
          <w:rFonts w:ascii="Times New Roman" w:hAnsi="Times New Roman"/>
          <w:sz w:val="28"/>
          <w:szCs w:val="28"/>
        </w:rPr>
      </w:pPr>
    </w:p>
    <w:p w:rsidR="000B243F" w:rsidRDefault="000B243F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0B243F" w:rsidRDefault="000B243F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0B243F" w:rsidRDefault="000B243F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D756CA" w:rsidRDefault="00D756CA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D756CA" w:rsidRDefault="00D756CA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D756CA" w:rsidRDefault="00D756CA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D756CA" w:rsidRDefault="00D756CA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D756CA" w:rsidRDefault="00D756CA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D756CA" w:rsidRDefault="00D756CA" w:rsidP="00892F16">
      <w:pPr>
        <w:ind w:firstLine="708"/>
        <w:rPr>
          <w:rFonts w:ascii="Times New Roman" w:hAnsi="Times New Roman"/>
          <w:sz w:val="24"/>
          <w:szCs w:val="24"/>
        </w:rPr>
      </w:pPr>
    </w:p>
    <w:p w:rsidR="000B243F" w:rsidRDefault="000B243F" w:rsidP="00892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0B243F" w:rsidRDefault="000B243F" w:rsidP="00892F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декабря   2018г.</w:t>
      </w:r>
    </w:p>
    <w:p w:rsidR="000B243F" w:rsidRDefault="000B243F" w:rsidP="00E5292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№  </w:t>
      </w:r>
      <w:r w:rsidR="00D756CA">
        <w:rPr>
          <w:rFonts w:ascii="Times New Roman" w:hAnsi="Times New Roman"/>
          <w:sz w:val="28"/>
          <w:szCs w:val="28"/>
        </w:rPr>
        <w:t>257</w:t>
      </w:r>
    </w:p>
    <w:sectPr w:rsidR="000B243F" w:rsidSect="008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F16"/>
    <w:rsid w:val="00021F74"/>
    <w:rsid w:val="000B243F"/>
    <w:rsid w:val="000C48C8"/>
    <w:rsid w:val="000D6E85"/>
    <w:rsid w:val="000E49C8"/>
    <w:rsid w:val="001733D9"/>
    <w:rsid w:val="001A6D9F"/>
    <w:rsid w:val="00214CD0"/>
    <w:rsid w:val="00283B26"/>
    <w:rsid w:val="002D2C14"/>
    <w:rsid w:val="002D653C"/>
    <w:rsid w:val="00346A5B"/>
    <w:rsid w:val="00350218"/>
    <w:rsid w:val="003C4CB8"/>
    <w:rsid w:val="003D520F"/>
    <w:rsid w:val="003E0CB1"/>
    <w:rsid w:val="00440BF9"/>
    <w:rsid w:val="004E5835"/>
    <w:rsid w:val="00533A42"/>
    <w:rsid w:val="00595814"/>
    <w:rsid w:val="006816B8"/>
    <w:rsid w:val="0070033B"/>
    <w:rsid w:val="0073212E"/>
    <w:rsid w:val="007D7164"/>
    <w:rsid w:val="008061FA"/>
    <w:rsid w:val="0086454A"/>
    <w:rsid w:val="00892F16"/>
    <w:rsid w:val="008E6AEB"/>
    <w:rsid w:val="0095127C"/>
    <w:rsid w:val="00987F5B"/>
    <w:rsid w:val="009A7A6B"/>
    <w:rsid w:val="009F37FD"/>
    <w:rsid w:val="00B01154"/>
    <w:rsid w:val="00C65911"/>
    <w:rsid w:val="00D756CA"/>
    <w:rsid w:val="00E52920"/>
    <w:rsid w:val="00E62193"/>
    <w:rsid w:val="00E80E8B"/>
    <w:rsid w:val="00EC786A"/>
    <w:rsid w:val="00EE02FB"/>
    <w:rsid w:val="00EE5036"/>
    <w:rsid w:val="00EF5D2A"/>
    <w:rsid w:val="00F40C0F"/>
    <w:rsid w:val="00F414F0"/>
    <w:rsid w:val="00F577B0"/>
    <w:rsid w:val="00FC246C"/>
    <w:rsid w:val="00FE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F1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2018-12-21T13:00:00Z</cp:lastPrinted>
  <dcterms:created xsi:type="dcterms:W3CDTF">2016-04-20T11:15:00Z</dcterms:created>
  <dcterms:modified xsi:type="dcterms:W3CDTF">2018-12-21T13:00:00Z</dcterms:modified>
</cp:coreProperties>
</file>